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f728f2faf4b5b" w:history="1">
              <w:r>
                <w:rPr>
                  <w:rStyle w:val="Hyperlink"/>
                </w:rPr>
                <w:t>2026-2032年中国新生儿保温设备行业分析及发展前景报告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f728f2faf4b5b" w:history="1">
              <w:r>
                <w:rPr>
                  <w:rStyle w:val="Hyperlink"/>
                </w:rPr>
                <w:t>2026-2032年中国新生儿保温设备行业分析及发展前景报告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f728f2faf4b5b" w:history="1">
                <w:r>
                  <w:rPr>
                    <w:rStyle w:val="Hyperlink"/>
                  </w:rPr>
                  <w:t>https://www.20087.com/3/03/XinShengErBaoWenSheBeiDeQianJing.html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保温设备（涵盖辐射保暖台与新生儿保温箱）是专为早产儿及危重症新生儿提供适宜温度、湿度及无菌环境，维持生命体征稳定的核心医疗装备。随着围产医学的发展与数字技术的突破，新生儿保温设备已从传统的单一加热控温向智能化、多功能集成与远程监护方向演进。行业主流设备采用陶瓷红外辐射器或箱体温控技术，配合高精度热敏电阻，实现了±0.1℃的精准控温。先进的闭环温控系统能够根据婴儿的血氧、心率等生理参数自动调节箱体温度，大幅减少了人为操作误差。同时，模块化设计使得热疗、光疗等功能组件支持即插即用，满足了新生儿重症监护室场景下的多元化诊疗需求，有效提升了早产儿的存活率与康复质量。</w:t>
      </w:r>
      <w:r>
        <w:rPr>
          <w:rFonts w:hint="eastAsia"/>
        </w:rPr>
        <w:br/>
      </w:r>
      <w:r>
        <w:rPr>
          <w:rFonts w:hint="eastAsia"/>
        </w:rPr>
        <w:t>　　未来，新生儿保温设备将深度聚焦于人工智能辅助诊疗、无创生命体征监测与绿色节能设计。市场调研网指出，为了满足超早产儿极度脆弱的护理需求，集成热成像与人工智能算法的辅助系统，将能够实时可视化全身温度分布，并根据胎龄与体重自动推荐最优护理方案，实现从“被动保温”向“主动健康管理”的跨越。在监测技术层面，非接触式传感器与物联网技术的融合，将能够在不干扰婴儿休息的前提下，实现对呼吸、心率等12项生理参数的高频采样与远程传输。此外，采用相变储能材料与高效隔热结构的绿色保温设备，将大幅降低能耗并适应电力不稳的偏远地区，推动母婴医疗设备产业向更加智能、精准及普惠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6f728f2faf4b5b" w:history="1">
        <w:r>
          <w:rPr>
            <w:rStyle w:val="Hyperlink"/>
          </w:rPr>
          <w:t>2026-2032年中国新生儿保温设备行业分析及发展前景报告</w:t>
        </w:r>
      </w:hyperlink>
      <w:r>
        <w:rPr>
          <w:rFonts w:hint="eastAsia"/>
        </w:rPr>
        <w:t>》，2025年新生儿保温设备行业市场规模达 亿元，预计2032年市场规模将达 亿元，期间年均复合增长率（CAGR）达 %。报告系统分析了新生儿保温设备行业的市场规模、供需动态及竞争格局，重点评估了主要新生儿保温设备企业的经营表现，并对新生儿保温设备行业未来发展趋势进行了科学预测。报告结合新生儿保温设备技术现状与SWOT分析，揭示了市场机遇与潜在风险。市场调研网发布的《</w:t>
      </w:r>
      <w:hyperlink r:id="R9f6f728f2faf4b5b" w:history="1">
        <w:r>
          <w:rPr>
            <w:rStyle w:val="Hyperlink"/>
          </w:rPr>
          <w:t>2026-2032年中国新生儿保温设备行业分析及发展前景报告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新生儿保温设备市场概述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按照不同产品类型，新生儿保温设备主要可以分为如下几个类别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中国不同产品类型新生儿保温设备增长趋势2021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辐射加热型</w:t>
      </w:r>
      <w:r>
        <w:rPr>
          <w:rFonts w:hint="eastAsia"/>
        </w:rPr>
        <w:br/>
      </w:r>
      <w:r>
        <w:rPr>
          <w:rFonts w:hint="eastAsia"/>
        </w:rPr>
        <w:t>　　　　1.2.3 对流加热型</w:t>
      </w:r>
      <w:r>
        <w:rPr>
          <w:rFonts w:hint="eastAsia"/>
        </w:rPr>
        <w:br/>
      </w:r>
      <w:r>
        <w:rPr>
          <w:rFonts w:hint="eastAsia"/>
        </w:rPr>
        <w:t>　　　　1.2.4 传导加热型</w:t>
      </w:r>
      <w:r>
        <w:rPr>
          <w:rFonts w:hint="eastAsia"/>
        </w:rPr>
        <w:br/>
      </w:r>
      <w:r>
        <w:rPr>
          <w:rFonts w:hint="eastAsia"/>
        </w:rPr>
        <w:t>　　1.3 按照不同设备结构，新生儿保温设备主要可以分为如下几个类别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中国不同设备结构新生儿保温设备增长趋势2021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开放型设备</w:t>
      </w:r>
      <w:r>
        <w:rPr>
          <w:rFonts w:hint="eastAsia"/>
        </w:rPr>
        <w:br/>
      </w:r>
      <w:r>
        <w:rPr>
          <w:rFonts w:hint="eastAsia"/>
        </w:rPr>
        <w:t>　　　　1.3.3 封闭型设备</w:t>
      </w:r>
      <w:r>
        <w:rPr>
          <w:rFonts w:hint="eastAsia"/>
        </w:rPr>
        <w:br/>
      </w:r>
      <w:r>
        <w:rPr>
          <w:rFonts w:hint="eastAsia"/>
        </w:rPr>
        <w:t>　　　　1.3.4 复合型设备</w:t>
      </w:r>
      <w:r>
        <w:rPr>
          <w:rFonts w:hint="eastAsia"/>
        </w:rPr>
        <w:br/>
      </w:r>
      <w:r>
        <w:rPr>
          <w:rFonts w:hint="eastAsia"/>
        </w:rPr>
        <w:t>　　1.4 按照不同移动类型，新生儿保温设备主要可以分为如下几个类别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中国不同移动类型新生儿保温设备增长趋势2021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固定式设备</w:t>
      </w:r>
      <w:r>
        <w:rPr>
          <w:rFonts w:hint="eastAsia"/>
        </w:rPr>
        <w:br/>
      </w:r>
      <w:r>
        <w:rPr>
          <w:rFonts w:hint="eastAsia"/>
        </w:rPr>
        <w:t>　　　　1.4.3 移动式设备</w:t>
      </w:r>
      <w:r>
        <w:rPr>
          <w:rFonts w:hint="eastAsia"/>
        </w:rPr>
        <w:br/>
      </w:r>
      <w:r>
        <w:rPr>
          <w:rFonts w:hint="eastAsia"/>
        </w:rPr>
        <w:t>　　1.5 按照不同湿化能力，新生儿保温设备主要可以分为如下几个类别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中国不同湿化能力新生儿保温设备增长趋势2021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无湿化型</w:t>
      </w:r>
      <w:r>
        <w:rPr>
          <w:rFonts w:hint="eastAsia"/>
        </w:rPr>
        <w:br/>
      </w:r>
      <w:r>
        <w:rPr>
          <w:rFonts w:hint="eastAsia"/>
        </w:rPr>
        <w:t>　　　　1.5.3 被动湿化型</w:t>
      </w:r>
      <w:r>
        <w:rPr>
          <w:rFonts w:hint="eastAsia"/>
        </w:rPr>
        <w:br/>
      </w:r>
      <w:r>
        <w:rPr>
          <w:rFonts w:hint="eastAsia"/>
        </w:rPr>
        <w:t>　　　　1.5.4 主动湿化型</w:t>
      </w:r>
      <w:r>
        <w:rPr>
          <w:rFonts w:hint="eastAsia"/>
        </w:rPr>
        <w:br/>
      </w:r>
      <w:r>
        <w:rPr>
          <w:rFonts w:hint="eastAsia"/>
        </w:rPr>
        <w:t>　　1.6 从不同应用，新生儿保温设备主要包括如下几个方面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中国不同应用新生儿保温设备增长趋势2021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分娩室</w:t>
      </w:r>
      <w:r>
        <w:rPr>
          <w:rFonts w:hint="eastAsia"/>
        </w:rPr>
        <w:br/>
      </w:r>
      <w:r>
        <w:rPr>
          <w:rFonts w:hint="eastAsia"/>
        </w:rPr>
        <w:t>　　　　1.6.3 产后病房</w:t>
      </w:r>
      <w:r>
        <w:rPr>
          <w:rFonts w:hint="eastAsia"/>
        </w:rPr>
        <w:br/>
      </w:r>
      <w:r>
        <w:rPr>
          <w:rFonts w:hint="eastAsia"/>
        </w:rPr>
        <w:t>　　　　1.6.4 新生儿转运</w:t>
      </w:r>
      <w:r>
        <w:rPr>
          <w:rFonts w:hint="eastAsia"/>
        </w:rPr>
        <w:br/>
      </w:r>
      <w:r>
        <w:rPr>
          <w:rFonts w:hint="eastAsia"/>
        </w:rPr>
        <w:t>　　　　1.6.5 新生儿重症监护室</w:t>
      </w:r>
      <w:r>
        <w:rPr>
          <w:rFonts w:hint="eastAsia"/>
        </w:rPr>
        <w:br/>
      </w:r>
      <w:r>
        <w:rPr>
          <w:rFonts w:hint="eastAsia"/>
        </w:rPr>
        <w:t>　　1.7 中国新生儿保温设备发展现状及未来趋势（2021-2032）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中国市场新生儿保温设备收入及增长率（2021-2032）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中国市场新生儿保温设备销量及增长率（2021-2032）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中国市场主要新生儿保温设备厂商分析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中国市场主要厂商新生儿保温设备销量及市场占有率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中国市场主要厂商新生儿保温设备销量（2021-2026）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中国市场主要厂商新生儿保温设备销量市场份额（2021-2026）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中国市场主要厂商新生儿保温设备收入及市场占有率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中国市场主要厂商新生儿保温设备收入（2021-2026）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中国市场主要厂商新生儿保温设备收入市场份额（2021-2026）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2025年中国市场主要厂商新生儿保温设备收入排名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中国市场主要厂商新生儿保温设备价格（2021-2026）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中国市场主要厂商新生儿保温设备总部及产地分布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中国市场主要厂商成立时间及新生儿保温设备商业化日期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中国市场主要厂商新生儿保温设备产品类型及应用</w:t>
      </w:r>
      <w:r>
        <w:rPr>
          <w:rFonts w:hint="eastAsia"/>
        </w:rPr>
        <w:br/>
      </w:r>
      <w:r>
        <w:rPr>
          <w:rFonts w:hint="eastAsia"/>
        </w:rPr>
        <w:t>　　2.7 新生儿保温设备行业集中度、竞争程度分析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新生儿保温设备行业集中度分析：2025年中国Top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中国市场新生儿保温设备第一梯队、第二梯队和第三梯队厂商（品牌）及2025年市场份额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不同产品类型新生儿保温设备分析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中国市场不同产品类型新生儿保温设备销量（2021-2032）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中国市场不同产品类型新生儿保温设备销量及市场份额（2021-2026）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中国市场不同产品类型新生儿保温设备销量预测（2027-2032）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中国市场不同产品类型新生儿保温设备规模（2021-2032）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中国市场不同产品类型新生儿保温设备规模及市场份额（2021-2026）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中国市场不同产品类型新生儿保温设备规模预测（2027-2032）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中国市场不同产品类型新生儿保温设备价格走势（2021-2032）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不同应用新生儿保温设备分析</w:t>
      </w:r>
      <w:r>
        <w:rPr>
          <w:rFonts w:hint="eastAsia"/>
        </w:rPr>
        <w:br/>
      </w:r>
      <w:r>
        <w:rPr>
          <w:rFonts w:hint="eastAsia"/>
        </w:rPr>
        <w:t>　　5.1 中国市场不同应用新生儿保温设备销量（2021-2032）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中国市场不同应用新生儿保温设备销量及市场份额（2021-2026）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中国市场不同应用新生儿保温设备销量预测（2027-2032）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中国市场不同应用新生儿保温设备规模（2021-2032）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中国市场不同应用新生儿保温设备规模及市场份额（2021-2026）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中国市场不同应用新生儿保温设备规模预测（2027-2032）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中国市场不同应用新生儿保温设备价格走势（2021-2032）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新生儿保温设备行业发展分析---发展趋势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新生儿保温设备行业发展分析---厂商壁垒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新生儿保温设备行业发展分析---驱动因素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新生儿保温设备行业发展分析---制约因素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新生儿保温设备中国企业SWOT分析</w:t>
      </w:r>
      <w:r>
        <w:rPr>
          <w:rFonts w:hint="eastAsia"/>
        </w:rPr>
        <w:br/>
      </w:r>
      <w:r>
        <w:rPr>
          <w:rFonts w:hint="eastAsia"/>
        </w:rPr>
        <w:t>　　6.6 新生儿保温设备行业发展分析---行业政策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新生儿保温设备行业产业链简介</w:t>
      </w:r>
      <w:r>
        <w:rPr>
          <w:rFonts w:hint="eastAsia"/>
        </w:rPr>
        <w:br/>
      </w:r>
      <w:r>
        <w:rPr>
          <w:rFonts w:hint="eastAsia"/>
        </w:rPr>
        <w:t>　　7.2 新生儿保温设备产业链分析-上游</w:t>
      </w:r>
      <w:r>
        <w:rPr>
          <w:rFonts w:hint="eastAsia"/>
        </w:rPr>
        <w:br/>
      </w:r>
      <w:r>
        <w:rPr>
          <w:rFonts w:hint="eastAsia"/>
        </w:rPr>
        <w:t>　　7.3 新生儿保温设备产业链分析-中游</w:t>
      </w:r>
      <w:r>
        <w:rPr>
          <w:rFonts w:hint="eastAsia"/>
        </w:rPr>
        <w:br/>
      </w:r>
      <w:r>
        <w:rPr>
          <w:rFonts w:hint="eastAsia"/>
        </w:rPr>
        <w:t>　　7.4 新生儿保温设备产业链分析-下游</w:t>
      </w:r>
      <w:r>
        <w:rPr>
          <w:rFonts w:hint="eastAsia"/>
        </w:rPr>
        <w:br/>
      </w:r>
      <w:r>
        <w:rPr>
          <w:rFonts w:hint="eastAsia"/>
        </w:rPr>
        <w:t>　　7.5 新生儿保温设备行业采购模式</w:t>
      </w:r>
      <w:r>
        <w:rPr>
          <w:rFonts w:hint="eastAsia"/>
        </w:rPr>
        <w:br/>
      </w:r>
      <w:r>
        <w:rPr>
          <w:rFonts w:hint="eastAsia"/>
        </w:rPr>
        <w:t>　　7.6 新生儿保温设备行业生产模式</w:t>
      </w:r>
      <w:r>
        <w:rPr>
          <w:rFonts w:hint="eastAsia"/>
        </w:rPr>
        <w:br/>
      </w:r>
      <w:r>
        <w:rPr>
          <w:rFonts w:hint="eastAsia"/>
        </w:rPr>
        <w:t>　　7.7 新生儿保温设备行业销售模式及销售渠道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中国本土新生儿保温设备产能、产量分析</w:t>
      </w:r>
      <w:r>
        <w:rPr>
          <w:rFonts w:hint="eastAsia"/>
        </w:rPr>
        <w:br/>
      </w:r>
      <w:r>
        <w:rPr>
          <w:rFonts w:hint="eastAsia"/>
        </w:rPr>
        <w:t>　　8.1 中国新生儿保温设备供需现状及预测（2021-2032）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中国新生儿保温设备产能、产量、产能利用率及发展趋势（2021-2032）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中国新生儿保温设备产量、市场需求量及发展趋势（2021-2032）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中国新生儿保温设备进出口分析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中国市场新生儿保温设备主要进口来源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中国市场新生儿保温设备主要出口目的地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不同产品类型新生儿保温设备市场规模2021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不同设备结构新生儿保温设备市场规模2021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不同移动类型新生儿保温设备市场规模2021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不同湿化能力新生儿保温设备市场规模2021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不同应用新生儿保温设备市场规模2021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中国市场主要厂商新生儿保温设备销量（2021-2026）&amp;（台）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中国市场主要厂商新生儿保温设备销量市场份额（2021-2026）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中国市场主要厂商新生儿保温设备收入（2021-2026）&amp;（万元）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中国市场主要厂商新生儿保温设备收入份额（2021-2026）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2025年中国主要生产商新生儿保温设备收入排名（万元）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中国市场主要厂商新生儿保温设备价格（2021-2026）&amp;（元/台）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中国市场主要厂商新生儿保温设备总部及产地分布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中国市场主要厂商成立时间及新生儿保温设备商业化日期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中国市场主要厂商新生儿保温设备产品类型及应用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2025年中国市场新生儿保温设备主要厂商市场地位（第一梯队、第二梯队和第三梯队）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新生儿保温设备市场投资、并购等现状分析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新生儿保温设备生产基地、总部、竞争对手及市场地位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中国市场不同产品类型新生儿保温设备销量（2021-2026）&amp;（台）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中国市场不同产品类型新生儿保温设备销量市场份额（2021-2026）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中国市场不同产品类型新生儿保温设备销量预测（2027-2032）&amp;（台）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中国市场不同产品类型新生儿保温设备销量市场份额预测（2027-2032）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中国市场不同产品类型新生儿保温设备规模（2021-2026）&amp;（万元）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中国市场不同产品类型新生儿保温设备规模市场份额（2021-2026）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中国市场不同产品类型新生儿保温设备规模预测（2027-2032）&amp;（万元）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中国市场不同产品类型新生儿保温设备规模市场份额预测（2027-2032）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中国市场不同应用新生儿保温设备销量（2021-2026）&amp;（台）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中国市场不同应用新生儿保温设备销量市场份额（2021-2026）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中国市场不同应用新生儿保温设备销量预测（2027-2032）&amp;（台）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中国市场不同应用新生儿保温设备销量市场份额预测（2027-2032）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中国市场不同应用新生儿保温设备规模（2021-2026）&amp;（万元）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中国市场不同应用新生儿保温设备规模市场份额（2021-2026）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中国市场不同应用新生儿保温设备规模预测（2027-2032）&amp;（万元）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中国市场不同应用新生儿保温设备规模市场份额预测（2027-2032）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新生儿保温设备行业发展分析---发展趋势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84： 新生儿保温设备行业发展分析---厂商壁垒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85： 新生儿保温设备行业发展分析---驱动因素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86： 新生儿保温设备行业发展分析---制约因素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87： 新生儿保温设备行业相关重点政策一览</w:t>
      </w:r>
      <w:r>
        <w:rPr>
          <w:rFonts w:hint="eastAsia"/>
        </w:rPr>
        <w:br/>
      </w:r>
      <w:r>
        <w:rPr>
          <w:rFonts w:hint="eastAsia"/>
        </w:rPr>
        <w:t>　　表 88： 新生儿保温设备行业供应链分析</w:t>
      </w:r>
      <w:r>
        <w:rPr>
          <w:rFonts w:hint="eastAsia"/>
        </w:rPr>
        <w:br/>
      </w:r>
      <w:r>
        <w:rPr>
          <w:rFonts w:hint="eastAsia"/>
        </w:rPr>
        <w:t>　　表 89： 新生儿保温设备上游原料供应商</w:t>
      </w:r>
      <w:r>
        <w:rPr>
          <w:rFonts w:hint="eastAsia"/>
        </w:rPr>
        <w:br/>
      </w:r>
      <w:r>
        <w:rPr>
          <w:rFonts w:hint="eastAsia"/>
        </w:rPr>
        <w:t>　　表 90： 新生儿保温设备行业主要下游客户</w:t>
      </w:r>
      <w:r>
        <w:rPr>
          <w:rFonts w:hint="eastAsia"/>
        </w:rPr>
        <w:br/>
      </w:r>
      <w:r>
        <w:rPr>
          <w:rFonts w:hint="eastAsia"/>
        </w:rPr>
        <w:t>　　表 91： 新生儿保温设备典型经销商</w:t>
      </w:r>
      <w:r>
        <w:rPr>
          <w:rFonts w:hint="eastAsia"/>
        </w:rPr>
        <w:br/>
      </w:r>
      <w:r>
        <w:rPr>
          <w:rFonts w:hint="eastAsia"/>
        </w:rPr>
        <w:t>　　表 92： 中国新生儿保温设备产量、销量、进口量及出口量（2021-2026）&amp;（台）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中国新生儿保温设备产量、销量、进口量及出口量预测（2027-2032）&amp;（台）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中国市场新生儿保温设备主要进口来源</w:t>
      </w:r>
      <w:r>
        <w:rPr>
          <w:rFonts w:hint="eastAsia"/>
        </w:rPr>
        <w:br/>
      </w:r>
      <w:r>
        <w:rPr>
          <w:rFonts w:hint="eastAsia"/>
        </w:rPr>
        <w:t>　　表 95： 中国市场新生儿保温设备主要出口目的地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新生儿保温设备产品图片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中国不同产品类型新生儿保温设备市场规模市场份额2025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辐射加热型产品图片</w:t>
      </w:r>
      <w:r>
        <w:rPr>
          <w:rFonts w:hint="eastAsia"/>
        </w:rPr>
        <w:br/>
      </w:r>
      <w:r>
        <w:rPr>
          <w:rFonts w:hint="eastAsia"/>
        </w:rPr>
        <w:t>　　图 4： 对流加热型产品图片</w:t>
      </w:r>
      <w:r>
        <w:rPr>
          <w:rFonts w:hint="eastAsia"/>
        </w:rPr>
        <w:br/>
      </w:r>
      <w:r>
        <w:rPr>
          <w:rFonts w:hint="eastAsia"/>
        </w:rPr>
        <w:t>　　图 5： 传导加热型产品图片</w:t>
      </w:r>
      <w:r>
        <w:rPr>
          <w:rFonts w:hint="eastAsia"/>
        </w:rPr>
        <w:br/>
      </w:r>
      <w:r>
        <w:rPr>
          <w:rFonts w:hint="eastAsia"/>
        </w:rPr>
        <w:t>　　图 6： 中国不同设备结构新生儿保温设备市场规模市场份额2025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开放型设备产品图片</w:t>
      </w:r>
      <w:r>
        <w:rPr>
          <w:rFonts w:hint="eastAsia"/>
        </w:rPr>
        <w:br/>
      </w:r>
      <w:r>
        <w:rPr>
          <w:rFonts w:hint="eastAsia"/>
        </w:rPr>
        <w:t>　　图 8： 封闭型设备产品图片</w:t>
      </w:r>
      <w:r>
        <w:rPr>
          <w:rFonts w:hint="eastAsia"/>
        </w:rPr>
        <w:br/>
      </w:r>
      <w:r>
        <w:rPr>
          <w:rFonts w:hint="eastAsia"/>
        </w:rPr>
        <w:t>　　图 9： 复合型设备产品图片</w:t>
      </w:r>
      <w:r>
        <w:rPr>
          <w:rFonts w:hint="eastAsia"/>
        </w:rPr>
        <w:br/>
      </w:r>
      <w:r>
        <w:rPr>
          <w:rFonts w:hint="eastAsia"/>
        </w:rPr>
        <w:t>　　图 10： 中国不同移动类型新生儿保温设备市场规模市场份额2025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固定式设备产品图片</w:t>
      </w:r>
      <w:r>
        <w:rPr>
          <w:rFonts w:hint="eastAsia"/>
        </w:rPr>
        <w:br/>
      </w:r>
      <w:r>
        <w:rPr>
          <w:rFonts w:hint="eastAsia"/>
        </w:rPr>
        <w:t>　　图 12： 移动式设备产品图片</w:t>
      </w:r>
      <w:r>
        <w:rPr>
          <w:rFonts w:hint="eastAsia"/>
        </w:rPr>
        <w:br/>
      </w:r>
      <w:r>
        <w:rPr>
          <w:rFonts w:hint="eastAsia"/>
        </w:rPr>
        <w:t>　　图 13： 中国不同湿化能力新生儿保温设备市场规模市场份额2025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无湿化型产品图片</w:t>
      </w:r>
      <w:r>
        <w:rPr>
          <w:rFonts w:hint="eastAsia"/>
        </w:rPr>
        <w:br/>
      </w:r>
      <w:r>
        <w:rPr>
          <w:rFonts w:hint="eastAsia"/>
        </w:rPr>
        <w:t>　　图 15： 被动湿化型产品图片</w:t>
      </w:r>
      <w:r>
        <w:rPr>
          <w:rFonts w:hint="eastAsia"/>
        </w:rPr>
        <w:br/>
      </w:r>
      <w:r>
        <w:rPr>
          <w:rFonts w:hint="eastAsia"/>
        </w:rPr>
        <w:t>　　图 16： 主动湿化型产品图片</w:t>
      </w:r>
      <w:r>
        <w:rPr>
          <w:rFonts w:hint="eastAsia"/>
        </w:rPr>
        <w:br/>
      </w:r>
      <w:r>
        <w:rPr>
          <w:rFonts w:hint="eastAsia"/>
        </w:rPr>
        <w:t>　　图 17： 中国不同应用新生儿保温设备市场份额2025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分娩室</w:t>
      </w:r>
      <w:r>
        <w:rPr>
          <w:rFonts w:hint="eastAsia"/>
        </w:rPr>
        <w:br/>
      </w:r>
      <w:r>
        <w:rPr>
          <w:rFonts w:hint="eastAsia"/>
        </w:rPr>
        <w:t>　　图 19： 产后病房</w:t>
      </w:r>
      <w:r>
        <w:rPr>
          <w:rFonts w:hint="eastAsia"/>
        </w:rPr>
        <w:br/>
      </w:r>
      <w:r>
        <w:rPr>
          <w:rFonts w:hint="eastAsia"/>
        </w:rPr>
        <w:t>　　图 20： 新生儿转运</w:t>
      </w:r>
      <w:r>
        <w:rPr>
          <w:rFonts w:hint="eastAsia"/>
        </w:rPr>
        <w:br/>
      </w:r>
      <w:r>
        <w:rPr>
          <w:rFonts w:hint="eastAsia"/>
        </w:rPr>
        <w:t>　　图 21： 新生儿重症监护室</w:t>
      </w:r>
      <w:r>
        <w:rPr>
          <w:rFonts w:hint="eastAsia"/>
        </w:rPr>
        <w:br/>
      </w:r>
      <w:r>
        <w:rPr>
          <w:rFonts w:hint="eastAsia"/>
        </w:rPr>
        <w:t>　　图 22： 中国市场新生儿保温设备市场规模，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中国市场新生儿保温设备收入及增长率（2021-2032）&amp;（万元）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中国市场新生儿保温设备销量及增长率（2021-2032）&amp;（台）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2025年中国市场主要厂商新生儿保温设备销量市场份额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2025年中国市场主要厂商新生儿保温设备收入市场份额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2025年中国市场前五大厂商新生儿保温设备市场份额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2025年中国市场新生儿保温设备第一梯队、第二梯队和第三梯队厂商（品牌）及市场份额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中国市场不同产品类型新生儿保温设备价格走势（2021-2032）&amp;（元/台）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中国市场不同应用新生儿保温设备价格走势（2021-2032）&amp;（元/台）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新生儿保温设备中国企业SWOT分析</w:t>
      </w:r>
      <w:r>
        <w:rPr>
          <w:rFonts w:hint="eastAsia"/>
        </w:rPr>
        <w:br/>
      </w:r>
      <w:r>
        <w:rPr>
          <w:rFonts w:hint="eastAsia"/>
        </w:rPr>
        <w:t>　　图 32： 新生儿保温设备产业链</w:t>
      </w:r>
      <w:r>
        <w:rPr>
          <w:rFonts w:hint="eastAsia"/>
        </w:rPr>
        <w:br/>
      </w:r>
      <w:r>
        <w:rPr>
          <w:rFonts w:hint="eastAsia"/>
        </w:rPr>
        <w:t>　　图 33： 新生儿保温设备行业采购模式分析</w:t>
      </w:r>
      <w:r>
        <w:rPr>
          <w:rFonts w:hint="eastAsia"/>
        </w:rPr>
        <w:br/>
      </w:r>
      <w:r>
        <w:rPr>
          <w:rFonts w:hint="eastAsia"/>
        </w:rPr>
        <w:t>　　图 34： 新生儿保温设备行业生产模式分析</w:t>
      </w:r>
      <w:r>
        <w:rPr>
          <w:rFonts w:hint="eastAsia"/>
        </w:rPr>
        <w:br/>
      </w:r>
      <w:r>
        <w:rPr>
          <w:rFonts w:hint="eastAsia"/>
        </w:rPr>
        <w:t>　　图 35： 新生儿保温设备行业销售模式分析</w:t>
      </w:r>
      <w:r>
        <w:rPr>
          <w:rFonts w:hint="eastAsia"/>
        </w:rPr>
        <w:br/>
      </w:r>
      <w:r>
        <w:rPr>
          <w:rFonts w:hint="eastAsia"/>
        </w:rPr>
        <w:t>　　图 36： 中国新生儿保温设备产能、产量、产能利用率及发展趋势（2021-2032）&amp;（台）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中国新生儿保温设备产量、市场需求量及发展趋势（2021-2032）&amp;（台）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f728f2faf4b5b" w:history="1">
        <w:r>
          <w:rPr>
            <w:rStyle w:val="Hyperlink"/>
          </w:rPr>
          <w:t>2026-2032年中国新生儿保温设备行业分析及发展前景报告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f728f2faf4b5b" w:history="1">
        <w:r>
          <w:rPr>
            <w:rStyle w:val="Hyperlink"/>
          </w:rPr>
          <w:t>https://www.20087.com/3/03/XinShengErBaoWenSheBeiDeQianJing.html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保温箱多少钱一个小时、新生儿保温设备选择、新生儿保温箱一天费用、新生儿保温台叫什么、新生儿保温箱温度设置、新生儿保温室多少钱、新生儿住保温箱的利弊、新生儿保温箱操作视频、医院新生儿保温箱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7d17a1db641f2" w:history="1">
      <w:r>
        <w:rPr>
          <w:rStyle w:val="Hyperlink"/>
        </w:rPr>
        <w:t>2026-2032年中国新生儿保温设备行业分析及发展前景报告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XinShengErBaoWenSheBeiDeQianJing.html" TargetMode="External" Id="R9f6f728f2faf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XinShengErBaoWenSheBeiDeQianJing.html" TargetMode="External" Id="R6d07d17a1db6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2026-04-21T07:53:09Z</dcterms:created>
  <dcterms:modified xsi:type="dcterms:W3CDTF">2026-04-21T08:53:09Z</dcterms:modified>
  <dc:subject>2026-2032年中国新生儿保温设备行业分析及发展前景报告</dc:subject>
  <dc:title>2026-2032年中国新生儿保温设备行业分析及发展前景报告</dc:title>
  <cp:keywords>2026-2032年中国新生儿保温设备行业分析及发展前景报告</cp:keywords>
  <dc:description>2026-2032年中国新生儿保温设备行业分析及发展前景报告</dc:description>
</cp:coreProperties>
</file>