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4d3c5ceb44a5d" w:history="1">
              <w:r>
                <w:rPr>
                  <w:rStyle w:val="Hyperlink"/>
                </w:rPr>
                <w:t>2026-2032年中国无线胎儿监护仪行业发展调研及前景趋势预测报告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4d3c5ceb44a5d" w:history="1">
              <w:r>
                <w:rPr>
                  <w:rStyle w:val="Hyperlink"/>
                </w:rPr>
                <w:t>2026-2032年中国无线胎儿监护仪行业发展调研及前景趋势预测报告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4d3c5ceb44a5d" w:history="1">
                <w:r>
                  <w:rPr>
                    <w:rStyle w:val="Hyperlink"/>
                  </w:rPr>
                  <w:t>https://www.20087.com/3/53/WuXianTaiErJianHuYiShiChangQianJingYuCe.html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胎儿监护仪当前用于产科门诊、待产区及家庭远程监测，通过可穿戴式传感器无创采集胎心率、宫缩压力及母体生命体征，替代传统有线CTG设备，提升孕妇活动自由度与舒适度。主流产品采用蓝牙或Wi-Fi传输数据至医护终端，部分集成AI算法初步识别异常模式（如晚期减速）。临床验证显示其在低风险妊娠中具有等效性，但高危妊娠仍依赖有线监护保障信号稳定性。行业痛点包括信号易受孕妇体位移动干扰、电池续航限制长时间监测、以及缺乏统一数据标准阻碍医院系统集成。</w:t>
      </w:r>
      <w:r>
        <w:rPr>
          <w:rFonts w:hint="eastAsia"/>
        </w:rPr>
        <w:br/>
      </w:r>
      <w:r>
        <w:rPr>
          <w:rFonts w:hint="eastAsia"/>
        </w:rPr>
        <w:t>　　未来，无线胎儿监护仪将向多模态传感、云端智能与居家-医院闭环演进。市场调研网指出，柔性电子贴片将同步监测胎动、血氧及血糖趋势；5G切片网络保障关键数据低延时传输。云端AI平台可比对百万级产程数据库，提供个体化风险预警与分娩时机建议。在支付机制上，按效果付费模式将推动医保覆盖家庭监测服务。长远看，该设备将从辅助工具升级为围产期数字健康生态的核心入口，实现从“被动记录”到“主动干预”的产科照护范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4d3c5ceb44a5d" w:history="1">
        <w:r>
          <w:rPr>
            <w:rStyle w:val="Hyperlink"/>
          </w:rPr>
          <w:t>2026-2032年中国无线胎儿监护仪行业发展调研及前景趋势预测报告</w:t>
        </w:r>
      </w:hyperlink>
      <w:r>
        <w:rPr>
          <w:rFonts w:hint="eastAsia"/>
        </w:rPr>
        <w:t>》基于多年行业研究经验，系统分析了无线胎儿监护仪产业链、市场规模、需求特征及价格趋势，客观呈现无线胎儿监护仪行业现状。报告科学预测了无线胎儿监护仪市场前景与发展方向，重点评估了无线胎儿监护仪重点企业的竞争格局与品牌影响力，同时挖掘无线胎儿监护仪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无线胎儿监护仪市场概述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按照不同产品类型，无线胎儿监护仪主要可以分为如下几个类别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中国不同产品类型无线胎儿监护仪增长趋势2021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外部胎儿监护设备</w:t>
      </w:r>
      <w:r>
        <w:rPr>
          <w:rFonts w:hint="eastAsia"/>
        </w:rPr>
        <w:br/>
      </w:r>
      <w:r>
        <w:rPr>
          <w:rFonts w:hint="eastAsia"/>
        </w:rPr>
        <w:t>　　　　1.2.3 内部胎儿监护设备</w:t>
      </w:r>
      <w:r>
        <w:rPr>
          <w:rFonts w:hint="eastAsia"/>
        </w:rPr>
        <w:br/>
      </w:r>
      <w:r>
        <w:rPr>
          <w:rFonts w:hint="eastAsia"/>
        </w:rPr>
        <w:t>　　1.3 从不同应用，无线胎儿监护仪主要包括如下几个方面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中国不同应用无线胎儿监护仪增长趋势2021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分娩中心</w:t>
      </w:r>
      <w:r>
        <w:rPr>
          <w:rFonts w:hint="eastAsia"/>
        </w:rPr>
        <w:br/>
      </w:r>
      <w:r>
        <w:rPr>
          <w:rFonts w:hint="eastAsia"/>
        </w:rPr>
        <w:t>　　1.4 中国无线胎儿监护仪发展现状及未来趋势（2021-2032）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中国市场无线胎儿监护仪收入及增长率（2021-2032）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中国市场无线胎儿监护仪销量及增长率（2021-2032）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中国市场主要无线胎儿监护仪厂商分析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中国市场主要厂商无线胎儿监护仪销量及市场占有率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中国市场主要厂商无线胎儿监护仪销量（2021-2026）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中国市场主要厂商无线胎儿监护仪销量市场份额（2021-2026）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中国市场主要厂商无线胎儿监护仪收入及市场占有率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中国市场主要厂商无线胎儿监护仪收入（2021-2026）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中国市场主要厂商无线胎儿监护仪收入市场份额（2021-2026）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2025年中国市场主要厂商无线胎儿监护仪收入排名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中国市场主要厂商无线胎儿监护仪价格（2021-2026）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中国市场主要厂商无线胎儿监护仪总部及产地分布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中国市场主要厂商成立时间及无线胎儿监护仪商业化日期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中国市场主要厂商无线胎儿监护仪产品类型及应用</w:t>
      </w:r>
      <w:r>
        <w:rPr>
          <w:rFonts w:hint="eastAsia"/>
        </w:rPr>
        <w:br/>
      </w:r>
      <w:r>
        <w:rPr>
          <w:rFonts w:hint="eastAsia"/>
        </w:rPr>
        <w:t>　　2.7 无线胎儿监护仪行业集中度、竞争程度分析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无线胎儿监护仪行业集中度分析：2025年中国Top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中国市场无线胎儿监护仪第一梯队、第二梯队和第三梯队厂商（品牌）及2025年市场份额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重点企业（1）在中国市场无线胎儿监护仪销量、收入、价格及毛利率（2021-2026）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重点企业（2）在中国市场无线胎儿监护仪销量、收入、价格及毛利率（2021-2026）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重点企业（3）在中国市场无线胎儿监护仪销量、收入、价格及毛利率（2021-2026）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重点企业（4）在中国市场无线胎儿监护仪销量、收入、价格及毛利率（2021-2026）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重点企业（5）在中国市场无线胎儿监护仪销量、收入、价格及毛利率（2021-2026）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重点企业（6）在中国市场无线胎儿监护仪销量、收入、价格及毛利率（2021-2026）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重点企业（7）在中国市场无线胎儿监护仪销量、收入、价格及毛利率（2021-2026）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重点企业（8）在中国市场无线胎儿监护仪销量、收入、价格及毛利率（2021-2026）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重点企业（9）在中国市场无线胎儿监护仪销量、收入、价格及毛利率（2021-2026）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重点企业（10）在中国市场无线胎儿监护仪销量、收入、价格及毛利率（2021-2026）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重点企业（11）在中国市场无线胎儿监护仪销量、收入、价格及毛利率（2021-2026）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重点企业（12）在中国市场无线胎儿监护仪销量、收入、价格及毛利率（2021-2026）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重点企业（13）在中国市场无线胎儿监护仪销量、收入、价格及毛利率（2021-2026）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重点企业（14）在中国市场无线胎儿监护仪销量、收入、价格及毛利率（2021-2026）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重点企业（15）在中国市场无线胎儿监护仪销量、收入、价格及毛利率（2021-2026）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重点企业（16）在中国市场无线胎儿监护仪销量、收入、价格及毛利率（2021-2026）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重点企业（17）在中国市场无线胎儿监护仪销量、收入、价格及毛利率（2021-2026）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重点企业（18）在中国市场无线胎儿监护仪销量、收入、价格及毛利率（2021-2026）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重点企业（19）在中国市场无线胎儿监护仪销量、收入、价格及毛利率（2021-2026）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重点企业（20）在中国市场无线胎儿监护仪销量、收入、价格及毛利率（2021-2026）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重点企业（21）在中国市场无线胎儿监护仪销量、收入、价格及毛利率（2021-2026）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重点企业（22）在中国市场无线胎儿监护仪销量、收入、价格及毛利率（2021-2026）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重点企业（23）在中国市场无线胎儿监护仪销量、收入、价格及毛利率（2021-2026）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不同产品类型无线胎儿监护仪分析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中国市场不同产品类型无线胎儿监护仪销量（2021-2032）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中国市场不同产品类型无线胎儿监护仪销量及市场份额（2021-2026）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中国市场不同产品类型无线胎儿监护仪销量预测（2027-2032）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中国市场不同产品类型无线胎儿监护仪规模（2021-2032）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中国市场不同产品类型无线胎儿监护仪规模及市场份额（2021-2026）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中国市场不同产品类型无线胎儿监护仪规模预测（2027-2032）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中国市场不同产品类型无线胎儿监护仪价格走势（2021-2032）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不同应用无线胎儿监护仪分析</w:t>
      </w:r>
      <w:r>
        <w:rPr>
          <w:rFonts w:hint="eastAsia"/>
        </w:rPr>
        <w:br/>
      </w:r>
      <w:r>
        <w:rPr>
          <w:rFonts w:hint="eastAsia"/>
        </w:rPr>
        <w:t>　　5.1 中国市场不同应用无线胎儿监护仪销量（2021-2032）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中国市场不同应用无线胎儿监护仪销量及市场份额（2021-2026）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中国市场不同应用无线胎儿监护仪销量预测（2027-2032）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中国市场不同应用无线胎儿监护仪规模（2021-2032）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中国市场不同应用无线胎儿监护仪规模及市场份额（2021-2026）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中国市场不同应用无线胎儿监护仪规模预测（2027-2032）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中国市场不同应用无线胎儿监护仪价格走势（2021-2032）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无线胎儿监护仪行业发展分析---发展趋势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无线胎儿监护仪行业发展分析---厂商壁垒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无线胎儿监护仪行业发展分析---驱动因素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无线胎儿监护仪行业发展分析---制约因素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无线胎儿监护仪中国企业SWOT分析</w:t>
      </w:r>
      <w:r>
        <w:rPr>
          <w:rFonts w:hint="eastAsia"/>
        </w:rPr>
        <w:br/>
      </w:r>
      <w:r>
        <w:rPr>
          <w:rFonts w:hint="eastAsia"/>
        </w:rPr>
        <w:t>　　6.6 无线胎儿监护仪行业发展分析---行业政策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无线胎儿监护仪行业产业链简介</w:t>
      </w:r>
      <w:r>
        <w:rPr>
          <w:rFonts w:hint="eastAsia"/>
        </w:rPr>
        <w:br/>
      </w:r>
      <w:r>
        <w:rPr>
          <w:rFonts w:hint="eastAsia"/>
        </w:rPr>
        <w:t>　　7.2 无线胎儿监护仪产业链分析-上游</w:t>
      </w:r>
      <w:r>
        <w:rPr>
          <w:rFonts w:hint="eastAsia"/>
        </w:rPr>
        <w:br/>
      </w:r>
      <w:r>
        <w:rPr>
          <w:rFonts w:hint="eastAsia"/>
        </w:rPr>
        <w:t>　　7.3 无线胎儿监护仪产业链分析-中游</w:t>
      </w:r>
      <w:r>
        <w:rPr>
          <w:rFonts w:hint="eastAsia"/>
        </w:rPr>
        <w:br/>
      </w:r>
      <w:r>
        <w:rPr>
          <w:rFonts w:hint="eastAsia"/>
        </w:rPr>
        <w:t>　　7.4 无线胎儿监护仪产业链分析-下游</w:t>
      </w:r>
      <w:r>
        <w:rPr>
          <w:rFonts w:hint="eastAsia"/>
        </w:rPr>
        <w:br/>
      </w:r>
      <w:r>
        <w:rPr>
          <w:rFonts w:hint="eastAsia"/>
        </w:rPr>
        <w:t>　　7.5 无线胎儿监护仪行业采购模式</w:t>
      </w:r>
      <w:r>
        <w:rPr>
          <w:rFonts w:hint="eastAsia"/>
        </w:rPr>
        <w:br/>
      </w:r>
      <w:r>
        <w:rPr>
          <w:rFonts w:hint="eastAsia"/>
        </w:rPr>
        <w:t>　　7.6 无线胎儿监护仪行业生产模式</w:t>
      </w:r>
      <w:r>
        <w:rPr>
          <w:rFonts w:hint="eastAsia"/>
        </w:rPr>
        <w:br/>
      </w:r>
      <w:r>
        <w:rPr>
          <w:rFonts w:hint="eastAsia"/>
        </w:rPr>
        <w:t>　　7.7 无线胎儿监护仪行业销售模式及销售渠道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中国本土无线胎儿监护仪产能、产量分析</w:t>
      </w:r>
      <w:r>
        <w:rPr>
          <w:rFonts w:hint="eastAsia"/>
        </w:rPr>
        <w:br/>
      </w:r>
      <w:r>
        <w:rPr>
          <w:rFonts w:hint="eastAsia"/>
        </w:rPr>
        <w:t>　　8.1 中国无线胎儿监护仪供需现状及预测（2021-2032）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中国无线胎儿监护仪产能、产量、产能利用率及发展趋势（2021-2032）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中国无线胎儿监护仪产量、市场需求量及发展趋势（2021-2032）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中国无线胎儿监护仪进出口分析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中国市场无线胎儿监护仪主要进口来源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中国市场无线胎儿监护仪主要出口目的地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不同产品类型无线胎儿监护仪市场规模2021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不同应用无线胎儿监护仪市场规模2021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中国市场主要厂商无线胎儿监护仪销量（2021-2026）&amp;（台）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中国市场主要厂商无线胎儿监护仪销量市场份额（2021-2026）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中国市场主要厂商无线胎儿监护仪收入（2021-2026）&amp;（万元）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中国市场主要厂商无线胎儿监护仪收入份额（2021-2026）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2025年中国主要生产商无线胎儿监护仪收入排名（万元）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中国市场主要厂商无线胎儿监护仪价格（2021-2026）&amp;（千元/台）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中国市场主要厂商无线胎儿监护仪总部及产地分布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中国市场主要厂商成立时间及无线胎儿监护仪商业化日期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中国市场主要厂商无线胎儿监护仪产品类型及应用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2025年中国市场无线胎儿监护仪主要厂商市场地位（第一梯队、第二梯队和第三梯队）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无线胎儿监护仪市场投资、并购等现状分析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无线胎儿监护仪销量（台）、收入（万元）、价格（千元/台）及毛利率（2021-2026）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无线胎儿监护仪销量（台）、收入（万元）、价格（千元/台）及毛利率（2021-2026）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无线胎儿监护仪销量（台）、收入（万元）、价格（千元/台）及毛利率（2021-2026）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无线胎儿监护仪销量（台）、收入（万元）、价格（千元/台）及毛利率（2021-2026）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无线胎儿监护仪销量（台）、收入（万元）、价格（千元/台）及毛利率（2021-2026）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无线胎儿监护仪销量（台）、收入（万元）、价格（千元/台）及毛利率（2021-2026）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无线胎儿监护仪销量（台）、收入（万元）、价格（千元/台）及毛利率（2021-2026）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无线胎儿监护仪销量（台）、收入（万元）、价格（千元/台）及毛利率（2021-2026）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无线胎儿监护仪销量（台）、收入（万元）、价格（千元/台）及毛利率（2021-2026）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无线胎儿监护仪销量（台）、收入（万元）、价格（千元/台）及毛利率（2021-2026）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无线胎儿监护仪销量（台）、收入（万元）、价格（千元/台）及毛利率（2021-2026）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无线胎儿监护仪销量（台）、收入（万元）、价格（千元/台）及毛利率（2021-2026）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无线胎儿监护仪销量（台）、收入（万元）、价格（千元/台）及毛利率（2021-2026）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无线胎儿监护仪销量（台）、收入（万元）、价格（千元/台）及毛利率（2021-2026）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无线胎儿监护仪销量（台）、收入（万元）、价格（千元/台）及毛利率（2021-2026）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无线胎儿监护仪销量（台）、收入（万元）、价格（千元/台）及毛利率（2021-2026）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无线胎儿监护仪销量（台）、收入（万元）、价格（千元/台）及毛利率（2021-2026）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无线胎儿监护仪销量（台）、收入（万元）、价格（千元/台）及毛利率（2021-2026）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无线胎儿监护仪销量（台）、收入（万元）、价格（千元/台）及毛利率（2021-2026）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无线胎儿监护仪销量（台）、收入（万元）、价格（千元/台）及毛利率（2021-2026）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无线胎儿监护仪销量（台）、收入（万元）、价格（千元/台）及毛利率（2021-2026）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无线胎儿监护仪销量（台）、收入（万元）、价格（千元/台）及毛利率（2021-2026）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无线胎儿监护仪生产基地、总部、竞争对手及市场地位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无线胎儿监护仪产品规格、参数及市场应用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无线胎儿监护仪销量（台）、收入（万元）、价格（千元/台）及毛利率（2021-2026）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中国市场不同产品类型无线胎儿监护仪销量（2021-2026）&amp;（台）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中国市场不同产品类型无线胎儿监护仪销量市场份额（2021-2026）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中国市场不同产品类型无线胎儿监护仪销量预测（2027-2032）&amp;（台）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中国市场不同产品类型无线胎儿监护仪销量市场份额预测（2027-2032）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中国市场不同产品类型无线胎儿监护仪规模（2021-2026）&amp;（万元）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中国市场不同产品类型无线胎儿监护仪规模市场份额（2021-2026）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中国市场不同产品类型无线胎儿监护仪规模预测（2027-2032）&amp;（万元）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中国市场不同产品类型无线胎儿监护仪规模市场份额预测（2027-2032）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中国市场不同应用无线胎儿监护仪销量（2021-2026）&amp;（台）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中国市场不同应用无线胎儿监护仪销量市场份额（2021-2026）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中国市场不同应用无线胎儿监护仪销量预测（2027-2032）&amp;（台）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中国市场不同应用无线胎儿监护仪销量市场份额预测（2027-2032）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中国市场不同应用无线胎儿监护仪规模（2021-2026）&amp;（万元）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中国市场不同应用无线胎儿监护仪规模市场份额（2021-2026）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中国市场不同应用无线胎儿监护仪规模预测（2027-2032）&amp;（万元）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中国市场不同应用无线胎儿监护仪规模市场份额预测（2027-2032）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无线胎儿监护仪行业发展分析---发展趋势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无线胎儿监护仪行业发展分析---厂商壁垒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无线胎儿监护仪行业发展分析---驱动因素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无线胎儿监护仪行业发展分析---制约因素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无线胎儿监护仪行业相关重点政策一览</w:t>
      </w:r>
      <w:r>
        <w:rPr>
          <w:rFonts w:hint="eastAsia"/>
        </w:rPr>
        <w:br/>
      </w:r>
      <w:r>
        <w:rPr>
          <w:rFonts w:hint="eastAsia"/>
        </w:rPr>
        <w:t>　　表 150： 无线胎儿监护仪行业供应链分析</w:t>
      </w:r>
      <w:r>
        <w:rPr>
          <w:rFonts w:hint="eastAsia"/>
        </w:rPr>
        <w:br/>
      </w:r>
      <w:r>
        <w:rPr>
          <w:rFonts w:hint="eastAsia"/>
        </w:rPr>
        <w:t>　　表 151： 无线胎儿监护仪上游原料供应商</w:t>
      </w:r>
      <w:r>
        <w:rPr>
          <w:rFonts w:hint="eastAsia"/>
        </w:rPr>
        <w:br/>
      </w:r>
      <w:r>
        <w:rPr>
          <w:rFonts w:hint="eastAsia"/>
        </w:rPr>
        <w:t>　　表 152： 无线胎儿监护仪行业主要下游客户</w:t>
      </w:r>
      <w:r>
        <w:rPr>
          <w:rFonts w:hint="eastAsia"/>
        </w:rPr>
        <w:br/>
      </w:r>
      <w:r>
        <w:rPr>
          <w:rFonts w:hint="eastAsia"/>
        </w:rPr>
        <w:t>　　表 153： 无线胎儿监护仪典型经销商</w:t>
      </w:r>
      <w:r>
        <w:rPr>
          <w:rFonts w:hint="eastAsia"/>
        </w:rPr>
        <w:br/>
      </w:r>
      <w:r>
        <w:rPr>
          <w:rFonts w:hint="eastAsia"/>
        </w:rPr>
        <w:t>　　表 154： 中国无线胎儿监护仪产量、销量、进口量及出口量（2021-2026）&amp;（台）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中国无线胎儿监护仪产量、销量、进口量及出口量预测（2027-2032）&amp;（台）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中国市场无线胎儿监护仪主要进口来源</w:t>
      </w:r>
      <w:r>
        <w:rPr>
          <w:rFonts w:hint="eastAsia"/>
        </w:rPr>
        <w:br/>
      </w:r>
      <w:r>
        <w:rPr>
          <w:rFonts w:hint="eastAsia"/>
        </w:rPr>
        <w:t>　　表 157： 中国市场无线胎儿监护仪主要出口目的地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无线胎儿监护仪产品图片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中国不同产品类型无线胎儿监护仪市场规模市场份额2025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外部胎儿监护设备产品图片</w:t>
      </w:r>
      <w:r>
        <w:rPr>
          <w:rFonts w:hint="eastAsia"/>
        </w:rPr>
        <w:br/>
      </w:r>
      <w:r>
        <w:rPr>
          <w:rFonts w:hint="eastAsia"/>
        </w:rPr>
        <w:t>　　图 4： 内部胎儿监护设备产品图片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中国不同应用无线胎儿监护仪市场份额2025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分娩中心</w:t>
      </w:r>
      <w:r>
        <w:rPr>
          <w:rFonts w:hint="eastAsia"/>
        </w:rPr>
        <w:br/>
      </w:r>
      <w:r>
        <w:rPr>
          <w:rFonts w:hint="eastAsia"/>
        </w:rPr>
        <w:t>　　图 9： 中国市场无线胎儿监护仪市场规模，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中国市场无线胎儿监护仪收入及增长率（2021-2032）&amp;（万元）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中国市场无线胎儿监护仪销量及增长率（2021-2032）&amp;（台）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2025年中国市场主要厂商无线胎儿监护仪销量市场份额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2025年中国市场主要厂商无线胎儿监护仪收入市场份额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2025年中国市场前五大厂商无线胎儿监护仪市场份额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2025年中国市场无线胎儿监护仪第一梯队、第二梯队和第三梯队厂商（品牌）及市场份额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中国市场不同产品类型无线胎儿监护仪价格走势（2021-2032）&amp;（千元/台）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中国市场不同应用无线胎儿监护仪价格走势（2021-2032）&amp;（千元/台）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无线胎儿监护仪中国企业SWOT分析</w:t>
      </w:r>
      <w:r>
        <w:rPr>
          <w:rFonts w:hint="eastAsia"/>
        </w:rPr>
        <w:br/>
      </w:r>
      <w:r>
        <w:rPr>
          <w:rFonts w:hint="eastAsia"/>
        </w:rPr>
        <w:t>　　图 19： 无线胎儿监护仪产业链</w:t>
      </w:r>
      <w:r>
        <w:rPr>
          <w:rFonts w:hint="eastAsia"/>
        </w:rPr>
        <w:br/>
      </w:r>
      <w:r>
        <w:rPr>
          <w:rFonts w:hint="eastAsia"/>
        </w:rPr>
        <w:t>　　图 20： 无线胎儿监护仪行业采购模式分析</w:t>
      </w:r>
      <w:r>
        <w:rPr>
          <w:rFonts w:hint="eastAsia"/>
        </w:rPr>
        <w:br/>
      </w:r>
      <w:r>
        <w:rPr>
          <w:rFonts w:hint="eastAsia"/>
        </w:rPr>
        <w:t>　　图 21： 无线胎儿监护仪行业生产模式分析</w:t>
      </w:r>
      <w:r>
        <w:rPr>
          <w:rFonts w:hint="eastAsia"/>
        </w:rPr>
        <w:br/>
      </w:r>
      <w:r>
        <w:rPr>
          <w:rFonts w:hint="eastAsia"/>
        </w:rPr>
        <w:t>　　图 22： 无线胎儿监护仪行业销售模式分析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中国无线胎儿监护仪产能、产量、产能利用率及发展趋势（2021-2032）&amp;（台）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中国无线胎儿监护仪产量、市场需求量及发展趋势（2021-2032）&amp;（台）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4d3c5ceb44a5d" w:history="1">
        <w:r>
          <w:rPr>
            <w:rStyle w:val="Hyperlink"/>
          </w:rPr>
          <w:t>2026-2032年中国无线胎儿监护仪行业发展调研及前景趋势预测报告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4d3c5ceb44a5d" w:history="1">
        <w:r>
          <w:rPr>
            <w:rStyle w:val="Hyperlink"/>
          </w:rPr>
          <w:t>https://www.20087.com/3/53/WuXianTaiErJianHuYiShiChangQianJingYuCe.html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热点：监护仪上的数据怎么看、无线胎儿监护仪怎么用、胎儿电子监护、无线胎儿监护仪原理、EDAN胎儿监护仪、无线胎心监护系统、胎心监护仪器、无线胎监探头、远程胎心监护仪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6052687d2436d" w:history="1">
      <w:r>
        <w:rPr>
          <w:rStyle w:val="Hyperlink"/>
        </w:rPr>
        <w:t>2026-2032年中国无线胎儿监护仪行业发展调研及前景趋势预测报告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WuXianTaiErJianHuYiShiChangQianJingYuCe.html" TargetMode="External" Id="Ra924d3c5ceb4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WuXianTaiErJianHuYiShiChangQianJingYuCe.html" TargetMode="External" Id="R1dc6052687d2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2026-02-06T02:42:28Z</dcterms:created>
  <dcterms:modified xsi:type="dcterms:W3CDTF">2026-02-06T03:42:28Z</dcterms:modified>
  <dc:subject>2026-2032年中国无线胎儿监护仪行业发展调研及前景趋势预测报告</dc:subject>
  <dc:title>2026-2032年中国无线胎儿监护仪行业发展调研及前景趋势预测报告</dc:title>
  <cp:keywords>2026-2032年中国无线胎儿监护仪行业发展调研及前景趋势预测报告</cp:keywords>
  <dc:description>2026-2032年中国无线胎儿监护仪行业发展调研及前景趋势预测报告</dc:description>
</cp:coreProperties>
</file>