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5ba437a7b4e3a" w:history="1">
              <w:r>
                <w:rPr>
                  <w:rStyle w:val="Hyperlink"/>
                </w:rPr>
                <w:t>2026-2032年中国智能宠物追踪器行业市场调研与前景分析报告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5ba437a7b4e3a" w:history="1">
              <w:r>
                <w:rPr>
                  <w:rStyle w:val="Hyperlink"/>
                </w:rPr>
                <w:t>2026-2032年中国智能宠物追踪器行业市场调研与前景分析报告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5ba437a7b4e3a" w:history="1">
                <w:r>
                  <w:rPr>
                    <w:rStyle w:val="Hyperlink"/>
                  </w:rPr>
                  <w:t>https://www.20087.com/3/93/ZhiNengChongWuZhuiZongQiDeXianZhuangYuFaZhanQianJing.html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追踪器是一种集成了全球导航卫星系统（GNSS）、移动通信模块及物联网技术的智能穿戴设备，旨在为宠物提供实时定位、活动监测及健康数据追踪服务。目前，智能宠物追踪器已从单一的定位防走失工具，演变为涵盖“穿、食、用、居”全场景的宠物科技生态入口。在技术架构上，多模态定位（GPS+北斗+Wi-Fi+LBS）已成为行业标配，有效解决了城市密集区与室内环境下的定位盲区问题。同时，随着低功耗广域网（如LTE-M与NB-IoT）的普及，追踪器的续航能力与数据传输稳定性得到了明显提升。在功能拓展方面，内置加速度计与AI算法的结合，使设备能够精准识别宠物的运动步数、睡眠时长及异常行为，为宠物主提供科学的健康管理依据。此外，轻量化设计与防水防咬材质的应用，大幅提升了宠物的佩戴舒适度与设备的耐用性。</w:t>
      </w:r>
      <w:r>
        <w:rPr>
          <w:rFonts w:hint="eastAsia"/>
        </w:rPr>
        <w:br/>
      </w:r>
      <w:r>
        <w:rPr>
          <w:rFonts w:hint="eastAsia"/>
        </w:rPr>
        <w:t>　　未来，智能宠物追踪器将向多维健康感知、情感交互及生态联动方向全面升级。市场调研网指出，在传感技术层面，集成微型生物传感器与光学监测模块的下一代追踪器，将能够实时采集宠物的心率、体温及呼吸频率等生理指标，实现从“行为追踪”向“医疗级健康监测”的跨越。在交互体验上，结合双向语音、环境录音及AI情绪识别功能，追踪器将成为缓解宠物分离焦虑与增强人宠情感连接的重要纽带。此外，随着智能家居与智慧社区的普及，智能宠物追踪器将与自动喂食器、智能猫砂盆及环境控制设备实现深度联动，构建全自动化的宠物生活照料系统。在产业生态方面，基于海量宠物行为与健康数据的云端分析平台，将为宠物保险、精准营养定制及兽医远程问诊提供数据支撑，推动整个宠物经济向数字化、精细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5ba437a7b4e3a" w:history="1">
        <w:r>
          <w:rPr>
            <w:rStyle w:val="Hyperlink"/>
          </w:rPr>
          <w:t>2026-2032年中国智能宠物追踪器行业市场调研与前景分析报告</w:t>
        </w:r>
      </w:hyperlink>
      <w:r>
        <w:rPr>
          <w:rFonts w:hint="eastAsia"/>
        </w:rPr>
        <w:t>》，2025年智能宠物追踪器行业市场规模达 亿元，预计2032年市场规模将达 亿元，期间年均复合增长率（CAGR）达 %。报告依托国家统计局、行业协会的详实数据，结合当前宏观经济环境与政策背景，系统剖析了智能宠物追踪器行业的市场规模、技术现状及未来发展方向。报告全面梳理了智能宠物追踪器行业运行态势，重点分析了智能宠物追踪器细分领域的动态变化，并对行业内的重点企业及竞争格局进行了解读。通过对智能宠物追踪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智能宠物追踪器行业概述</w:t>
      </w:r>
      <w:r>
        <w:rPr>
          <w:rFonts w:hint="eastAsia"/>
        </w:rPr>
        <w:br/>
      </w:r>
      <w:r>
        <w:rPr>
          <w:rFonts w:hint="eastAsia"/>
        </w:rPr>
        <w:t>　　第一节 智能宠物追踪器定义与分类</w:t>
      </w:r>
      <w:r>
        <w:rPr>
          <w:rFonts w:hint="eastAsia"/>
        </w:rPr>
        <w:br/>
      </w:r>
      <w:r>
        <w:rPr>
          <w:rFonts w:hint="eastAsia"/>
        </w:rPr>
        <w:t>　　第二节 智能宠物追踪器应用领域</w:t>
      </w:r>
      <w:r>
        <w:rPr>
          <w:rFonts w:hint="eastAsia"/>
        </w:rPr>
        <w:br/>
      </w:r>
      <w:r>
        <w:rPr>
          <w:rFonts w:hint="eastAsia"/>
        </w:rPr>
        <w:t>　　第三节 智能宠物追踪器行业经济指标分析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一、智能宠物追踪器行业赢利性评估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二、智能宠物追踪器行业成长速度分析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三、智能宠物追踪器附加值提升空间探讨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四、智能宠物追踪器行业进入壁垒分析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五、智能宠物追踪器行业风险性评估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六、智能宠物追踪器行业周期性分析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七、智能宠物追踪器行业竞争程度指标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八、智能宠物追踪器行业成熟度综合分析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智能宠物追踪器产业链及经营模式分析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三、智能宠物追踪器销售模式与渠道策略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全球智能宠物追踪器市场发展分析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2025-2026年全球智能宠物追踪器行业发展分析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一、全球智能宠物追踪器行业市场规模与趋势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二、全球智能宠物追踪器行业发展特点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三、全球智能宠物追踪器行业竞争格局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主要国家与地区智能宠物追踪器市场分析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2026-2032年全球智能宠物追踪器行业发展趋势与前景预测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一、智能宠物追踪器行业发展趋势</w:t>
      </w:r>
      <w:r>
        <w:rPr>
          <w:rFonts w:hint="eastAsia"/>
        </w:rPr>
        <w:br/>
      </w:r>
      <w:r>
        <w:rPr>
          <w:rFonts w:hint="eastAsia"/>
        </w:rPr>
        <w:t>　　　　二、智能宠物追踪器行业发展潜力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中国智能宠物追踪器行业市场分析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2025-2026年智能宠物追踪器产能与投资动态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一、国内智能宠物追踪器产能现状与利用效率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二、智能宠物追踪器产能扩张与投资动态分析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2026-2032年智能宠物追踪器行业产量统计与趋势预测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一、2020-2025年智能宠物追踪器行业产量与增长趋势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1、2020-2025年智能宠物追踪器产量及增长趋势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2、2020-2025年智能宠物追踪器细分产品产量及份额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二、智能宠物追踪器产量影响因素分析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三、2026-2032年智能宠物追踪器产量预测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2026-2032年智能宠物追踪器市场需求与销售分析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一、2025-2026年智能宠物追踪器行业需求现状</w:t>
      </w:r>
      <w:r>
        <w:rPr>
          <w:rFonts w:hint="eastAsia"/>
        </w:rPr>
        <w:br/>
      </w:r>
      <w:r>
        <w:rPr>
          <w:rFonts w:hint="eastAsia"/>
        </w:rPr>
        <w:t>　　　　二、智能宠物追踪器客户群体与需求特点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三、2020-2025年智能宠物追踪器行业销售规模分析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四、2026-2032年智能宠物追踪器市场增长潜力与规模预测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2025-2026年智能宠物追踪器行业技术发展现状及趋势分析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智能宠物追踪器行业技术发展现状分析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国内外智能宠物追踪器行业技术差距分析及差距形成的主要原因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智能宠物追踪器行业技术发展方向、趋势预测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提升智能宠物追踪器行业技术能力策略建议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中国智能宠物追踪器细分市场分析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一、2025-2026年智能宠物追踪器主要细分产品市场现状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智能宠物追踪器价格机制与竞争策略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一、2020-2025年智能宠物追踪器市场价格走势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智能宠物追踪器定价策略与方法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2026-2032年智能宠物追踪器价格竞争态势与趋势预测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中国智能宠物追踪器行业重点区域市场研究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2025-2026年重点区域智能宠物追踪器市场发展概况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三、2026-2032年智能宠物追踪器行业发展潜力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三、2026-2032年智能宠物追踪器行业发展潜力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三、2026-2032年智能宠物追踪器行业发展潜力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三、2026-2032年智能宠物追踪器行业发展潜力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二、2020-2025年智能宠物追踪器市场需求规模情况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三、2026-2032年智能宠物追踪器行业发展潜力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2020-2025年中国智能宠物追踪器行业进出口情况分析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智能宠物追踪器行业进口规模与来源分析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一、2020-2025年智能宠物追踪器进口规模分析</w:t>
      </w:r>
      <w:r>
        <w:rPr>
          <w:rFonts w:hint="eastAsia"/>
        </w:rPr>
        <w:br/>
      </w:r>
      <w:r>
        <w:rPr>
          <w:rFonts w:hint="eastAsia"/>
        </w:rPr>
        <w:t>　　　　二、智能宠物追踪器主要进口来源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智能宠物追踪器行业出口规模与目的地分析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一、2020-2025年智能宠物追踪器出口规模分析</w:t>
      </w:r>
      <w:r>
        <w:rPr>
          <w:rFonts w:hint="eastAsia"/>
        </w:rPr>
        <w:br/>
      </w:r>
      <w:r>
        <w:rPr>
          <w:rFonts w:hint="eastAsia"/>
        </w:rPr>
        <w:t>　　　　二、智能宠物追踪器主要出口目的地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2020-2025年中国智能宠物追踪器总体规模与财务指标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中国智能宠物追踪器行业总体规模分析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一、智能宠物追踪器企业数量与结构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二、智能宠物追踪器从业人员规模</w:t>
      </w:r>
      <w:r>
        <w:rPr>
          <w:rFonts w:hint="eastAsia"/>
        </w:rPr>
        <w:br/>
      </w:r>
      <w:r>
        <w:rPr>
          <w:rFonts w:hint="eastAsia"/>
        </w:rPr>
        <w:t>　　　　三、智能宠物追踪器行业资产状况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中国智能宠物追踪器行业财务指标总体分析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智能宠物追踪器行业重点企业经营状况分析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智能宠物追踪器重点企业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智能宠物追踪器领先企业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智能宠物追踪器标杆企业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智能宠物追踪器代表企业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智能宠物追踪器龙头企业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智能宠物追踪器重点企业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中国智能宠物追踪器行业竞争格局分析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智能宠物追踪器行业竞争格局总览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2025-2026年智能宠物追踪器行业竞争力分析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一、智能宠物追踪器供应商议价能力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四、智能宠物追踪器替代品威胁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2020-2025年智能宠物追踪器行业企业并购活动分析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2025-2026年智能宠物追踪器行业会展与招投标活动分析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一、智能宠物追踪器行业会展活动及其市场影响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2026年中国智能宠物追踪器企业发展策略分析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智能宠物追踪器市场策略分析</w:t>
      </w:r>
      <w:r>
        <w:rPr>
          <w:rFonts w:hint="eastAsia"/>
        </w:rPr>
        <w:br/>
      </w:r>
      <w:r>
        <w:rPr>
          <w:rFonts w:hint="eastAsia"/>
        </w:rPr>
        <w:t>　　　　一、智能宠物追踪器市场定位与拓展策略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二、智能宠物追踪器市场细分与目标客户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智能宠物追踪器销售策略分析</w:t>
      </w:r>
      <w:r>
        <w:rPr>
          <w:rFonts w:hint="eastAsia"/>
        </w:rPr>
        <w:br/>
      </w:r>
      <w:r>
        <w:rPr>
          <w:rFonts w:hint="eastAsia"/>
        </w:rPr>
        <w:t>　　　　一、智能宠物追踪器销售渠道与网络建设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提高智能宠物追踪器企业竞争力建议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一、智能宠物追踪器技术创新与管理优化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智能宠物追踪器品牌战略思考</w:t>
      </w:r>
      <w:r>
        <w:rPr>
          <w:rFonts w:hint="eastAsia"/>
        </w:rPr>
        <w:br/>
      </w:r>
      <w:r>
        <w:rPr>
          <w:rFonts w:hint="eastAsia"/>
        </w:rPr>
        <w:t>　　　　一、智能宠物追踪器品牌建设与维护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二、智能宠物追踪器品牌影响力与市场竞争力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中国智能宠物追踪器行业风险与对策</w:t>
      </w:r>
      <w:r>
        <w:rPr>
          <w:rFonts w:hint="eastAsia"/>
        </w:rPr>
        <w:br/>
      </w:r>
      <w:r>
        <w:rPr>
          <w:rFonts w:hint="eastAsia"/>
        </w:rPr>
        <w:t>　　第一节 智能宠物追踪器行业SWOT分析</w:t>
      </w:r>
      <w:r>
        <w:rPr>
          <w:rFonts w:hint="eastAsia"/>
        </w:rPr>
        <w:br/>
      </w:r>
      <w:r>
        <w:rPr>
          <w:rFonts w:hint="eastAsia"/>
        </w:rPr>
        <w:t>　　　　一、智能宠物追踪器行业优势分析</w:t>
      </w:r>
      <w:r>
        <w:rPr>
          <w:rFonts w:hint="eastAsia"/>
        </w:rPr>
        <w:br/>
      </w:r>
      <w:r>
        <w:rPr>
          <w:rFonts w:hint="eastAsia"/>
        </w:rPr>
        <w:t>　　　　二、智能宠物追踪器行业劣势分析</w:t>
      </w:r>
      <w:r>
        <w:rPr>
          <w:rFonts w:hint="eastAsia"/>
        </w:rPr>
        <w:br/>
      </w:r>
      <w:r>
        <w:rPr>
          <w:rFonts w:hint="eastAsia"/>
        </w:rPr>
        <w:t>　　　　三、智能宠物追踪器市场机会探索</w:t>
      </w:r>
      <w:r>
        <w:rPr>
          <w:rFonts w:hint="eastAsia"/>
        </w:rPr>
        <w:br/>
      </w:r>
      <w:r>
        <w:rPr>
          <w:rFonts w:hint="eastAsia"/>
        </w:rPr>
        <w:t>　　　　四、智能宠物追踪器市场威胁评估</w:t>
      </w:r>
      <w:r>
        <w:rPr>
          <w:rFonts w:hint="eastAsia"/>
        </w:rPr>
        <w:br/>
      </w:r>
      <w:r>
        <w:rPr>
          <w:rFonts w:hint="eastAsia"/>
        </w:rPr>
        <w:t>　　第二节 智能宠物追踪器行业风险及对策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2026-2032年中国智能宠物追踪器行业前景与发展趋势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智能宠物追踪器行业发展环境分析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2026-2032年智能宠物追踪器行业发展趋势与方向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一、智能宠物追踪器行业发展方向预测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二、智能宠物追踪器发展趋势分析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2026-2032年智能宠物追踪器行业发展潜力与机遇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一、智能宠物追踪器市场发展潜力评估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二、智能宠物追踪器新兴市场与机遇探索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智能宠物追踪器行业研究结论与建议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智能宠物追踪器行业发展建议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智能宠物追踪器行业历程</w:t>
      </w:r>
      <w:r>
        <w:rPr>
          <w:rFonts w:hint="eastAsia"/>
        </w:rPr>
        <w:br/>
      </w:r>
      <w:r>
        <w:rPr>
          <w:rFonts w:hint="eastAsia"/>
        </w:rPr>
        <w:t>　　图表 智能宠物追踪器行业生命周期</w:t>
      </w:r>
      <w:r>
        <w:rPr>
          <w:rFonts w:hint="eastAsia"/>
        </w:rPr>
        <w:br/>
      </w:r>
      <w:r>
        <w:rPr>
          <w:rFonts w:hint="eastAsia"/>
        </w:rPr>
        <w:t>　　图表 智能宠物追踪器行业产业链分析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2020-2025年智能宠物追踪器行业市场容量分析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2025年中国智能宠物追踪器行业需求领域分布格局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2025年中国智能宠物追踪器进口国家及地区分析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2025年中国智能宠物追踪器出口国家及地区分析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2020-2025年中国智能宠物追踪器行业企业平均规模情况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**地区智能宠物追踪器市场规模及增长情况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**地区智能宠物追踪器行业市场需求情况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智能宠物追踪器重点企业（三）成长能力情况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2026-2032年中国智能宠物追踪器行业产能预测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2026-2032年中国智能宠物追踪器行业产量预测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2026-2032年中国智能宠物追踪器市场需求量预测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2026-2032年中国智能宠物追踪器行业供需平衡预测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2026-2032年中国智能宠物追踪器行业市场容量预测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2026-2032年中国智能宠物追踪器行业市场规模预测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2026-2032年中国智能宠物追踪器市场前景分析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2026-2032年中国智能宠物追踪器行业发展趋势预测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5ba437a7b4e3a" w:history="1">
        <w:r>
          <w:rPr>
            <w:rStyle w:val="Hyperlink"/>
          </w:rPr>
          <w:t>2026-2032年中国智能宠物追踪器行业市场调研与前景分析报告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5ba437a7b4e3a" w:history="1">
        <w:r>
          <w:rPr>
            <w:rStyle w:val="Hyperlink"/>
          </w:rPr>
          <w:t>https://www.20087.com/3/93/ZhiNengChongWuZhuiZongQiDeXianZhuangYuFaZhanQianJing.html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热点：智能宠物喂食器、智能宠物追踪器app、tractive宠物定位器、宠物追踪器的缺点、宠物追踪定位器哪个好、宠物追踪器属于什么产品、ibone宠物定位器、宠物跟踪器、宠物追踪器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c232fcf27450b" w:history="1">
      <w:r>
        <w:rPr>
          <w:rStyle w:val="Hyperlink"/>
        </w:rPr>
        <w:t>2026-2032年中国智能宠物追踪器行业市场调研与前景分析报告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NengChongWuZhuiZongQiDeXianZhuangYuFaZhanQianJing.html" TargetMode="External" Id="R4e85ba437a7b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NengChongWuZhuiZongQiDeXianZhuangYuFaZhanQianJing.html" TargetMode="External" Id="R317c232fcf2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2026-06-13T07:28:48Z</dcterms:created>
  <dcterms:modified xsi:type="dcterms:W3CDTF">2026-06-13T08:28:48Z</dcterms:modified>
  <dc:subject>2026-2032年中国智能宠物追踪器行业市场调研与前景分析报告</dc:subject>
  <dc:title>2026-2032年中国智能宠物追踪器行业市场调研与前景分析报告</dc:title>
  <cp:keywords>2026-2032年中国智能宠物追踪器行业市场调研与前景分析报告</cp:keywords>
  <dc:description>2026-2032年中国智能宠物追踪器行业市场调研与前景分析报告</dc:description>
</cp:coreProperties>
</file>