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9b4e1fae6478c" w:history="1">
              <w:r>
                <w:rPr>
                  <w:rStyle w:val="Hyperlink"/>
                </w:rPr>
                <w:t>中国机电心室辅助装置行业研究与市场前景分析报告（2025-2031年）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9b4e1fae6478c" w:history="1">
              <w:r>
                <w:rPr>
                  <w:rStyle w:val="Hyperlink"/>
                </w:rPr>
                <w:t>中国机电心室辅助装置行业研究与市场前景分析报告（2025-2031年）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9b4e1fae6478c" w:history="1">
                <w:r>
                  <w:rPr>
                    <w:rStyle w:val="Hyperlink"/>
                  </w:rPr>
                  <w:t>https://www.20087.com/3/53/JiDianXinShiFuZhuZhuangZhiFaZhanQianJing.html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电心室辅助装置作为终末期心力衰竭患者的重要治疗手段，已在临床实践中展现出显著的疗效与应用价值。机电心室辅助装置通过机械方式辅助或替代心脏泵血功能，有效缓解心输出量不足导致的器官灌注障碍，为等待心脏移植的患者提供生命支持，或作为部分患者的长期治疗选择。目前，主流装置已实现小型化、植入式设计，采用磁悬浮或流体动力轴承技术，显著降低了血栓形成、溶血等并发症风险。控制系统集成先进的传感器与反馈算法，能够根据患者生理状态动态调节泵速，维持循环稳定。临床应用范围逐步扩大，适应症不断拓展，相关手术技术与围术期管理日趋成熟。医疗机构已建立起多学科协作团队，涵盖心外科、心内科、重症医学、康复医学等领域，确保患者获得全流程、系统化的治疗服务。</w:t>
      </w:r>
      <w:r>
        <w:rPr>
          <w:rFonts w:hint="eastAsia"/>
        </w:rPr>
        <w:br/>
      </w:r>
      <w:r>
        <w:rPr>
          <w:rFonts w:hint="eastAsia"/>
        </w:rPr>
        <w:t>　　未来，机电心室辅助装置将朝着更高生物相容性、更低侵入性与更强智能化方向发展。材料科学的进步将推动泵体表面涂层技术革新，进一步减少血液成分激活与内膜增生，延长装置使用寿命。无线能量传输技术的突破有望解决经皮导线相关感染问题，提升患者生活质量。装置设计将更注重生理匹配性，模拟自然心脏的脉动性血流，减少长期使用对血管内皮功能的影响。远程监测与数据分析平台的整合，将实现对患者血流动力学参数的实时跟踪与异常预警，辅助临床决策。同时，适应症将进一步细化，针对不同病因、心室功能状态的患者开发差异化产品。随着长期随访数据的积累，装置在改善生存率、生活质量方面的证据将更加充分，推动其在心衰综合管理中的地位提升。此外，康复工程与心理支持体系的协同发展，将促进患者术后社会功能的全面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9b4e1fae6478c" w:history="1">
        <w:r>
          <w:rPr>
            <w:rStyle w:val="Hyperlink"/>
          </w:rPr>
          <w:t>中国机电心室辅助装置行业研究与市场前景分析报告（2025-2031年）</w:t>
        </w:r>
      </w:hyperlink>
      <w:r>
        <w:rPr>
          <w:rFonts w:hint="eastAsia"/>
        </w:rPr>
        <w:t>》基于国家统计局、相关行业协会的详实数据，系统分析机电心室辅助装置行业的市场规模、产业链结构和价格体系，客观呈现当前机电心室辅助装置技术发展水平及未来创新方向。报告结合宏观经济环境和行业运行规律，科学预测机电心室辅助装置市场发展前景与增长趋势，评估不同机电心室辅助装置细分领域的商业机会与潜在风险，并通过对机电心室辅助装置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机电心室辅助装置行业概述</w:t>
      </w:r>
      <w:r>
        <w:rPr>
          <w:rFonts w:hint="eastAsia"/>
        </w:rPr>
        <w:br/>
      </w:r>
      <w:r>
        <w:rPr>
          <w:rFonts w:hint="eastAsia"/>
        </w:rPr>
        <w:t>　　第一节 机电心室辅助装置定义与分类</w:t>
      </w:r>
      <w:r>
        <w:rPr>
          <w:rFonts w:hint="eastAsia"/>
        </w:rPr>
        <w:br/>
      </w:r>
      <w:r>
        <w:rPr>
          <w:rFonts w:hint="eastAsia"/>
        </w:rPr>
        <w:t>　　第二节 机电心室辅助装置应用领域</w:t>
      </w:r>
      <w:r>
        <w:rPr>
          <w:rFonts w:hint="eastAsia"/>
        </w:rPr>
        <w:br/>
      </w:r>
      <w:r>
        <w:rPr>
          <w:rFonts w:hint="eastAsia"/>
        </w:rPr>
        <w:t>　　第三节 机电心室辅助装置行业经济指标分析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机电心室辅助装置产业链及经营模式分析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三、机电心室辅助装置销售模式及销售渠道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全球机电心室辅助装置市场发展综述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2019-2024年全球机电心室辅助装置市场规模与趋势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主要国家与地区机电心室辅助装置市场分析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2025-2031年全球机电心室辅助装置行业发展趋势与前景预测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中国机电心室辅助装置行业市场分析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2024-2025年机电心室辅助装置产能与投资动态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一、国内机电心室辅助装置产能及利用情况</w:t>
      </w:r>
      <w:r>
        <w:rPr>
          <w:rFonts w:hint="eastAsia"/>
        </w:rPr>
        <w:br/>
      </w:r>
      <w:r>
        <w:rPr>
          <w:rFonts w:hint="eastAsia"/>
        </w:rPr>
        <w:t>　　　　二、机电心室辅助装置产能扩张与投资动态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2025-2031年机电心室辅助装置行业产量统计与趋势预测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一、2019-2024年机电心室辅助装置行业产量数据统计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1、2019-2024年机电心室辅助装置产量及增长趋势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2、2019-2024年机电心室辅助装置细分产品产量及份额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二、影响机电心室辅助装置产量的关键因素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三、2025-2031年机电心室辅助装置产量预测</w:t>
      </w:r>
      <w:r>
        <w:rPr>
          <w:rFonts w:hint="eastAsia"/>
        </w:rPr>
        <w:br/>
      </w:r>
      <w:r>
        <w:rPr>
          <w:rFonts w:hint="eastAsia"/>
        </w:rPr>
        <w:t>　　第三节 2025-2031年机电心室辅助装置市场需求与销售分析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一、2024-2025年机电心室辅助装置行业需求现状</w:t>
      </w:r>
      <w:r>
        <w:rPr>
          <w:rFonts w:hint="eastAsia"/>
        </w:rPr>
        <w:br/>
      </w:r>
      <w:r>
        <w:rPr>
          <w:rFonts w:hint="eastAsia"/>
        </w:rPr>
        <w:t>　　　　二、机电心室辅助装置客户群体与需求特点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三、2019-2024年机电心室辅助装置行业销售规模分析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四、2025-2031年机电心室辅助装置市场增长潜力与规模预测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中国机电心室辅助装置细分市场与下游应用领域分析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机电心室辅助装置细分市场分析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一、2024-2025年机电心室辅助装置主要细分产品市场现状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机电心室辅助装置下游应用与客户群体分析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一、2024-2025年机电心室辅助装置各应用领域市场现状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2024-2025年机电心室辅助装置行业技术发展现状及趋势分析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机电心室辅助装置行业技术发展现状分析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国内外机电心室辅助装置行业技术差异与原因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机电心室辅助装置行业技术发展方向、趋势预测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提升机电心室辅助装置行业技术能力策略建议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机电心室辅助装置价格机制与竞争策略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一、2019-2024年机电心室辅助装置市场价格走势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机电心室辅助装置定价策略与方法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2025-2031年机电心室辅助装置价格竞争态势与趋势预测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中国机电心室辅助装置行业重点区域市场研究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2024-2025年重点区域机电心室辅助装置市场发展概况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二、2019-2024年机电心室辅助装置市场需求规模情况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三、2025-2031年机电心室辅助装置行业发展潜力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二、2019-2024年机电心室辅助装置市场需求规模情况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三、2025-2031年机电心室辅助装置行业发展潜力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二、2019-2024年机电心室辅助装置市场需求规模情况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三、2025-2031年机电心室辅助装置行业发展潜力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二、2019-2024年机电心室辅助装置市场需求规模情况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三、2025-2031年机电心室辅助装置行业发展潜力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二、2019-2024年机电心室辅助装置市场需求规模情况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三、2025-2031年机电心室辅助装置行业发展潜力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2019-2024年中国机电心室辅助装置行业进出口情况分析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机电心室辅助装置行业进口情况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一、2019-2024年机电心室辅助装置进口规模及增长情况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二、机电心室辅助装置主要进口来源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机电心室辅助装置行业出口情况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一、2019-2024年机电心室辅助装置出口规模及增长情况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二、机电心室辅助装置主要出口目的地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2019-2024年中国机电心室辅助装置行业总体发展与财务状况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2019-2024年中国机电心室辅助装置行业规模情况</w:t>
      </w:r>
      <w:r>
        <w:rPr>
          <w:rFonts w:hint="eastAsia"/>
        </w:rPr>
        <w:br/>
      </w:r>
      <w:r>
        <w:rPr>
          <w:rFonts w:hint="eastAsia"/>
        </w:rPr>
        <w:t>　　　　一、机电心室辅助装置行业企业数量规模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二、机电心室辅助装置行业从业人员规模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三、机电心室辅助装置行业市场敏感性分析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2019-2024年中国机电心室辅助装置行业财务能力分析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一、机电心室辅助装置行业盈利能力</w:t>
      </w:r>
      <w:r>
        <w:rPr>
          <w:rFonts w:hint="eastAsia"/>
        </w:rPr>
        <w:br/>
      </w:r>
      <w:r>
        <w:rPr>
          <w:rFonts w:hint="eastAsia"/>
        </w:rPr>
        <w:t>　　　　二、机电心室辅助装置行业偿债能力</w:t>
      </w:r>
      <w:r>
        <w:rPr>
          <w:rFonts w:hint="eastAsia"/>
        </w:rPr>
        <w:br/>
      </w:r>
      <w:r>
        <w:rPr>
          <w:rFonts w:hint="eastAsia"/>
        </w:rPr>
        <w:t>　　　　三、机电心室辅助装置行业营运能力</w:t>
      </w:r>
      <w:r>
        <w:rPr>
          <w:rFonts w:hint="eastAsia"/>
        </w:rPr>
        <w:br/>
      </w:r>
      <w:r>
        <w:rPr>
          <w:rFonts w:hint="eastAsia"/>
        </w:rPr>
        <w:t>　　　　四、机电心室辅助装置行业发展能力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机电心室辅助装置行业重点企业调研分析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二、企业机电心室辅助装置业务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二、企业机电心室辅助装置业务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二、企业机电心室辅助装置业务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二、企业机电心室辅助装置业务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二、企业机电心室辅助装置业务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二、企业机电心室辅助装置业务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中国机电心室辅助装置行业竞争格局分析</w:t>
      </w:r>
      <w:r>
        <w:rPr>
          <w:rFonts w:hint="eastAsia"/>
        </w:rPr>
        <w:br/>
      </w:r>
      <w:r>
        <w:rPr>
          <w:rFonts w:hint="eastAsia"/>
        </w:rPr>
        <w:t>　　第一节 机电心室辅助装置行业竞争格局总览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2024-2025年机电心室辅助装置行业竞争力分析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2019-2024年机电心室辅助装置行业企业并购活动分析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2024-2025年机电心室辅助装置行业会展与招投标活动分析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一、机电心室辅助装置行业会展活动及其市场影响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2025年中国机电心室辅助装置企业发展企业发展策略与建议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机电心室辅助装置销售模式与渠道策略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机电心室辅助装置品牌与市场推广策略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机电心室辅助装置研发投入与技术创新能力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机电心室辅助装置合作联盟与资源整合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中国机电心室辅助装置行业风险与对策</w:t>
      </w:r>
      <w:r>
        <w:rPr>
          <w:rFonts w:hint="eastAsia"/>
        </w:rPr>
        <w:br/>
      </w:r>
      <w:r>
        <w:rPr>
          <w:rFonts w:hint="eastAsia"/>
        </w:rPr>
        <w:t>　　第一节 机电心室辅助装置行业SWOT分析</w:t>
      </w:r>
      <w:r>
        <w:rPr>
          <w:rFonts w:hint="eastAsia"/>
        </w:rPr>
        <w:br/>
      </w:r>
      <w:r>
        <w:rPr>
          <w:rFonts w:hint="eastAsia"/>
        </w:rPr>
        <w:t>　　　　一、机电心室辅助装置行业优势</w:t>
      </w:r>
      <w:r>
        <w:rPr>
          <w:rFonts w:hint="eastAsia"/>
        </w:rPr>
        <w:br/>
      </w:r>
      <w:r>
        <w:rPr>
          <w:rFonts w:hint="eastAsia"/>
        </w:rPr>
        <w:t>　　　　二、机电心室辅助装置行业劣势</w:t>
      </w:r>
      <w:r>
        <w:rPr>
          <w:rFonts w:hint="eastAsia"/>
        </w:rPr>
        <w:br/>
      </w:r>
      <w:r>
        <w:rPr>
          <w:rFonts w:hint="eastAsia"/>
        </w:rPr>
        <w:t>　　　　三、机电心室辅助装置市场机会</w:t>
      </w:r>
      <w:r>
        <w:rPr>
          <w:rFonts w:hint="eastAsia"/>
        </w:rPr>
        <w:br/>
      </w:r>
      <w:r>
        <w:rPr>
          <w:rFonts w:hint="eastAsia"/>
        </w:rPr>
        <w:t>　　　　四、机电心室辅助装置市场威胁</w:t>
      </w:r>
      <w:r>
        <w:rPr>
          <w:rFonts w:hint="eastAsia"/>
        </w:rPr>
        <w:br/>
      </w:r>
      <w:r>
        <w:rPr>
          <w:rFonts w:hint="eastAsia"/>
        </w:rPr>
        <w:t>　　第二节 机电心室辅助装置行业风险及对策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2025-2031年中国机电心室辅助装置行业前景与发展趋势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2024-2025年机电心室辅助装置行业发展环境分析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一、机电心室辅助装置行业主管部门与监管体制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二、机电心室辅助装置行业主要法律法规及政策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三、机电心室辅助装置行业标准与质量监管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2025-2031年机电心室辅助装置行业发展趋势与方向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2025-2031年机电心室辅助装置行业发展潜力与机遇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机电心室辅助装置行业研究结论与建议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中智.林.：机电心室辅助装置行业发展建议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机电心室辅助装置行业类别</w:t>
      </w:r>
      <w:r>
        <w:rPr>
          <w:rFonts w:hint="eastAsia"/>
        </w:rPr>
        <w:br/>
      </w:r>
      <w:r>
        <w:rPr>
          <w:rFonts w:hint="eastAsia"/>
        </w:rPr>
        <w:t>　　图表 机电心室辅助装置行业产业链调研</w:t>
      </w:r>
      <w:r>
        <w:rPr>
          <w:rFonts w:hint="eastAsia"/>
        </w:rPr>
        <w:br/>
      </w:r>
      <w:r>
        <w:rPr>
          <w:rFonts w:hint="eastAsia"/>
        </w:rPr>
        <w:t>　　图表 机电心室辅助装置行业现状</w:t>
      </w:r>
      <w:r>
        <w:rPr>
          <w:rFonts w:hint="eastAsia"/>
        </w:rPr>
        <w:br/>
      </w:r>
      <w:r>
        <w:rPr>
          <w:rFonts w:hint="eastAsia"/>
        </w:rPr>
        <w:t>　　图表 机电心室辅助装置行业标准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2019-2024年中国机电心室辅助装置行业市场规模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2024年中国机电心室辅助装置行业产能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2019-2024年中国机电心室辅助装置行业产量统计</w:t>
      </w:r>
      <w:r>
        <w:rPr>
          <w:rFonts w:hint="eastAsia"/>
        </w:rPr>
        <w:br/>
      </w:r>
      <w:r>
        <w:rPr>
          <w:rFonts w:hint="eastAsia"/>
        </w:rPr>
        <w:t>　　图表 机电心室辅助装置行业动态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2019-2024年中国机电心室辅助装置市场需求量</w:t>
      </w:r>
      <w:r>
        <w:rPr>
          <w:rFonts w:hint="eastAsia"/>
        </w:rPr>
        <w:br/>
      </w:r>
      <w:r>
        <w:rPr>
          <w:rFonts w:hint="eastAsia"/>
        </w:rPr>
        <w:t>　　图表 2024年中国机电心室辅助装置行业需求区域调研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2019-2024年中国机电心室辅助装置行情</w:t>
      </w:r>
      <w:r>
        <w:rPr>
          <w:rFonts w:hint="eastAsia"/>
        </w:rPr>
        <w:br/>
      </w:r>
      <w:r>
        <w:rPr>
          <w:rFonts w:hint="eastAsia"/>
        </w:rPr>
        <w:t>　　图表 2019-2024年中国机电心室辅助装置价格走势图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2019-2024年中国机电心室辅助装置行业销售收入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2019-2024年中国机电心室辅助装置行业盈利情况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2019-2024年中国机电心室辅助装置行业利润总额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2019-2024年中国机电心室辅助装置进口统计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2019-2024年中国机电心室辅助装置出口统计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2019-2024年中国机电心室辅助装置行业企业数量统计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**地区机电心室辅助装置市场规模</w:t>
      </w:r>
      <w:r>
        <w:rPr>
          <w:rFonts w:hint="eastAsia"/>
        </w:rPr>
        <w:br/>
      </w:r>
      <w:r>
        <w:rPr>
          <w:rFonts w:hint="eastAsia"/>
        </w:rPr>
        <w:t>　　图表 **地区机电心室辅助装置行业市场需求</w:t>
      </w:r>
      <w:r>
        <w:rPr>
          <w:rFonts w:hint="eastAsia"/>
        </w:rPr>
        <w:br/>
      </w:r>
      <w:r>
        <w:rPr>
          <w:rFonts w:hint="eastAsia"/>
        </w:rPr>
        <w:t>　　图表 **地区机电心室辅助装置市场调研</w:t>
      </w:r>
      <w:r>
        <w:rPr>
          <w:rFonts w:hint="eastAsia"/>
        </w:rPr>
        <w:br/>
      </w:r>
      <w:r>
        <w:rPr>
          <w:rFonts w:hint="eastAsia"/>
        </w:rPr>
        <w:t>　　图表 **地区机电心室辅助装置行业市场需求分析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**地区机电心室辅助装置市场规模</w:t>
      </w:r>
      <w:r>
        <w:rPr>
          <w:rFonts w:hint="eastAsia"/>
        </w:rPr>
        <w:br/>
      </w:r>
      <w:r>
        <w:rPr>
          <w:rFonts w:hint="eastAsia"/>
        </w:rPr>
        <w:t>　　图表 **地区机电心室辅助装置行业市场需求</w:t>
      </w:r>
      <w:r>
        <w:rPr>
          <w:rFonts w:hint="eastAsia"/>
        </w:rPr>
        <w:br/>
      </w:r>
      <w:r>
        <w:rPr>
          <w:rFonts w:hint="eastAsia"/>
        </w:rPr>
        <w:t>　　图表 **地区机电心室辅助装置市场调研</w:t>
      </w:r>
      <w:r>
        <w:rPr>
          <w:rFonts w:hint="eastAsia"/>
        </w:rPr>
        <w:br/>
      </w:r>
      <w:r>
        <w:rPr>
          <w:rFonts w:hint="eastAsia"/>
        </w:rPr>
        <w:t>　　图表 **地区机电心室辅助装置行业市场需求分析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机电心室辅助装置行业竞争对手分析</w:t>
      </w:r>
      <w:r>
        <w:rPr>
          <w:rFonts w:hint="eastAsia"/>
        </w:rPr>
        <w:br/>
      </w:r>
      <w:r>
        <w:rPr>
          <w:rFonts w:hint="eastAsia"/>
        </w:rPr>
        <w:t>　　图表 机电心室辅助装置重点企业（一）基本信息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机电心室辅助装置重点企业（一）经营情况分析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机电心室辅助装置重点企业（一）主要经济指标情况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机电心室辅助装置重点企业（一）盈利能力情况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机电心室辅助装置重点企业（一）偿债能力情况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机电心室辅助装置重点企业（一）运营能力情况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机电心室辅助装置重点企业（一）成长能力情况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机电心室辅助装置重点企业（二）基本信息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机电心室辅助装置重点企业（二）经营情况分析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机电心室辅助装置重点企业（二）主要经济指标情况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机电心室辅助装置重点企业（二）盈利能力情况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机电心室辅助装置重点企业（二）偿债能力情况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机电心室辅助装置重点企业（二）运营能力情况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机电心室辅助装置重点企业（二）成长能力情况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机电心室辅助装置重点企业（三）基本信息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机电心室辅助装置重点企业（三）经营情况分析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机电心室辅助装置重点企业（三）主要经济指标情况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机电心室辅助装置重点企业（三）盈利能力情况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机电心室辅助装置重点企业（三）偿债能力情况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机电心室辅助装置重点企业（三）运营能力情况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机电心室辅助装置重点企业（三）成长能力情况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2025-2031年中国机电心室辅助装置行业产能预测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2025-2031年中国机电心室辅助装置行业产量预测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2025-2031年中国机电心室辅助装置市场需求预测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2025-2031年中国机电心室辅助装置行业市场规模预测</w:t>
      </w:r>
      <w:r>
        <w:rPr>
          <w:rFonts w:hint="eastAsia"/>
        </w:rPr>
        <w:br/>
      </w:r>
      <w:r>
        <w:rPr>
          <w:rFonts w:hint="eastAsia"/>
        </w:rPr>
        <w:t>　　图表 机电心室辅助装置行业准入条件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2025-2031年中国机电心室辅助装置行业信息化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2025-2031年中国机电心室辅助装置市场前景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2025-2031年中国机电心室辅助装置行业风险分析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2025-2031年中国机电心室辅助装置行业发展趋势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9b4e1fae6478c" w:history="1">
        <w:r>
          <w:rPr>
            <w:rStyle w:val="Hyperlink"/>
          </w:rPr>
          <w:t>中国机电心室辅助装置行业研究与市场前景分析报告（2025-2031年）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9b4e1fae6478c" w:history="1">
        <w:r>
          <w:rPr>
            <w:rStyle w:val="Hyperlink"/>
          </w:rPr>
          <w:t>https://www.20087.com/3/53/JiDianXinShiFuZhuZhuangZhiFaZhanQianJing.html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室辅助装置impella、机电心室辅助装置图片、左心室辅助装置的费用、心室机械辅助装置、介入式左心室辅助装置、心室辅助装置在全国推广了吗、心室辅助技术指什么、心室辅助装置有哪几种、心室辅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ac140578a4bcc" w:history="1">
      <w:r>
        <w:rPr>
          <w:rStyle w:val="Hyperlink"/>
        </w:rPr>
        <w:t>中国机电心室辅助装置行业研究与市场前景分析报告（2025-2031年）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JiDianXinShiFuZhuZhuangZhiFaZhanQianJing.html" TargetMode="External" Id="R7639b4e1fae6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JiDianXinShiFuZhuZhuangZhiFaZhanQianJing.html" TargetMode="External" Id="Re42ac140578a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2025-08-19T00:10:12Z</dcterms:created>
  <dcterms:modified xsi:type="dcterms:W3CDTF">2025-08-19T01:10:12Z</dcterms:modified>
  <dc:subject>中国机电心室辅助装置行业研究与市场前景分析报告（2025-2031年）</dc:subject>
  <dc:title>中国机电心室辅助装置行业研究与市场前景分析报告（2025-2031年）</dc:title>
  <cp:keywords>中国机电心室辅助装置行业研究与市场前景分析报告（2025-2031年）</cp:keywords>
  <dc:description>中国机电心室辅助装置行业研究与市场前景分析报告（2025-2031年）</dc:description>
</cp:coreProperties>
</file>