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6b18f9a624312" w:history="1">
              <w:r>
                <w:rPr>
                  <w:rStyle w:val="Hyperlink"/>
                </w:rPr>
                <w:t>2024年中国毛细管电泳仪市场深度剖析及未来走势分析报告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6b18f9a624312" w:history="1">
              <w:r>
                <w:rPr>
                  <w:rStyle w:val="Hyperlink"/>
                </w:rPr>
                <w:t>2024年中国毛细管电泳仪市场深度剖析及未来走势分析报告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6b18f9a624312" w:history="1">
                <w:r>
                  <w:rPr>
                    <w:rStyle w:val="Hyperlink"/>
                  </w:rPr>
                  <w:t>https://www.20087.com/3/63/MaoXiGuanDianYongYiHangYeDiaoYanBaoGao.html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电泳仪作为一种高效分离分析技术，在生物化学、分子生物学、药物分析等领域应用广泛。目前，仪器性能不断提升，自动化程度高，操作简便，分析速度快，灵敏度和分辨率均有显著提高。市场上的产品类型丰富，能满足不同研究与检测需求，且正逐步向小型化、便携化发展。</w:t>
      </w:r>
      <w:r>
        <w:rPr>
          <w:rFonts w:hint="eastAsia"/>
        </w:rPr>
        <w:br/>
      </w:r>
      <w:r>
        <w:rPr>
          <w:rFonts w:hint="eastAsia"/>
        </w:rPr>
        <w:t>　　毛细管电泳仪的未来将聚焦于集成化、智能化与多功能化。集成最新传感器技术和人工智能算法，实现更精准的数据分析与处理，提高实验效率。同时，开发适用于现场检测、即时诊断的小型化便携设备，以及与云计算、大数据平台的对接，将推动其在医疗健康、食品安全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6b18f9a624312" w:history="1">
        <w:r>
          <w:rPr>
            <w:rStyle w:val="Hyperlink"/>
          </w:rPr>
          <w:t>2024年中国毛细管电泳仪市场深度剖析及未来走势分析报告</w:t>
        </w:r>
      </w:hyperlink>
      <w:r>
        <w:rPr>
          <w:rFonts w:hint="eastAsia"/>
        </w:rPr>
        <w:t>》是根据公司多年来对毛细管电泳仪产品的研究，结合毛细管电泳仪产品历年供需关系变化规律，对我国毛细管电泳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毛细管电泳仪行业概述</w:t>
      </w:r>
      <w:r>
        <w:rPr>
          <w:rFonts w:hint="eastAsia"/>
        </w:rPr>
        <w:br/>
      </w:r>
      <w:r>
        <w:rPr>
          <w:rFonts w:hint="eastAsia"/>
        </w:rPr>
        <w:t>　　第一节 毛细管电泳仪行业界定</w:t>
      </w:r>
      <w:r>
        <w:rPr>
          <w:rFonts w:hint="eastAsia"/>
        </w:rPr>
        <w:br/>
      </w:r>
      <w:r>
        <w:rPr>
          <w:rFonts w:hint="eastAsia"/>
        </w:rPr>
        <w:t>　　第二节 毛细管电泳仪行业发展历程</w:t>
      </w:r>
      <w:r>
        <w:rPr>
          <w:rFonts w:hint="eastAsia"/>
        </w:rPr>
        <w:br/>
      </w:r>
      <w:r>
        <w:rPr>
          <w:rFonts w:hint="eastAsia"/>
        </w:rPr>
        <w:t>　　第三节 毛细管电泳仪产业链分析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二、毛细管电泳仪产业链模型分析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2023-2024年中国毛细管电泳仪行业发展环境分析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毛细管电泳仪行业经济环境分析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毛细管电泳仪行业政策环境分析</w:t>
      </w:r>
      <w:r>
        <w:rPr>
          <w:rFonts w:hint="eastAsia"/>
        </w:rPr>
        <w:br/>
      </w:r>
      <w:r>
        <w:rPr>
          <w:rFonts w:hint="eastAsia"/>
        </w:rPr>
        <w:t>　　　　一、毛细管电泳仪行业相关政策</w:t>
      </w:r>
      <w:r>
        <w:rPr>
          <w:rFonts w:hint="eastAsia"/>
        </w:rPr>
        <w:br/>
      </w:r>
      <w:r>
        <w:rPr>
          <w:rFonts w:hint="eastAsia"/>
        </w:rPr>
        <w:t>　　　　二、毛细管电泳仪行业相关标准</w:t>
      </w:r>
      <w:r>
        <w:rPr>
          <w:rFonts w:hint="eastAsia"/>
        </w:rPr>
        <w:br/>
      </w:r>
      <w:r>
        <w:rPr>
          <w:rFonts w:hint="eastAsia"/>
        </w:rPr>
        <w:t>　　第三节 毛细管电泳仪行业技术环境分析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中国毛细管电泳仪行业供给与需求情况分析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2019-2024年中国毛细管电泳仪行业总体规模</w:t>
      </w:r>
      <w:r>
        <w:rPr>
          <w:rFonts w:hint="eastAsia"/>
        </w:rPr>
        <w:br/>
      </w:r>
      <w:r>
        <w:rPr>
          <w:rFonts w:hint="eastAsia"/>
        </w:rPr>
        <w:t>　　第二节 中国毛细管电泳仪行业盈利情况分析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中国毛细管电泳仪行业供给概况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一、2019-2024年中国毛细管电泳仪供给情况分析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二、2024年中国毛细管电泳仪行业供给特点分析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三、2024-2030年中国毛细管电泳仪行业供给预测</w:t>
      </w:r>
      <w:r>
        <w:rPr>
          <w:rFonts w:hint="eastAsia"/>
        </w:rPr>
        <w:br/>
      </w:r>
      <w:r>
        <w:rPr>
          <w:rFonts w:hint="eastAsia"/>
        </w:rPr>
        <w:t>　　第四节 中国毛细管电泳仪行业需求概况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一、2019-2024年中国毛细管电泳仪行业需求情况分析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二、2024年中国毛细管电泳仪行业市场需求特点分析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三、2024-2030年中国毛细管电泳仪市场需求预测</w:t>
      </w:r>
      <w:r>
        <w:rPr>
          <w:rFonts w:hint="eastAsia"/>
        </w:rPr>
        <w:br/>
      </w:r>
      <w:r>
        <w:rPr>
          <w:rFonts w:hint="eastAsia"/>
        </w:rPr>
        <w:t>　　第五节 毛细管电泳仪产业供需平衡状况分析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2019-2024年中国毛细管电泳仪行业重点地区调研分析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一、中国毛细管电泳仪行业重点区域市场结构调研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二、**地区毛细管电泳仪行业调研分析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三、**地区毛细管电泳仪行业调研分析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四、**地区毛细管电泳仪行业调研分析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五、**地区毛细管电泳仪行业调研分析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六、**地区毛细管电泳仪行业调研分析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中国毛细管电泳仪行业进出口情况分析预测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2019-2024年中国毛细管电泳仪行业进出口情况分析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一、2019-2024年中国毛细管电泳仪行业进口分析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二、2019-2024年中国毛细管电泳仪行业出口分析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2024-2030年中国毛细管电泳仪行业进出口情况预测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一、2024-2030年中国毛细管电泳仪行业进口预测分析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二、2024-2030年中国毛细管电泳仪行业出口预测分析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影响毛细管电泳仪行业进出口变化的主要原因分析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中国毛细管电泳仪行业规模与效益分析预测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毛细管电泳仪行业规模分析及预测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一、2019-2024年毛细管电泳仪行业资产规模变化分析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二、2024-2030年毛细管电泳仪行业资产规模预测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三、2019-2024年毛细管电泳仪行业收入和利润变化分析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四、2024-2030年毛细管电泳仪行业收入和利润预测</w:t>
      </w:r>
      <w:r>
        <w:rPr>
          <w:rFonts w:hint="eastAsia"/>
        </w:rPr>
        <w:br/>
      </w:r>
      <w:r>
        <w:rPr>
          <w:rFonts w:hint="eastAsia"/>
        </w:rPr>
        <w:t>　　第二节 毛细管电泳仪行业效益分析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一、2019-2024年毛细管电泳仪行业三费变化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二、2019-2024年毛细管电泳仪行业效益分析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国内毛细管电泳仪产品价格走势及影响因素分析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2019-2024年国内毛细管电泳仪市场价格回顾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当前国内毛细管电泳仪市场价格及评述</w:t>
      </w:r>
      <w:r>
        <w:rPr>
          <w:rFonts w:hint="eastAsia"/>
        </w:rPr>
        <w:br/>
      </w:r>
      <w:r>
        <w:rPr>
          <w:rFonts w:hint="eastAsia"/>
        </w:rPr>
        <w:t>　　第三节 国内毛细管电泳仪价格影响因素分析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2024-2030年国内毛细管电泳仪市场价格走势预测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毛细管电泳仪行业上、下游市场分析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毛细管电泳仪行业上游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毛细管电泳仪行业下游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毛细管电泳仪行业竞争格局分析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毛细管电泳仪行业集中度分析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一、毛细管电泳仪市场集中度分析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二、毛细管电泳仪企业集中度分析</w:t>
      </w:r>
      <w:r>
        <w:rPr>
          <w:rFonts w:hint="eastAsia"/>
        </w:rPr>
        <w:br/>
      </w:r>
      <w:r>
        <w:rPr>
          <w:rFonts w:hint="eastAsia"/>
        </w:rPr>
        <w:t>　　　　三、毛细管电泳仪区域集中度分析</w:t>
      </w:r>
      <w:r>
        <w:rPr>
          <w:rFonts w:hint="eastAsia"/>
        </w:rPr>
        <w:br/>
      </w:r>
      <w:r>
        <w:rPr>
          <w:rFonts w:hint="eastAsia"/>
        </w:rPr>
        <w:t>　　第二节 毛细管电泳仪行业竞争格局分析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一、2024年毛细管电泳仪行业竞争分析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二、2024年中外毛细管电泳仪产品竞争分析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三、2019-2024年中国毛细管电泳仪市场竞争分析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四、2024-2030年国内主要毛细管电泳仪企业动向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毛细管电泳仪行业重点企业发展调研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毛细管电泳仪重点企业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毛细管电泳仪重点企业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毛细管电泳仪重点企业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毛细管电泳仪重点企业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毛细管电泳仪重点企业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毛细管电泳仪企业发展策略分析</w:t>
      </w:r>
      <w:r>
        <w:rPr>
          <w:rFonts w:hint="eastAsia"/>
        </w:rPr>
        <w:br/>
      </w:r>
      <w:r>
        <w:rPr>
          <w:rFonts w:hint="eastAsia"/>
        </w:rPr>
        <w:t>　　第一节 毛细管电泳仪市场策略分析</w:t>
      </w:r>
      <w:r>
        <w:rPr>
          <w:rFonts w:hint="eastAsia"/>
        </w:rPr>
        <w:br/>
      </w:r>
      <w:r>
        <w:rPr>
          <w:rFonts w:hint="eastAsia"/>
        </w:rPr>
        <w:t>　　　　一、毛细管电泳仪价格策略分析</w:t>
      </w:r>
      <w:r>
        <w:rPr>
          <w:rFonts w:hint="eastAsia"/>
        </w:rPr>
        <w:br/>
      </w:r>
      <w:r>
        <w:rPr>
          <w:rFonts w:hint="eastAsia"/>
        </w:rPr>
        <w:t>　　　　二、毛细管电泳仪渠道策略分析</w:t>
      </w:r>
      <w:r>
        <w:rPr>
          <w:rFonts w:hint="eastAsia"/>
        </w:rPr>
        <w:br/>
      </w:r>
      <w:r>
        <w:rPr>
          <w:rFonts w:hint="eastAsia"/>
        </w:rPr>
        <w:t>　　第二节 毛细管电泳仪销售策略分析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提高毛细管电泳仪企业竞争力的策略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一、提高中国毛细管电泳仪企业核心竞争力的对策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二、毛细管电泳仪企业提升竞争力的主要方向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三、影响毛细管电泳仪企业核心竞争力的因素及提升途径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四、提高毛细管电泳仪企业竞争力的策略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对中国毛细管电泳仪品牌的战略思考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一、毛细管电泳仪实施品牌战略的意义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二、毛细管电泳仪企业品牌的现状分析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三、中国毛细管电泳仪企业的品牌战略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四、毛细管电泳仪品牌战略管理的策略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毛细管电泳仪行业发展因素与投资风险分析预测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影响毛细管电泳仪行业发展主要因素分析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一、2024年影响毛细管电泳仪行业发展的不利因素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二、2024年影响毛细管电泳仪行业发展的稳定因素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三、2024年影响毛细管电泳仪行业发展的有利因素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四、2024年我国毛细管电泳仪行业发展面临的机遇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五、2024年我国毛细管电泳仪行业发展面临的挑战</w:t>
      </w:r>
      <w:r>
        <w:rPr>
          <w:rFonts w:hint="eastAsia"/>
        </w:rPr>
        <w:br/>
      </w:r>
      <w:r>
        <w:rPr>
          <w:rFonts w:hint="eastAsia"/>
        </w:rPr>
        <w:t>　　第二节 毛细管电泳仪行业投资风险分析预测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一、2024-2030年毛细管电泳仪行业市场风险分析预测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二、2024-2030年毛细管电泳仪行业政策风险分析预测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三、2024-2030年毛细管电泳仪行业技术风险分析预测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四、2024-2030年毛细管电泳仪行业竞争风险分析预测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五、2024-2030年毛细管电泳仪行业管理风险分析预测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六、新冠疫情对毛细管电泳仪行业的影响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毛细管电泳仪市场预测及项目投资建议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中国毛细管电泳仪行业生产、营销企业投资运作模式分析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毛细管电泳仪行业外销与内销优势分析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2024-2030年中国毛细管电泳仪行业市场规模及增长趋势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2024-2030年中国毛细管电泳仪行业投资规模预测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2024-2030年毛细管电泳仪行业市场盈利预测</w:t>
      </w:r>
      <w:r>
        <w:rPr>
          <w:rFonts w:hint="eastAsia"/>
        </w:rPr>
        <w:br/>
      </w:r>
      <w:r>
        <w:rPr>
          <w:rFonts w:hint="eastAsia"/>
        </w:rPr>
        <w:t>　　第六节 毛细管电泳仪行业项目投资建议</w:t>
      </w:r>
      <w:r>
        <w:rPr>
          <w:rFonts w:hint="eastAsia"/>
        </w:rPr>
        <w:br/>
      </w:r>
      <w:r>
        <w:rPr>
          <w:rFonts w:hint="eastAsia"/>
        </w:rPr>
        <w:t>　　　　一、毛细管电泳仪技术应用注意事项</w:t>
      </w:r>
      <w:r>
        <w:rPr>
          <w:rFonts w:hint="eastAsia"/>
        </w:rPr>
        <w:br/>
      </w:r>
      <w:r>
        <w:rPr>
          <w:rFonts w:hint="eastAsia"/>
        </w:rPr>
        <w:t>　　　　二、毛细管电泳仪项目投资注意事项</w:t>
      </w:r>
      <w:r>
        <w:rPr>
          <w:rFonts w:hint="eastAsia"/>
        </w:rPr>
        <w:br/>
      </w:r>
      <w:r>
        <w:rPr>
          <w:rFonts w:hint="eastAsia"/>
        </w:rPr>
        <w:t>　　　　三、毛细管电泳仪生产开发注意事项</w:t>
      </w:r>
      <w:r>
        <w:rPr>
          <w:rFonts w:hint="eastAsia"/>
        </w:rPr>
        <w:br/>
      </w:r>
      <w:r>
        <w:rPr>
          <w:rFonts w:hint="eastAsia"/>
        </w:rPr>
        <w:t>　　　　四、毛细管电泳仪销售注意事项</w:t>
      </w:r>
      <w:r>
        <w:rPr>
          <w:rFonts w:hint="eastAsia"/>
        </w:rPr>
        <w:br/>
      </w:r>
      <w:r>
        <w:rPr>
          <w:rFonts w:hint="eastAsia"/>
        </w:rPr>
        <w:t>　　第七节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毛细管电泳仪行业类别</w:t>
      </w:r>
      <w:r>
        <w:rPr>
          <w:rFonts w:hint="eastAsia"/>
        </w:rPr>
        <w:br/>
      </w:r>
      <w:r>
        <w:rPr>
          <w:rFonts w:hint="eastAsia"/>
        </w:rPr>
        <w:t>　　图表 毛细管电泳仪行业产业链调研</w:t>
      </w:r>
      <w:r>
        <w:rPr>
          <w:rFonts w:hint="eastAsia"/>
        </w:rPr>
        <w:br/>
      </w:r>
      <w:r>
        <w:rPr>
          <w:rFonts w:hint="eastAsia"/>
        </w:rPr>
        <w:t>　　图表 毛细管电泳仪行业现状</w:t>
      </w:r>
      <w:r>
        <w:rPr>
          <w:rFonts w:hint="eastAsia"/>
        </w:rPr>
        <w:br/>
      </w:r>
      <w:r>
        <w:rPr>
          <w:rFonts w:hint="eastAsia"/>
        </w:rPr>
        <w:t>　　图表 毛细管电泳仪行业标准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2023年中国毛细管电泳仪行业产能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2019-2023年中国毛细管电泳仪行业产量统计</w:t>
      </w:r>
      <w:r>
        <w:rPr>
          <w:rFonts w:hint="eastAsia"/>
        </w:rPr>
        <w:br/>
      </w:r>
      <w:r>
        <w:rPr>
          <w:rFonts w:hint="eastAsia"/>
        </w:rPr>
        <w:t>　　图表 毛细管电泳仪行业动态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2019-2023年中国毛细管电泳仪市场需求量</w:t>
      </w:r>
      <w:r>
        <w:rPr>
          <w:rFonts w:hint="eastAsia"/>
        </w:rPr>
        <w:br/>
      </w:r>
      <w:r>
        <w:rPr>
          <w:rFonts w:hint="eastAsia"/>
        </w:rPr>
        <w:t>　　图表 2023年中国毛细管电泳仪行业需求区域调研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2019-2023年中国毛细管电泳仪行情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2019-2023年中国毛细管电泳仪进口统计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2019-2023年中国毛细管电泳仪行业企业数量统计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**地区毛细管电泳仪市场规模</w:t>
      </w:r>
      <w:r>
        <w:rPr>
          <w:rFonts w:hint="eastAsia"/>
        </w:rPr>
        <w:br/>
      </w:r>
      <w:r>
        <w:rPr>
          <w:rFonts w:hint="eastAsia"/>
        </w:rPr>
        <w:t>　　图表 **地区毛细管电泳仪行业市场需求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**地区毛细管电泳仪市场调研</w:t>
      </w:r>
      <w:r>
        <w:rPr>
          <w:rFonts w:hint="eastAsia"/>
        </w:rPr>
        <w:br/>
      </w:r>
      <w:r>
        <w:rPr>
          <w:rFonts w:hint="eastAsia"/>
        </w:rPr>
        <w:t>　　图表 **地区毛细管电泳仪行业市场需求分析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**地区毛细管电泳仪市场规模</w:t>
      </w:r>
      <w:r>
        <w:rPr>
          <w:rFonts w:hint="eastAsia"/>
        </w:rPr>
        <w:br/>
      </w:r>
      <w:r>
        <w:rPr>
          <w:rFonts w:hint="eastAsia"/>
        </w:rPr>
        <w:t>　　图表 **地区毛细管电泳仪行业市场需求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**地区毛细管电泳仪市场调研</w:t>
      </w:r>
      <w:r>
        <w:rPr>
          <w:rFonts w:hint="eastAsia"/>
        </w:rPr>
        <w:br/>
      </w:r>
      <w:r>
        <w:rPr>
          <w:rFonts w:hint="eastAsia"/>
        </w:rPr>
        <w:t>　　图表 **地区毛细管电泳仪行业市场需求分析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毛细管电泳仪行业竞争对手分析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毛细管电泳仪重点企业（三）成长能力情况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2024-2030年中国毛细管电泳仪行业产能预测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2024-2030年中国毛细管电泳仪行业产量预测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2024-2030年中国毛细管电泳仪市场需求预测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2024-2030年中国毛细管电泳仪行业市场规模预测</w:t>
      </w:r>
      <w:r>
        <w:rPr>
          <w:rFonts w:hint="eastAsia"/>
        </w:rPr>
        <w:br/>
      </w:r>
      <w:r>
        <w:rPr>
          <w:rFonts w:hint="eastAsia"/>
        </w:rPr>
        <w:t>　　图表 毛细管电泳仪行业准入条件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2024-2030年中国毛细管电泳仪市场前景</w:t>
      </w:r>
      <w:r>
        <w:rPr>
          <w:rFonts w:hint="eastAsia"/>
        </w:rPr>
        <w:br/>
      </w:r>
      <w:r>
        <w:rPr>
          <w:rFonts w:hint="eastAsia"/>
        </w:rPr>
        <w:t>　　图表 2024-2030年中国毛细管电泳仪行业信息化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2024-2030年中国毛细管电泳仪行业风险分析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2024-2030年中国毛细管电泳仪行业发展趋势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6b18f9a624312" w:history="1">
        <w:r>
          <w:rPr>
            <w:rStyle w:val="Hyperlink"/>
          </w:rPr>
          <w:t>2024年中国毛细管电泳仪市场深度剖析及未来走势分析报告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6b18f9a624312" w:history="1">
        <w:r>
          <w:rPr>
            <w:rStyle w:val="Hyperlink"/>
          </w:rPr>
          <w:t>https://www.20087.com/3/63/MaoXiGuanDianYongYiHangYeDiaoYanBaoGao.html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82dd868054e39" w:history="1">
      <w:r>
        <w:rPr>
          <w:rStyle w:val="Hyperlink"/>
        </w:rPr>
        <w:t>2024年中国毛细管电泳仪市场深度剖析及未来走势分析报告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aoXiGuanDianYongYiHangYeDiaoYanBaoGao.html" TargetMode="External" Id="R0ee6b18f9a62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aoXiGuanDianYongYiHangYeDiaoYanBaoGao.html" TargetMode="External" Id="R1d482dd86805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2024-02-03T23:43:00Z</dcterms:created>
  <dcterms:modified xsi:type="dcterms:W3CDTF">2024-02-04T00:43:00Z</dcterms:modified>
  <dc:subject>2024年中国毛细管电泳仪市场深度剖析及未来走势分析报告</dc:subject>
  <dc:title>2024年中国毛细管电泳仪市场深度剖析及未来走势分析报告</dc:title>
  <cp:keywords>2024年中国毛细管电泳仪市场深度剖析及未来走势分析报告</cp:keywords>
  <dc:description>2024年中国毛细管电泳仪市场深度剖析及未来走势分析报告</dc:description>
</cp:coreProperties>
</file>