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c1a53784ad4055" w:history="1">
              <w:r>
                <w:rPr>
                  <w:rStyle w:val="Hyperlink"/>
                </w:rPr>
                <w:t>2026-2032年中国氨基葡萄糖市场深度调研及发展前景分析报告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c1a53784ad4055" w:history="1">
              <w:r>
                <w:rPr>
                  <w:rStyle w:val="Hyperlink"/>
                </w:rPr>
                <w:t>2026-2032年中国氨基葡萄糖市场深度调研及发展前景分析报告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c1a53784ad4055" w:history="1">
                <w:r>
                  <w:rPr>
                    <w:rStyle w:val="Hyperlink"/>
                  </w:rPr>
                  <w:t>https://www.20087.com/3/03/AnJiPuTaoTangShiChangQianJing.html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氨基葡萄糖是一种常用于治疗骨关节炎的膳食补充剂，它被认为可以促进软骨修复，缓解关节疼痛和僵硬。近年来，随着全球老龄化社会的到来，骨关节炎患者人数显著增加，氨基葡萄糖作为非处方补充剂，市场需求持续增长。产品方面，除了片剂和胶囊形式，市场上还出现了液体和粉剂产品，以满足不同消费者的服用偏好。同时，科学研究持续探索其确切的治疗效果和作用机制，以期为临床应用提供更坚实的基础。</w:t>
      </w:r>
      <w:r>
        <w:rPr>
          <w:rFonts w:hint="eastAsia"/>
        </w:rPr>
        <w:br/>
      </w:r>
      <w:r>
        <w:rPr>
          <w:rFonts w:hint="eastAsia"/>
        </w:rPr>
        <w:t>　　未来，氨基葡萄糖的市场将更加注重科学验证与个性化应用。市场调研网指出，随着更多临床试验的开展，氨基葡萄糖的效果将得到更为详尽的评估，其在不同人群中的适用性将更加明确。同时，基于个体差异的营养补充方案将得到推广，例如根据年龄、性别、体重和疾病严重程度，推荐个性化的氨基葡萄糖摄入量。此外，随着合成生物学和发酵技术的进步，氨基葡萄糖的生产将更加环保和高效，降低其市场成本，提升产品的可及性和经济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c1a53784ad4055" w:history="1">
        <w:r>
          <w:rPr>
            <w:rStyle w:val="Hyperlink"/>
          </w:rPr>
          <w:t>2026-2032年中国氨基葡萄糖市场深度调研及发展前景分析报告</w:t>
        </w:r>
      </w:hyperlink>
      <w:r>
        <w:rPr>
          <w:rFonts w:hint="eastAsia"/>
        </w:rPr>
        <w:t>》，2025年氨基葡萄糖行业市场规模达 亿元，预计2032年市场规模将达 亿元，期间年均复合增长率（CAGR）达 %。报告系统分析了氨基葡萄糖行业的市场规模、供需关系及产业链结构，详细梳理了氨基葡萄糖细分市场的品牌竞争态势与价格变化，重点剖析了行业内主要企业的经营状况，揭示了氨基葡萄糖市场集中度与竞争格局。报告结合氨基葡萄糖技术现状及未来发展方向，对行业前景进行了科学预测，明确了氨基葡萄糖发展趋势、潜在机遇与风险。通过SWOT分析，为氨基葡萄糖企业、投资者及政府部门提供了权威、客观的行业洞察与决策支持，助力把握氨基葡萄糖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氨基葡萄糖行业概述</w:t>
      </w:r>
      <w:r>
        <w:rPr>
          <w:rFonts w:hint="eastAsia"/>
        </w:rPr>
        <w:br/>
      </w:r>
      <w:r>
        <w:rPr>
          <w:rFonts w:hint="eastAsia"/>
        </w:rPr>
        <w:t>　　第一节 氨基葡萄糖相关概念</w:t>
      </w:r>
      <w:r>
        <w:rPr>
          <w:rFonts w:hint="eastAsia"/>
        </w:rPr>
        <w:br/>
      </w:r>
      <w:r>
        <w:rPr>
          <w:rFonts w:hint="eastAsia"/>
        </w:rPr>
        <w:t>　　　　一、氨基葡萄糖简介</w:t>
      </w:r>
      <w:r>
        <w:rPr>
          <w:rFonts w:hint="eastAsia"/>
        </w:rPr>
        <w:br/>
      </w:r>
      <w:r>
        <w:rPr>
          <w:rFonts w:hint="eastAsia"/>
        </w:rPr>
        <w:t>　　　　二、氨基葡萄糖的分类</w:t>
      </w:r>
      <w:r>
        <w:rPr>
          <w:rFonts w:hint="eastAsia"/>
        </w:rPr>
        <w:br/>
      </w:r>
      <w:r>
        <w:rPr>
          <w:rFonts w:hint="eastAsia"/>
        </w:rPr>
        <w:t>　　　　三、氨基葡萄糖的质量指标</w:t>
      </w:r>
      <w:r>
        <w:rPr>
          <w:rFonts w:hint="eastAsia"/>
        </w:rPr>
        <w:br/>
      </w:r>
      <w:r>
        <w:rPr>
          <w:rFonts w:hint="eastAsia"/>
        </w:rPr>
        <w:t>　　第二节 氨基葡萄糖的主要作用及用途简介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2021-2026年全球氨基葡萄糖行业发展状况分析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2021-2026年全球氨基葡萄糖行业运行概况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2021-2026年全球主要地区氨基葡萄糖行业运行情况分析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2021-2032年全球氨基葡萄糖行业发展趋势分析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2025-2026年中国氨基葡萄糖的行业发展环境分析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2025-2026年中国氨基葡萄糖行业发展政策环境分析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一、氨基葡萄糖行业政策影响分析</w:t>
      </w:r>
      <w:r>
        <w:rPr>
          <w:rFonts w:hint="eastAsia"/>
        </w:rPr>
        <w:br/>
      </w:r>
      <w:r>
        <w:rPr>
          <w:rFonts w:hint="eastAsia"/>
        </w:rPr>
        <w:t>　　　　二、氨基葡萄糖相关行业标准分析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2025-2026年中国氨基葡萄糖的行业发展社会环境分析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2021-2026年中国氨基葡萄糖行业市场调查情况分析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2021-2026年中国氨基葡萄糖市场运行现状分析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一、国内氨基葡萄糖生产现状分析</w:t>
      </w:r>
      <w:r>
        <w:rPr>
          <w:rFonts w:hint="eastAsia"/>
        </w:rPr>
        <w:br/>
      </w:r>
      <w:r>
        <w:rPr>
          <w:rFonts w:hint="eastAsia"/>
        </w:rPr>
        <w:t>　　　　二、国内氨基葡萄糖市场需求情况分析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2021-2026年中国氨基葡萄糖行业发展形势分析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一、国内氨基葡萄糖行业现状</w:t>
      </w:r>
      <w:r>
        <w:rPr>
          <w:rFonts w:hint="eastAsia"/>
        </w:rPr>
        <w:br/>
      </w:r>
      <w:r>
        <w:rPr>
          <w:rFonts w:hint="eastAsia"/>
        </w:rPr>
        <w:t>　　　　二、中国氨基葡萄糖行业影响因素分析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2021-2026年中国氨基葡萄糖行业发展对策与建议分析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2021-2026年中国氨基葡萄糖行业数据调查分析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2021-2026年中国氨基葡萄糖行业规模分析</w:t>
      </w:r>
      <w:r>
        <w:rPr>
          <w:rFonts w:hint="eastAsia"/>
        </w:rPr>
        <w:br/>
      </w:r>
      <w:r>
        <w:rPr>
          <w:rFonts w:hint="eastAsia"/>
        </w:rPr>
        <w:t>　　　　一、氨基葡萄糖企业数量增长分析</w:t>
      </w:r>
      <w:r>
        <w:rPr>
          <w:rFonts w:hint="eastAsia"/>
        </w:rPr>
        <w:br/>
      </w:r>
      <w:r>
        <w:rPr>
          <w:rFonts w:hint="eastAsia"/>
        </w:rPr>
        <w:t>　　　　二、氨基葡萄糖从业人数增长分析</w:t>
      </w:r>
      <w:r>
        <w:rPr>
          <w:rFonts w:hint="eastAsia"/>
        </w:rPr>
        <w:br/>
      </w:r>
      <w:r>
        <w:rPr>
          <w:rFonts w:hint="eastAsia"/>
        </w:rPr>
        <w:t>　　　　三、氨基葡萄糖资产规模增长分析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2025-2026年中国氨基葡萄糖行业结构分析</w:t>
      </w:r>
      <w:r>
        <w:rPr>
          <w:rFonts w:hint="eastAsia"/>
        </w:rPr>
        <w:br/>
      </w:r>
      <w:r>
        <w:rPr>
          <w:rFonts w:hint="eastAsia"/>
        </w:rPr>
        <w:t>　　　　一、氨基葡萄糖企业数量结构分析</w:t>
      </w:r>
      <w:r>
        <w:rPr>
          <w:rFonts w:hint="eastAsia"/>
        </w:rPr>
        <w:br/>
      </w:r>
      <w:r>
        <w:rPr>
          <w:rFonts w:hint="eastAsia"/>
        </w:rPr>
        <w:t>　　　　二、氨基葡萄糖销售收入结构分析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2021-2026年中国氨基葡萄糖行业产值分析</w:t>
      </w:r>
      <w:r>
        <w:rPr>
          <w:rFonts w:hint="eastAsia"/>
        </w:rPr>
        <w:br/>
      </w:r>
      <w:r>
        <w:rPr>
          <w:rFonts w:hint="eastAsia"/>
        </w:rPr>
        <w:t>　　　　一、氨基葡萄糖产成品增长分析</w:t>
      </w:r>
      <w:r>
        <w:rPr>
          <w:rFonts w:hint="eastAsia"/>
        </w:rPr>
        <w:br/>
      </w:r>
      <w:r>
        <w:rPr>
          <w:rFonts w:hint="eastAsia"/>
        </w:rPr>
        <w:t>　　　　二、氨基葡萄糖工业销售产值分析</w:t>
      </w:r>
      <w:r>
        <w:rPr>
          <w:rFonts w:hint="eastAsia"/>
        </w:rPr>
        <w:br/>
      </w:r>
      <w:r>
        <w:rPr>
          <w:rFonts w:hint="eastAsia"/>
        </w:rPr>
        <w:t>　　　　三、氨基葡萄糖出口交货值分析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2021-2026年中国氨基葡萄糖行业成本费用分析</w:t>
      </w:r>
      <w:r>
        <w:rPr>
          <w:rFonts w:hint="eastAsia"/>
        </w:rPr>
        <w:br/>
      </w:r>
      <w:r>
        <w:rPr>
          <w:rFonts w:hint="eastAsia"/>
        </w:rPr>
        <w:t>　　　　一、氨基葡萄糖销售成本统计</w:t>
      </w:r>
      <w:r>
        <w:rPr>
          <w:rFonts w:hint="eastAsia"/>
        </w:rPr>
        <w:br/>
      </w:r>
      <w:r>
        <w:rPr>
          <w:rFonts w:hint="eastAsia"/>
        </w:rPr>
        <w:t>　　　　二、氨基葡萄糖费用统计</w:t>
      </w:r>
      <w:r>
        <w:rPr>
          <w:rFonts w:hint="eastAsia"/>
        </w:rPr>
        <w:br/>
      </w:r>
      <w:r>
        <w:rPr>
          <w:rFonts w:hint="eastAsia"/>
        </w:rPr>
        <w:t>　　第五节 2021-2026年中国氨基葡萄糖行业盈利能力分析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2021-2026年中国氨基葡萄糖进出口数据监测分析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2021-2026年中国氨基葡萄糖进口数据分析</w:t>
      </w:r>
      <w:r>
        <w:rPr>
          <w:rFonts w:hint="eastAsia"/>
        </w:rPr>
        <w:br/>
      </w:r>
      <w:r>
        <w:rPr>
          <w:rFonts w:hint="eastAsia"/>
        </w:rPr>
        <w:t>　　　　一、氨基葡萄糖进口数量分析</w:t>
      </w:r>
      <w:r>
        <w:rPr>
          <w:rFonts w:hint="eastAsia"/>
        </w:rPr>
        <w:br/>
      </w:r>
      <w:r>
        <w:rPr>
          <w:rFonts w:hint="eastAsia"/>
        </w:rPr>
        <w:t>　　　　二、氨基葡萄糖进口金额分析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2021-2026年中国氨基葡萄糖出口数据分析</w:t>
      </w:r>
      <w:r>
        <w:rPr>
          <w:rFonts w:hint="eastAsia"/>
        </w:rPr>
        <w:br/>
      </w:r>
      <w:r>
        <w:rPr>
          <w:rFonts w:hint="eastAsia"/>
        </w:rPr>
        <w:t>　　　　一、氨基葡萄糖出口数量分析</w:t>
      </w:r>
      <w:r>
        <w:rPr>
          <w:rFonts w:hint="eastAsia"/>
        </w:rPr>
        <w:br/>
      </w:r>
      <w:r>
        <w:rPr>
          <w:rFonts w:hint="eastAsia"/>
        </w:rPr>
        <w:t>　　　　二、氨基葡萄糖出口金额分析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2021-2026年中国氨基葡萄糖进出口平均单价分析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2021-2026年中国氨基葡萄糖进出口国家及地区分析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中国氨基葡萄糖区域市场调查状况分析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中国氨基葡萄糖用户度市场调查情况分析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氨基葡萄糖用户认知程度</w:t>
      </w:r>
      <w:r>
        <w:rPr>
          <w:rFonts w:hint="eastAsia"/>
        </w:rPr>
        <w:br/>
      </w:r>
      <w:r>
        <w:rPr>
          <w:rFonts w:hint="eastAsia"/>
        </w:rPr>
        <w:t>　　第二节 氨基葡萄糖用户关注因素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2021-2026年中国氨基葡萄糖产业市场竞争格局分析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2021-2026年中国氨基葡萄糖产业竞争现状分析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二、氨基葡萄糖产品价格竞争分析</w:t>
      </w:r>
      <w:r>
        <w:rPr>
          <w:rFonts w:hint="eastAsia"/>
        </w:rPr>
        <w:br/>
      </w:r>
      <w:r>
        <w:rPr>
          <w:rFonts w:hint="eastAsia"/>
        </w:rPr>
        <w:t>　　　　三、氨基葡萄糖产业技术竞争分析</w:t>
      </w:r>
      <w:r>
        <w:rPr>
          <w:rFonts w:hint="eastAsia"/>
        </w:rPr>
        <w:br/>
      </w:r>
      <w:r>
        <w:rPr>
          <w:rFonts w:hint="eastAsia"/>
        </w:rPr>
        <w:t>　　第二节 氨基葡萄糖竞争优劣势分析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2021-2026年中国氨基葡萄糖行业集中度分析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2021-2026年中国氨基葡萄糖企业提升竞争力策略分析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氨基葡萄糖行业重点企业发展调研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氨基葡萄糖重点企业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三、氨基葡萄糖企业经营情况分析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氨基葡萄糖重点企业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三、氨基葡萄糖企业经营情况分析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氨基葡萄糖重点企业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三、氨基葡萄糖企业经营情况分析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氨基葡萄糖重点企业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三、氨基葡萄糖企业经营情况分析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氨基葡萄糖重点企业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三、氨基葡萄糖企业经营情况分析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氨基葡萄糖重点企业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三、氨基葡萄糖企业经营情况分析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氨基葡萄糖重点企业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三、氨基葡萄糖企业经营情况分析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氨基葡萄糖重点企业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三、氨基葡萄糖企业经营情况分析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2021-2026年中国氨基葡萄糖行业产业链分析</w:t>
      </w:r>
      <w:r>
        <w:rPr>
          <w:rFonts w:hint="eastAsia"/>
        </w:rPr>
        <w:br/>
      </w:r>
      <w:r>
        <w:rPr>
          <w:rFonts w:hint="eastAsia"/>
        </w:rPr>
        <w:t>　　第一节 氨基葡萄糖上游行业分析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三、上游行业对氨基葡萄糖行业的影响</w:t>
      </w:r>
      <w:r>
        <w:rPr>
          <w:rFonts w:hint="eastAsia"/>
        </w:rPr>
        <w:br/>
      </w:r>
      <w:r>
        <w:rPr>
          <w:rFonts w:hint="eastAsia"/>
        </w:rPr>
        <w:t>　　第二节 氨基葡萄糖下游行业分析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三、下游行业对氨基葡萄糖行业的影响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2021-2032年中国氨基葡萄糖产业发展趋势预测分析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2021-2032年中国氨基葡萄糖产业发展趋势分析</w:t>
      </w:r>
      <w:r>
        <w:rPr>
          <w:rFonts w:hint="eastAsia"/>
        </w:rPr>
        <w:br/>
      </w:r>
      <w:r>
        <w:rPr>
          <w:rFonts w:hint="eastAsia"/>
        </w:rPr>
        <w:t>　　　　一、氨基葡萄糖技术发展方向分析</w:t>
      </w:r>
      <w:r>
        <w:rPr>
          <w:rFonts w:hint="eastAsia"/>
        </w:rPr>
        <w:br/>
      </w:r>
      <w:r>
        <w:rPr>
          <w:rFonts w:hint="eastAsia"/>
        </w:rPr>
        <w:t>　　　　二、氨基葡萄糖行业前景分析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2021-2032年中国氨基葡萄糖产业市场预测分析</w:t>
      </w:r>
      <w:r>
        <w:rPr>
          <w:rFonts w:hint="eastAsia"/>
        </w:rPr>
        <w:br/>
      </w:r>
      <w:r>
        <w:rPr>
          <w:rFonts w:hint="eastAsia"/>
        </w:rPr>
        <w:t>　　　　一、氨基葡萄糖市场供给预测分析</w:t>
      </w:r>
      <w:r>
        <w:rPr>
          <w:rFonts w:hint="eastAsia"/>
        </w:rPr>
        <w:br/>
      </w:r>
      <w:r>
        <w:rPr>
          <w:rFonts w:hint="eastAsia"/>
        </w:rPr>
        <w:t>　　　　二、氨基葡萄糖产品需求预测分析</w:t>
      </w:r>
      <w:r>
        <w:rPr>
          <w:rFonts w:hint="eastAsia"/>
        </w:rPr>
        <w:br/>
      </w:r>
      <w:r>
        <w:rPr>
          <w:rFonts w:hint="eastAsia"/>
        </w:rPr>
        <w:t>　　　　三、氨基葡萄糖进出口预测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2021-2032年中国氨基葡萄糖产业市场盈利预测分析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2021-2032年中国氨基葡萄糖产业投资机会与风险分析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2021-2032年中国氨基葡萄糖产业投资环境分析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2021-2032年中国氨基葡萄糖产业投资机会分析</w:t>
      </w:r>
      <w:r>
        <w:rPr>
          <w:rFonts w:hint="eastAsia"/>
        </w:rPr>
        <w:br/>
      </w:r>
      <w:r>
        <w:rPr>
          <w:rFonts w:hint="eastAsia"/>
        </w:rPr>
        <w:t>　　　　一、氨基葡萄糖行业区域投资热点分析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二、氨基葡萄糖行业投资潜力分析</w:t>
      </w:r>
      <w:r>
        <w:rPr>
          <w:rFonts w:hint="eastAsia"/>
        </w:rPr>
        <w:br/>
      </w:r>
      <w:r>
        <w:rPr>
          <w:rFonts w:hint="eastAsia"/>
        </w:rPr>
        <w:t>　　第三节 中:智:林:－2021-2032年中国氨基葡萄糖产业投资风险分析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c1a53784ad4055" w:history="1">
        <w:r>
          <w:rPr>
            <w:rStyle w:val="Hyperlink"/>
          </w:rPr>
          <w:t>2026-2032年中国氨基葡萄糖市场深度调研及发展前景分析报告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c1a53784ad4055" w:history="1">
        <w:r>
          <w:rPr>
            <w:rStyle w:val="Hyperlink"/>
          </w:rPr>
          <w:t>https://www.20087.com/3/03/AnJiPuTaoTangShiChangQianJing.html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热点：氨基葡萄糖作用与功效、氨基葡萄糖硫酸钾盐、氨基葡萄糖软骨素钙片的功效和作用、氨基葡萄糖胶囊、氨基葡萄糖碳酸钙胶囊的功能主治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f2655d4dd44ac2" w:history="1">
      <w:r>
        <w:rPr>
          <w:rStyle w:val="Hyperlink"/>
        </w:rPr>
        <w:t>2026-2032年中国氨基葡萄糖市场深度调研及发展前景分析报告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AnJiPuTaoTangShiChangQianJing.html" TargetMode="External" Id="Rc1c1a53784ad40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AnJiPuTaoTangShiChangQianJing.html" TargetMode="External" Id="R16f2655d4dd44a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2026-03-30T03:37:00Z</dcterms:created>
  <dcterms:modified xsi:type="dcterms:W3CDTF">2026-03-30T04:37:00Z</dcterms:modified>
  <dc:subject>2026-2032年中国氨基葡萄糖市场深度调研及发展前景分析报告</dc:subject>
  <dc:title>2026-2032年中国氨基葡萄糖市场深度调研及发展前景分析报告</dc:title>
  <cp:keywords>2026-2032年中国氨基葡萄糖市场深度调研及发展前景分析报告</cp:keywords>
  <dc:description>2026-2032年中国氨基葡萄糖市场深度调研及发展前景分析报告</dc:description>
</cp:coreProperties>
</file>