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208e8dab5c421d" w:history="1">
              <w:r>
                <w:rPr>
                  <w:rStyle w:val="Hyperlink"/>
                </w:rPr>
                <w:t>全球与中国泰乐菌素市场现状及前景趋势预测报告（2026-2032年）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208e8dab5c421d" w:history="1">
              <w:r>
                <w:rPr>
                  <w:rStyle w:val="Hyperlink"/>
                </w:rPr>
                <w:t>全球与中国泰乐菌素市场现状及前景趋势预测报告（2026-2032年）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208e8dab5c421d" w:history="1">
                <w:r>
                  <w:rPr>
                    <w:rStyle w:val="Hyperlink"/>
                  </w:rPr>
                  <w:t>https://www.20087.com/3/93/TaiLeJunSuXianZhuangYuQianJingFenXi.html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泰乐菌素（Tylosin）是一种大环内酯类抗生素，主要用于畜禽呼吸道与消化道疾病的预防与治疗，亦作为促生长剂在部分国家使用，同时是人用抗生素替米考星的前体。当前兽用泰乐菌素主要以磷酸盐或酒石酸盐形式存在，强调效价稳定（≥850 IU/mg）、重金属残留低、溶解性好及符合各国兽药典（如USP-NF、EP）及最大残留限量（MRLs）法规。在全球减抗政策与食品安全监管趋严背景下，养殖企业对精准给药方案、休药期缩短、耐药性监测配套及可追溯生产体系提出更高要求。生产商注重发酵工艺优化、结晶纯度控制及废水抗生素残留处理。然而，泰乐菌素易受pH与温度影响降解，且耐药基因传播风险促使行业加速寻求替代方案。</w:t>
      </w:r>
      <w:r>
        <w:rPr>
          <w:rFonts w:hint="eastAsia"/>
        </w:rPr>
        <w:br/>
      </w:r>
      <w:r>
        <w:rPr>
          <w:rFonts w:hint="eastAsia"/>
        </w:rPr>
        <w:t>　　未来，泰乐菌素将向靶向递送、绿色合成与退出过渡策略方向演进。一方面，微囊化或纳米载体技术将提升肺部或肠道靶向性，减少全身暴露；另一方面，合成生物学将构建高产低副产物菌株，降低环境负荷。在“同一健康”（One Health）框架下，泰乐菌素使用将严格限定于治疗性用途，并配套快速残留检测工具。此外，行业将加速开发生物制剂（如噬菌体、益生菌）作为替代品。泰乐菌素正从传统兽用抗生素升级为支撑负责任用药、抗菌素管理与动物健康转型的关键过渡性药物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208e8dab5c421d" w:history="1">
        <w:r>
          <w:rPr>
            <w:rStyle w:val="Hyperlink"/>
          </w:rPr>
          <w:t>全球与中国泰乐菌素市场现状及前景趋势预测报告（2026-2032年）</w:t>
        </w:r>
      </w:hyperlink>
      <w:r>
        <w:rPr>
          <w:rFonts w:hint="eastAsia"/>
        </w:rPr>
        <w:t>》基于详实数据，从市场规模、需求变化及价格动态等维度，全面解析了泰乐菌素行业的现状与发展趋势，并对泰乐菌素产业链各环节进行了系统性探讨。报告科学预测了泰乐菌素行业未来发展方向，重点分析了泰乐菌素技术现状及创新路径，同时聚焦泰乐菌素重点企业的经营表现，评估了市场竞争格局、品牌影响力及市场集中度。通过对细分市场的深入研究及SWOT分析，报告揭示了泰乐菌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按产品类型细分，全球泰乐菌素市场规模2021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酒石酸泰乐菌素</w:t>
      </w:r>
      <w:r>
        <w:rPr>
          <w:rFonts w:hint="eastAsia"/>
        </w:rPr>
        <w:br/>
      </w:r>
      <w:r>
        <w:rPr>
          <w:rFonts w:hint="eastAsia"/>
        </w:rPr>
        <w:t>　　　　1.3.3 磷酸泰乐菌素</w:t>
      </w:r>
      <w:r>
        <w:rPr>
          <w:rFonts w:hint="eastAsia"/>
        </w:rPr>
        <w:br/>
      </w:r>
      <w:r>
        <w:rPr>
          <w:rFonts w:hint="eastAsia"/>
        </w:rPr>
        <w:t>　　　　1.3.4 泰乐菌素碱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按应用细分，全球泰乐菌素市场规模2021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兽药</w:t>
      </w:r>
      <w:r>
        <w:rPr>
          <w:rFonts w:hint="eastAsia"/>
        </w:rPr>
        <w:br/>
      </w:r>
      <w:r>
        <w:rPr>
          <w:rFonts w:hint="eastAsia"/>
        </w:rPr>
        <w:t>　　　　1.4.3 饲料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泰乐菌素行业发展总体概况</w:t>
      </w:r>
      <w:r>
        <w:rPr>
          <w:rFonts w:hint="eastAsia"/>
        </w:rPr>
        <w:br/>
      </w:r>
      <w:r>
        <w:rPr>
          <w:rFonts w:hint="eastAsia"/>
        </w:rPr>
        <w:t>　　　　1.5.2 泰乐菌素行业发展主要特点</w:t>
      </w:r>
      <w:r>
        <w:rPr>
          <w:rFonts w:hint="eastAsia"/>
        </w:rPr>
        <w:br/>
      </w:r>
      <w:r>
        <w:rPr>
          <w:rFonts w:hint="eastAsia"/>
        </w:rPr>
        <w:t>　　　　1.5.3 泰乐菌素行业发展影响因素</w:t>
      </w:r>
      <w:r>
        <w:rPr>
          <w:rFonts w:hint="eastAsia"/>
        </w:rPr>
        <w:br/>
      </w:r>
      <w:r>
        <w:rPr>
          <w:rFonts w:hint="eastAsia"/>
        </w:rPr>
        <w:t>　　　　1.5.3 .1 泰乐菌素有利因素</w:t>
      </w:r>
      <w:r>
        <w:rPr>
          <w:rFonts w:hint="eastAsia"/>
        </w:rPr>
        <w:br/>
      </w:r>
      <w:r>
        <w:rPr>
          <w:rFonts w:hint="eastAsia"/>
        </w:rPr>
        <w:t>　　　　1.5.3 .2 泰乐菌素不利因素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全球市场，近三年泰乐菌素主要企业占有率及排名（按销量）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泰乐菌素主要企业在国际市场占有率（按销量，2023-2026）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2025年泰乐菌素主要企业在国际市场排名（按销量）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全球市场主要企业泰乐菌素销量（2023-2026）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全球市场，近三年泰乐菌素主要企业占有率及排名（按收入）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泰乐菌素主要企业在国际市场占有率（按收入，2023-2026）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2025年泰乐菌素主要企业在国际市场排名（按收入）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全球市场主要企业泰乐菌素销售收入（2023-2026）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全球市场主要企业泰乐菌素销售价格（2023-2026）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中国市场，近三年泰乐菌素主要企业占有率及排名（按销量）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泰乐菌素主要企业在中国市场占有率（按销量，2023-2026）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2025年泰乐菌素主要企业在中国市场排名（按销量）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中国市场主要企业泰乐菌素销量（2023-2026）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中国市场，近三年泰乐菌素主要企业占有率及排名（按收入）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泰乐菌素主要企业在中国市场占有率（按收入，2023-2026）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2025年泰乐菌素主要企业在中国市场排名（按收入）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中国市场主要企业泰乐菌素销售收入（2023-2026）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全球主要厂商泰乐菌素总部及产地分布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全球主要厂商成立时间及泰乐菌素商业化日期</w:t>
      </w:r>
      <w:r>
        <w:rPr>
          <w:rFonts w:hint="eastAsia"/>
        </w:rPr>
        <w:br/>
      </w:r>
      <w:r>
        <w:rPr>
          <w:rFonts w:hint="eastAsia"/>
        </w:rPr>
        <w:t>　　2.8 全球主要厂商泰乐菌素产品类型及应用</w:t>
      </w:r>
      <w:r>
        <w:rPr>
          <w:rFonts w:hint="eastAsia"/>
        </w:rPr>
        <w:br/>
      </w:r>
      <w:r>
        <w:rPr>
          <w:rFonts w:hint="eastAsia"/>
        </w:rPr>
        <w:t>　　2.9 泰乐菌素行业集中度、竞争程度分析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泰乐菌素行业集中度分析：2025年全球Top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全球泰乐菌素第一梯队、第二梯队和第三梯队生产商（品牌）及市场份额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全球泰乐菌素总体规模分析</w:t>
      </w:r>
      <w:r>
        <w:rPr>
          <w:rFonts w:hint="eastAsia"/>
        </w:rPr>
        <w:br/>
      </w:r>
      <w:r>
        <w:rPr>
          <w:rFonts w:hint="eastAsia"/>
        </w:rPr>
        <w:t>　　3.1 全球泰乐菌素供需现状及预测（2021-2032）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全球泰乐菌素产能、产量、产能利用率及发展趋势（2021-2032）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全球泰乐菌素产量、需求量及发展趋势（2021-2032）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全球主要地区泰乐菌素产量及发展趋势（2021-2032）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全球主要地区泰乐菌素产量（2021-2026）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全球主要地区泰乐菌素产量（2027-2032）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全球主要地区泰乐菌素产量市场份额（2021-2032）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中国泰乐菌素供需现状及预测（2021-2032）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中国泰乐菌素产能、产量、产能利用率及发展趋势（2021-2032）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中国泰乐菌素产量、市场需求量及发展趋势（2021-2032）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中国市场泰乐菌素进出口（2021-2032）</w:t>
      </w:r>
      <w:r>
        <w:rPr>
          <w:rFonts w:hint="eastAsia"/>
        </w:rPr>
        <w:br/>
      </w:r>
      <w:r>
        <w:rPr>
          <w:rFonts w:hint="eastAsia"/>
        </w:rPr>
        <w:t>　　3.4 全球泰乐菌素销量及销售额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全球市场泰乐菌素销售额（2021-2032）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全球市场泰乐菌素销量（2021-2032）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全球市场泰乐菌素价格趋势（2021-2032）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全球泰乐菌素主要地区分析</w:t>
      </w:r>
      <w:r>
        <w:rPr>
          <w:rFonts w:hint="eastAsia"/>
        </w:rPr>
        <w:br/>
      </w:r>
      <w:r>
        <w:rPr>
          <w:rFonts w:hint="eastAsia"/>
        </w:rPr>
        <w:t>　　4.1 全球主要地区泰乐菌素市场规模分析：2021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全球主要地区泰乐菌素销售收入及市场份额（2021-2026）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全球主要地区泰乐菌素销售收入预测（2027-2032）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全球主要地区泰乐菌素销量分析：2021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全球主要地区泰乐菌素销量及市场份额（2021-2026）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全球主要地区泰乐菌素销量及市场份额预测（2027-2032）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北美市场泰乐菌素销量、收入及增长率（2021-2032）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欧洲市场泰乐菌素销量、收入及增长率（2021-2032）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中国市场泰乐菌素销量、收入及增长率（2021-2032）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日本市场泰乐菌素销量、收入及增长率（2021-2032）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东南亚市场泰乐菌素销量、收入及增长率（2021-2032）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印度市场泰乐菌素销量、收入及增长率（2021-2032）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南美市场泰乐菌素销量、收入及增长率（2021-2032）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中东市场泰乐菌素销量、收入及增长率（2021-2032）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重点企业（1）基本信息、泰乐菌素生产基地、销售区域、竞争对手及市场地位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泰乐菌素产品规格、参数及市场应用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泰乐菌素销量、收入、价格及毛利率（2021-2026）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重点企业（2）基本信息、泰乐菌素生产基地、销售区域、竞争对手及市场地位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泰乐菌素产品规格、参数及市场应用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泰乐菌素销量、收入、价格及毛利率（2021-2026）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重点企业（3）基本信息、泰乐菌素生产基地、销售区域、竞争对手及市场地位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泰乐菌素产品规格、参数及市场应用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泰乐菌素销量、收入、价格及毛利率（2021-2026）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重点企业（4）基本信息、泰乐菌素生产基地、销售区域、竞争对手及市场地位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泰乐菌素产品规格、参数及市场应用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泰乐菌素销量、收入、价格及毛利率（2021-2026）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重点企业（5）基本信息、泰乐菌素生产基地、销售区域、竞争对手及市场地位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泰乐菌素产品规格、参数及市场应用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泰乐菌素销量、收入、价格及毛利率（2021-2026）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重点企业（6）基本信息、泰乐菌素生产基地、销售区域、竞争对手及市场地位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泰乐菌素产品规格、参数及市场应用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泰乐菌素销量、收入、价格及毛利率（2021-2026）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不同产品类型泰乐菌素分析</w:t>
      </w:r>
      <w:r>
        <w:rPr>
          <w:rFonts w:hint="eastAsia"/>
        </w:rPr>
        <w:br/>
      </w:r>
      <w:r>
        <w:rPr>
          <w:rFonts w:hint="eastAsia"/>
        </w:rPr>
        <w:t>　　6.1 全球不同产品类型泰乐菌素销量（2021-2032）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全球不同产品类型泰乐菌素销量及市场份额（2021-2026）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全球不同产品类型泰乐菌素销量预测（2027-2032）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全球不同产品类型泰乐菌素收入（2021-2032）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全球不同产品类型泰乐菌素收入及市场份额（2021-2026）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全球不同产品类型泰乐菌素收入预测（2027-2032）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全球不同产品类型泰乐菌素价格走势（2021-2032）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中国不同产品类型泰乐菌素销量（2021-2032）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中国不同产品类型泰乐菌素销量及市场份额（2021-2026）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中国不同产品类型泰乐菌素销量预测（2027-2032）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中国不同产品类型泰乐菌素收入（2021-2032）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中国不同产品类型泰乐菌素收入及市场份额（2021-2026）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中国不同产品类型泰乐菌素收入预测（2027-2032）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不同应用泰乐菌素分析</w:t>
      </w:r>
      <w:r>
        <w:rPr>
          <w:rFonts w:hint="eastAsia"/>
        </w:rPr>
        <w:br/>
      </w:r>
      <w:r>
        <w:rPr>
          <w:rFonts w:hint="eastAsia"/>
        </w:rPr>
        <w:t>　　7.1 全球不同应用泰乐菌素销量（2021-2032）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全球不同应用泰乐菌素销量及市场份额（2021-2026）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全球不同应用泰乐菌素销量预测（2027-2032）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全球不同应用泰乐菌素收入（2021-2032）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全球不同应用泰乐菌素收入及市场份额（2021-2026）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全球不同应用泰乐菌素收入预测（2027-2032）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全球不同应用泰乐菌素价格走势（2021-2032）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中国不同应用泰乐菌素销量（2021-2032）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中国不同应用泰乐菌素销量及市场份额（2021-2026）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中国不同应用泰乐菌素销量预测（2027-2032）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中国不同应用泰乐菌素收入（2021-2032）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中国不同应用泰乐菌素收入及市场份额（2021-2026）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中国不同应用泰乐菌素收入预测（2027-2032）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泰乐菌素行业发展趋势</w:t>
      </w:r>
      <w:r>
        <w:rPr>
          <w:rFonts w:hint="eastAsia"/>
        </w:rPr>
        <w:br/>
      </w:r>
      <w:r>
        <w:rPr>
          <w:rFonts w:hint="eastAsia"/>
        </w:rPr>
        <w:t>　　8.2 泰乐菌素行业主要驱动因素</w:t>
      </w:r>
      <w:r>
        <w:rPr>
          <w:rFonts w:hint="eastAsia"/>
        </w:rPr>
        <w:br/>
      </w:r>
      <w:r>
        <w:rPr>
          <w:rFonts w:hint="eastAsia"/>
        </w:rPr>
        <w:t>　　8.3 泰乐菌素中国企业SWOT分析</w:t>
      </w:r>
      <w:r>
        <w:rPr>
          <w:rFonts w:hint="eastAsia"/>
        </w:rPr>
        <w:br/>
      </w:r>
      <w:r>
        <w:rPr>
          <w:rFonts w:hint="eastAsia"/>
        </w:rPr>
        <w:t>　　8.4 中国泰乐菌素行业政策环境分析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泰乐菌素行业产业链简介</w:t>
      </w:r>
      <w:r>
        <w:rPr>
          <w:rFonts w:hint="eastAsia"/>
        </w:rPr>
        <w:br/>
      </w:r>
      <w:r>
        <w:rPr>
          <w:rFonts w:hint="eastAsia"/>
        </w:rPr>
        <w:t>　　　　9.1.1 泰乐菌素行业供应链分析</w:t>
      </w:r>
      <w:r>
        <w:rPr>
          <w:rFonts w:hint="eastAsia"/>
        </w:rPr>
        <w:br/>
      </w:r>
      <w:r>
        <w:rPr>
          <w:rFonts w:hint="eastAsia"/>
        </w:rPr>
        <w:t>　　　　9.1.2 泰乐菌素主要原料及供应情况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泰乐菌素行业采购模式</w:t>
      </w:r>
      <w:r>
        <w:rPr>
          <w:rFonts w:hint="eastAsia"/>
        </w:rPr>
        <w:br/>
      </w:r>
      <w:r>
        <w:rPr>
          <w:rFonts w:hint="eastAsia"/>
        </w:rPr>
        <w:t>　　9.3 泰乐菌素行业生产模式</w:t>
      </w:r>
      <w:r>
        <w:rPr>
          <w:rFonts w:hint="eastAsia"/>
        </w:rPr>
        <w:br/>
      </w:r>
      <w:r>
        <w:rPr>
          <w:rFonts w:hint="eastAsia"/>
        </w:rPr>
        <w:t>　　9.4 泰乐菌素行业销售模式及销售渠道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按产品类型细分，全球泰乐菌素市场规模2021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按应用细分，全球泰乐菌素市场规模（CAGR）2021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泰乐菌素行业发展主要特点</w:t>
      </w:r>
      <w:r>
        <w:rPr>
          <w:rFonts w:hint="eastAsia"/>
        </w:rPr>
        <w:br/>
      </w:r>
      <w:r>
        <w:rPr>
          <w:rFonts w:hint="eastAsia"/>
        </w:rPr>
        <w:t>　　表 4： 泰乐菌素行业发展有利因素分析</w:t>
      </w:r>
      <w:r>
        <w:rPr>
          <w:rFonts w:hint="eastAsia"/>
        </w:rPr>
        <w:br/>
      </w:r>
      <w:r>
        <w:rPr>
          <w:rFonts w:hint="eastAsia"/>
        </w:rPr>
        <w:t>　　表 5： 泰乐菌素行业发展不利因素分析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进入泰乐菌素行业壁垒</w:t>
      </w:r>
      <w:r>
        <w:rPr>
          <w:rFonts w:hint="eastAsia"/>
        </w:rPr>
        <w:br/>
      </w:r>
      <w:r>
        <w:rPr>
          <w:rFonts w:hint="eastAsia"/>
        </w:rPr>
        <w:t>　　表 7： 泰乐菌素主要企业在国际市场占有率（按销量，2023-2026）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2025年泰乐菌素主要企业在国际市场排名（按销量）&amp;（吨）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全球市场主要企业泰乐菌素销量（2023-2026）&amp;（吨）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泰乐菌素主要企业在国际市场占有率（按收入，2023-2026）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2025年泰乐菌素主要企业在国际市场排名（按收入）&amp;（万元）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全球市场主要企业泰乐菌素销售收入（2023-2026）&amp;（万元）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全球市场主要企业泰乐菌素销售价格（2023-2026）&amp;（元/千克）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泰乐菌素主要企业在中国市场占有率（按销量，2023-2026）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2025年泰乐菌素主要企业在中国市场排名（按销量）&amp;（吨）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中国市场主要企业泰乐菌素销量（2023-2026）&amp;（吨）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泰乐菌素主要企业在中国市场占有率（按收入，2023-2026）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2025年泰乐菌素主要企业在中国市场排名（按收入）&amp;（万元）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中国市场主要企业泰乐菌素销售收入（2023-2026）&amp;（万元）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全球主要厂商泰乐菌素总部及产地分布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全球主要厂商成立时间及泰乐菌素商业化日期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全球主要厂商泰乐菌素产品类型及应用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2025年全球泰乐菌素主要厂商市场地位（第一梯队、第二梯队和第三梯队）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全球泰乐菌素市场投资、并购等现状分析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全球主要地区泰乐菌素产量增速（CAGR）：（2021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全球主要地区泰乐菌素产量（2021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全球主要地区泰乐菌素产量（2021-2026）&amp;（吨）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全球主要地区泰乐菌素产量（2027-2032）&amp;（吨）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全球主要地区泰乐菌素产量市场份额（2021-2026）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全球主要地区泰乐菌素产量市场份额（2027-2032）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中国市场泰乐菌素产量、销量、进出口（2021-2026）&amp;（吨）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中国市场泰乐菌素产量、销量、进出口预测（2027-2032）&amp;（吨）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全球主要地区泰乐菌素销售收入增速：（2021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全球主要地区泰乐菌素销售收入（2021-2026）&amp;（万元）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全球主要地区泰乐菌素销售收入市场份额（2021-2026）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全球主要地区泰乐菌素收入（2027-2032）&amp;（万元）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全球主要地区泰乐菌素收入市场份额（2027-2032）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全球主要地区泰乐菌素销量（吨）：2021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全球主要地区泰乐菌素销量（2021-2026）&amp;（吨）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全球主要地区泰乐菌素销量市场份额（2021-2026）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全球主要地区泰乐菌素销量（2027-2032）&amp;（吨）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全球主要地区泰乐菌素销量份额（2027-2032）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泰乐菌素生产基地、销售区域、竞争对手及市场地位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泰乐菌素产品规格、参数及市场应用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泰乐菌素销量（吨）、收入（万元）、价格（元/千克）及毛利率（2021-2026）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泰乐菌素生产基地、销售区域、竞争对手及市场地位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泰乐菌素产品规格、参数及市场应用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泰乐菌素销量（吨）、收入（万元）、价格（元/千克）及毛利率（2021-2026）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泰乐菌素生产基地、销售区域、竞争对手及市场地位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泰乐菌素产品规格、参数及市场应用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泰乐菌素销量（吨）、收入（万元）、价格（元/千克）及毛利率（2021-2026）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泰乐菌素生产基地、销售区域、竞争对手及市场地位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泰乐菌素产品规格、参数及市场应用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泰乐菌素销量（吨）、收入（万元）、价格（元/千克）及毛利率（2021-2026）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泰乐菌素生产基地、销售区域、竞争对手及市场地位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泰乐菌素产品规格、参数及市场应用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泰乐菌素销量（吨）、收入（万元）、价格（元/千克）及毛利率（2021-2026）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泰乐菌素生产基地、销售区域、竞争对手及市场地位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泰乐菌素产品规格、参数及市场应用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泰乐菌素销量（吨）、收入（万元）、价格（元/千克）及毛利率（2021-2026）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全球不同产品类型泰乐菌素销量（2021-2026）&amp;（吨）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全球不同产品类型泰乐菌素销量市场份额（2021-2026）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全球不同产品类型泰乐菌素销量预测（2027-2032）&amp;（吨）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全球市场不同产品类型泰乐菌素销量市场份额预测（2027-2032）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全球不同产品类型泰乐菌素收入（2021-2026）&amp;（万元）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全球不同产品类型泰乐菌素收入市场份额（2021-2026）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全球不同产品类型泰乐菌素收入预测（2027-2032）&amp;（万元）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全球不同产品类型泰乐菌素收入市场份额预测（2027-2032）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中国不同产品类型泰乐菌素销量（2021-2026）&amp;（吨）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82： 中国不同产品类型泰乐菌素销量市场份额（2021-2026）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中国不同产品类型泰乐菌素销量预测（2027-2032）&amp;（吨）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全球市场不同产品类型泰乐菌素销量市场份额预测（2027-2032）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中国不同产品类型泰乐菌素收入（2021-2026）&amp;（万元）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中国不同产品类型泰乐菌素收入市场份额（2021-2026）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中国不同产品类型泰乐菌素收入预测（2027-2032）&amp;（万元）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中国不同产品类型泰乐菌素收入市场份额预测（2027-2032）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全球不同应用泰乐菌素销量（2021-2026）&amp;（吨）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全球不同应用泰乐菌素销量市场份额（2021-2026）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全球不同应用泰乐菌素销量预测（2027-2032）&amp;（吨）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全球市场不同应用泰乐菌素销量市场份额预测（2027-2032）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全球不同应用泰乐菌素收入（2021-2026）&amp;（万元）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全球不同应用泰乐菌素收入市场份额（2021-2026）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全球不同应用泰乐菌素收入预测（2027-2032）&amp;（万元）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全球不同应用泰乐菌素收入市场份额预测（2027-2032）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中国不同应用泰乐菌素销量（2021-2026）&amp;（吨）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中国不同应用泰乐菌素销量市场份额（2021-2026）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中国不同应用泰乐菌素销量预测（2027-2032）&amp;（吨）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中国市场不同应用泰乐菌素销量市场份额预测（2027-2032）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中国不同应用泰乐菌素收入（2021-2026）&amp;（万元）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中国不同应用泰乐菌素收入市场份额（2021-2026）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中国不同应用泰乐菌素收入预测（2027-2032）&amp;（万元）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中国不同应用泰乐菌素收入市场份额预测（2027-2032）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泰乐菌素行业发展趋势</w:t>
      </w:r>
      <w:r>
        <w:rPr>
          <w:rFonts w:hint="eastAsia"/>
        </w:rPr>
        <w:br/>
      </w:r>
      <w:r>
        <w:rPr>
          <w:rFonts w:hint="eastAsia"/>
        </w:rPr>
        <w:t>　　表 106： 泰乐菌素行业主要驱动因素</w:t>
      </w:r>
      <w:r>
        <w:rPr>
          <w:rFonts w:hint="eastAsia"/>
        </w:rPr>
        <w:br/>
      </w:r>
      <w:r>
        <w:rPr>
          <w:rFonts w:hint="eastAsia"/>
        </w:rPr>
        <w:t>　　表 107： 泰乐菌素行业供应链分析</w:t>
      </w:r>
      <w:r>
        <w:rPr>
          <w:rFonts w:hint="eastAsia"/>
        </w:rPr>
        <w:br/>
      </w:r>
      <w:r>
        <w:rPr>
          <w:rFonts w:hint="eastAsia"/>
        </w:rPr>
        <w:t>　　表 108： 泰乐菌素上游原料供应商</w:t>
      </w:r>
      <w:r>
        <w:rPr>
          <w:rFonts w:hint="eastAsia"/>
        </w:rPr>
        <w:br/>
      </w:r>
      <w:r>
        <w:rPr>
          <w:rFonts w:hint="eastAsia"/>
        </w:rPr>
        <w:t>　　表 109： 泰乐菌素主要地区不同应用客户分析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泰乐菌素典型经销商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泰乐菌素产品图片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全球不同产品类型泰乐菌素销售额2021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全球不同产品类型泰乐菌素市场份额2025 &amp; 2032</w:t>
      </w:r>
      <w:r>
        <w:rPr>
          <w:rFonts w:hint="eastAsia"/>
        </w:rPr>
        <w:br/>
      </w:r>
      <w:r>
        <w:rPr>
          <w:rFonts w:hint="eastAsia"/>
        </w:rPr>
        <w:t>　　图 4： 酒石酸泰乐菌素产品图片</w:t>
      </w:r>
      <w:r>
        <w:rPr>
          <w:rFonts w:hint="eastAsia"/>
        </w:rPr>
        <w:br/>
      </w:r>
      <w:r>
        <w:rPr>
          <w:rFonts w:hint="eastAsia"/>
        </w:rPr>
        <w:t>　　图 5： 磷酸泰乐菌素产品图片</w:t>
      </w:r>
      <w:r>
        <w:rPr>
          <w:rFonts w:hint="eastAsia"/>
        </w:rPr>
        <w:br/>
      </w:r>
      <w:r>
        <w:rPr>
          <w:rFonts w:hint="eastAsia"/>
        </w:rPr>
        <w:t>　　图 6： 泰乐菌素碱产品图片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全球不同应用泰乐菌素市场份额2025 &amp; 2032</w:t>
      </w:r>
      <w:r>
        <w:rPr>
          <w:rFonts w:hint="eastAsia"/>
        </w:rPr>
        <w:br/>
      </w:r>
      <w:r>
        <w:rPr>
          <w:rFonts w:hint="eastAsia"/>
        </w:rPr>
        <w:t>　　图 9： 兽药</w:t>
      </w:r>
      <w:r>
        <w:rPr>
          <w:rFonts w:hint="eastAsia"/>
        </w:rPr>
        <w:br/>
      </w:r>
      <w:r>
        <w:rPr>
          <w:rFonts w:hint="eastAsia"/>
        </w:rPr>
        <w:t>　　图 10： 饲料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2025年全球前五大生产商泰乐菌素市场份额</w:t>
      </w:r>
      <w:r>
        <w:rPr>
          <w:rFonts w:hint="eastAsia"/>
        </w:rPr>
        <w:br/>
      </w:r>
      <w:r>
        <w:rPr>
          <w:rFonts w:hint="eastAsia"/>
        </w:rPr>
        <w:t>　　图 13： 2025年全球泰乐菌素第一梯队、第二梯队和第三梯队厂商及市场份额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全球泰乐菌素产能、产量、产能利用率及发展趋势（2021-2032）&amp;（吨）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全球泰乐菌素产量、需求量及发展趋势（2021-2032）&amp;（吨）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全球主要地区泰乐菌素产量市场份额（2021-2032）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中国泰乐菌素产能、产量、产能利用率及发展趋势（2021-2032）&amp;（吨）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中国泰乐菌素产量、市场需求量及发展趋势（2021-2032）&amp;（吨）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全球泰乐菌素市场销售额及增长率：（2021-2032）&amp;（万元）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全球市场泰乐菌素市场规模：2021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全球市场泰乐菌素销量及增长率（2021-2032）&amp;（吨）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全球市场泰乐菌素价格趋势（2021-2032）&amp;（元/千克）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23： 全球主要地区泰乐菌素销售收入（2021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全球主要地区泰乐菌素销售收入市场份额（2021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北美市场泰乐菌素销量及增长率（2021-2032）&amp;（吨）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北美市场泰乐菌素收入及增长率（2021-2032）&amp;（万元）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欧洲市场泰乐菌素销量及增长率（2021-2032）&amp;（吨）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欧洲市场泰乐菌素收入及增长率（2021-2032）&amp;（万元）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中国市场泰乐菌素销量及增长率（2021-2032）&amp;（吨）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中国市场泰乐菌素收入及增长率（2021-2032）&amp;（万元）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日本市场泰乐菌素销量及增长率（2021-2032）&amp;（吨）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日本市场泰乐菌素收入及增长率（2021-2032）&amp;（万元）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东南亚市场泰乐菌素销量及增长率（2021-2032）&amp;（吨）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东南亚市场泰乐菌素收入及增长率（2021-2032）&amp;（万元）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印度市场泰乐菌素销量及增长率（2021-2032）&amp;（吨）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印度市场泰乐菌素收入及增长率（2021-2032）&amp;（万元）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南美市场泰乐菌素销量及增长率（2021-2032）&amp;（吨）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南美市场泰乐菌素收入及增长率（2021-2032）&amp;（万元）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中东市场泰乐菌素销量及增长率（2021-2032）&amp;（吨）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中东市场泰乐菌素收入及增长率（2021-2032）&amp;（万元）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全球不同产品类型泰乐菌素价格走势（2021-2032）&amp;（元/千克）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42： 全球不同应用泰乐菌素价格走势（2021-2032）&amp;（元/千克）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43： 泰乐菌素中国企业SWOT分析</w:t>
      </w:r>
      <w:r>
        <w:rPr>
          <w:rFonts w:hint="eastAsia"/>
        </w:rPr>
        <w:br/>
      </w:r>
      <w:r>
        <w:rPr>
          <w:rFonts w:hint="eastAsia"/>
        </w:rPr>
        <w:t>　　图 44： 泰乐菌素产业链</w:t>
      </w:r>
      <w:r>
        <w:rPr>
          <w:rFonts w:hint="eastAsia"/>
        </w:rPr>
        <w:br/>
      </w:r>
      <w:r>
        <w:rPr>
          <w:rFonts w:hint="eastAsia"/>
        </w:rPr>
        <w:t>　　图 45： 泰乐菌素行业采购模式分析</w:t>
      </w:r>
      <w:r>
        <w:rPr>
          <w:rFonts w:hint="eastAsia"/>
        </w:rPr>
        <w:br/>
      </w:r>
      <w:r>
        <w:rPr>
          <w:rFonts w:hint="eastAsia"/>
        </w:rPr>
        <w:t>　　图 46： 泰乐菌素行业生产模式</w:t>
      </w:r>
      <w:r>
        <w:rPr>
          <w:rFonts w:hint="eastAsia"/>
        </w:rPr>
        <w:br/>
      </w:r>
      <w:r>
        <w:rPr>
          <w:rFonts w:hint="eastAsia"/>
        </w:rPr>
        <w:t>　　图 47： 泰乐菌素行业销售模式分析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208e8dab5c421d" w:history="1">
        <w:r>
          <w:rPr>
            <w:rStyle w:val="Hyperlink"/>
          </w:rPr>
          <w:t>全球与中国泰乐菌素市场现状及前景趋势预测报告（2026-2032年）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208e8dab5c421d" w:history="1">
        <w:r>
          <w:rPr>
            <w:rStyle w:val="Hyperlink"/>
          </w:rPr>
          <w:t>https://www.20087.com/3/93/TaiLeJunSuXianZhuangYuQianJingFenXi.html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泰乐菌素和谁配伍好、泰乐菌素兽用主要治疗什么、兽药恩诺沙星主治什么病、泰乐菌素和谁配伍好、延胡索酸泰妙菌素、泰乐菌素和多西环素可以配合使用吗、泰乐菌素的主要成分、泰乐菌素兽用、泰乐菌素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058b5aee6b4cc4" w:history="1">
      <w:r>
        <w:rPr>
          <w:rStyle w:val="Hyperlink"/>
        </w:rPr>
        <w:t>全球与中国泰乐菌素市场现状及前景趋势预测报告（2026-2032年）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TaiLeJunSuXianZhuangYuQianJingFenXi.html" TargetMode="External" Id="R4a208e8dab5c42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TaiLeJunSuXianZhuangYuQianJingFenXi.html" TargetMode="External" Id="R2f058b5aee6b4c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2025-12-30T00:21:15Z</dcterms:created>
  <dcterms:modified xsi:type="dcterms:W3CDTF">2025-12-30T01:21:15Z</dcterms:modified>
  <dc:subject>全球与中国泰乐菌素市场现状及前景趋势预测报告（2026-2032年）</dc:subject>
  <dc:title>全球与中国泰乐菌素市场现状及前景趋势预测报告（2026-2032年）</dc:title>
  <cp:keywords>全球与中国泰乐菌素市场现状及前景趋势预测报告（2026-2032年）</cp:keywords>
  <dc:description>全球与中国泰乐菌素市场现状及前景趋势预测报告（2026-2032年）</dc:description>
</cp:coreProperties>
</file>