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ba4f46d1f4486" w:history="1">
              <w:r>
                <w:rPr>
                  <w:rStyle w:val="Hyperlink"/>
                </w:rPr>
                <w:t>2025-2031年中国灭火干粉行业市场调研与行业前景分析报告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ba4f46d1f4486" w:history="1">
              <w:r>
                <w:rPr>
                  <w:rStyle w:val="Hyperlink"/>
                </w:rPr>
                <w:t>2025-2031年中国灭火干粉行业市场调研与行业前景分析报告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ba4f46d1f4486" w:history="1">
                <w:r>
                  <w:rPr>
                    <w:rStyle w:val="Hyperlink"/>
                  </w:rPr>
                  <w:t>https://www.20087.com/3/73/MieHuoGanFenShiChangXianZhuangHeQianJing.html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干粉是一种高效的灭火剂，广泛应用于工业、建筑和交通等领域。其主要功能是通过物理覆盖和化学抑制作用扑灭火焰，具有灭火速度快、使用方便和储存稳定的特点。近年来，随着消防安全意识的增强以及新型火灾场景的出现，对灭火干粉的要求不断提高。特别是在高温、高压或特殊化学品燃烧场景中，干粉需具备更强的抗复燃能力和更高的适用性。同时，行业企业通过优化配方设计和颗粒分散技术，显著提升了产品的灭火效率和环保性能。</w:t>
      </w:r>
      <w:r>
        <w:rPr>
          <w:rFonts w:hint="eastAsia"/>
        </w:rPr>
        <w:br/>
      </w:r>
      <w:r>
        <w:rPr>
          <w:rFonts w:hint="eastAsia"/>
        </w:rPr>
        <w:t>　　未来，灭火干粉的发展将更加注重多功能化和智能化。一方面，随着智能消防系统的普及，灭火干粉有望实现远程投放、精准喷洒和实时监控等功能，从而提升灭火作业的安全性和效率；另一方面，环保法规的趋严将推动企业开发低毒性、易降解的产品，以减少对环境的影响。然而，市场竞争激烈及技术升级成本较高可能对行业发展带来一定挑战，企业需通过技术创新和品牌建设来增强核心竞争力。此外，国际市场需求的变化也将促使企业加快全球化布局和渠道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ba4f46d1f4486" w:history="1">
        <w:r>
          <w:rPr>
            <w:rStyle w:val="Hyperlink"/>
          </w:rPr>
          <w:t>2025-2031年中国灭火干粉行业市场调研与行业前景分析报告</w:t>
        </w:r>
      </w:hyperlink>
      <w:r>
        <w:rPr>
          <w:rFonts w:hint="eastAsia"/>
        </w:rPr>
        <w:t>》基于国家统计局及相关行业协会的权威数据，系统分析了灭火干粉行业的市场规模、产业链结构及技术现状，并对灭火干粉发展趋势与市场前景进行了科学预测。报告重点解读了行业重点企业的竞争策略与品牌影响力，全面评估了灭火干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灭火干粉行业概述</w:t>
      </w:r>
      <w:r>
        <w:rPr>
          <w:rFonts w:hint="eastAsia"/>
        </w:rPr>
        <w:br/>
      </w:r>
      <w:r>
        <w:rPr>
          <w:rFonts w:hint="eastAsia"/>
        </w:rPr>
        <w:t>　　第一节 灭火干粉定义与分类</w:t>
      </w:r>
      <w:r>
        <w:rPr>
          <w:rFonts w:hint="eastAsia"/>
        </w:rPr>
        <w:br/>
      </w:r>
      <w:r>
        <w:rPr>
          <w:rFonts w:hint="eastAsia"/>
        </w:rPr>
        <w:t>　　第二节 灭火干粉应用领域</w:t>
      </w:r>
      <w:r>
        <w:rPr>
          <w:rFonts w:hint="eastAsia"/>
        </w:rPr>
        <w:br/>
      </w:r>
      <w:r>
        <w:rPr>
          <w:rFonts w:hint="eastAsia"/>
        </w:rPr>
        <w:t>　　第三节 灭火干粉行业经济指标分析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一、灭火干粉行业赢利性评估</w:t>
      </w:r>
      <w:r>
        <w:rPr>
          <w:rFonts w:hint="eastAsia"/>
        </w:rPr>
        <w:br/>
      </w:r>
      <w:r>
        <w:rPr>
          <w:rFonts w:hint="eastAsia"/>
        </w:rPr>
        <w:t>　　　　二、灭火干粉行业成长速度分析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三、灭火干粉附加值提升空间探讨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四、灭火干粉行业进入壁垒分析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五、灭火干粉行业风险性评估</w:t>
      </w:r>
      <w:r>
        <w:rPr>
          <w:rFonts w:hint="eastAsia"/>
        </w:rPr>
        <w:br/>
      </w:r>
      <w:r>
        <w:rPr>
          <w:rFonts w:hint="eastAsia"/>
        </w:rPr>
        <w:t>　　　　六、灭火干粉行业周期性分析</w:t>
      </w:r>
      <w:r>
        <w:rPr>
          <w:rFonts w:hint="eastAsia"/>
        </w:rPr>
        <w:br/>
      </w:r>
      <w:r>
        <w:rPr>
          <w:rFonts w:hint="eastAsia"/>
        </w:rPr>
        <w:t>　　　　七、灭火干粉行业竞争程度指标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八、灭火干粉行业成熟度综合分析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灭火干粉产业链及经营模式分析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三、灭火干粉销售模式与渠道策略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全球灭火干粉市场发展分析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2024-2025年全球灭火干粉行业发展分析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一、全球灭火干粉行业市场规模与趋势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二、全球灭火干粉行业发展特点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三、全球灭火干粉行业竞争格局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主要国家与地区灭火干粉市场分析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2025-2031年全球灭火干粉行业发展趋势与前景预测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一、灭火干粉行业发展趋势</w:t>
      </w:r>
      <w:r>
        <w:rPr>
          <w:rFonts w:hint="eastAsia"/>
        </w:rPr>
        <w:br/>
      </w:r>
      <w:r>
        <w:rPr>
          <w:rFonts w:hint="eastAsia"/>
        </w:rPr>
        <w:t>　　　　二、灭火干粉行业发展潜力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中国灭火干粉行业市场分析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2024-2025年灭火干粉产能与投资动态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一、国内灭火干粉产能现状与利用效率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二、灭火干粉产能扩张与投资动态分析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2025-2031年灭火干粉行业产量统计与趋势预测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一、2019-2024年灭火干粉行业产量与增长趋势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1、2019-2024年灭火干粉产量及增长趋势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2、2019-2024年灭火干粉细分产品产量及份额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二、灭火干粉产量影响因素分析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三、2025-2031年灭火干粉产量预测</w:t>
      </w:r>
      <w:r>
        <w:rPr>
          <w:rFonts w:hint="eastAsia"/>
        </w:rPr>
        <w:br/>
      </w:r>
      <w:r>
        <w:rPr>
          <w:rFonts w:hint="eastAsia"/>
        </w:rPr>
        <w:t>　　第三节 2025-2031年灭火干粉市场需求与销售分析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一、2024-2025年灭火干粉行业需求现状</w:t>
      </w:r>
      <w:r>
        <w:rPr>
          <w:rFonts w:hint="eastAsia"/>
        </w:rPr>
        <w:br/>
      </w:r>
      <w:r>
        <w:rPr>
          <w:rFonts w:hint="eastAsia"/>
        </w:rPr>
        <w:t>　　　　二、灭火干粉客户群体与需求特点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三、2019-2024年灭火干粉行业销售规模分析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四、2025-2031年灭火干粉市场增长潜力与规模预测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2024-2025年灭火干粉行业技术发展现状及趋势分析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灭火干粉行业技术发展现状分析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国内外灭火干粉行业技术差距分析及差距形成的主要原因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灭火干粉行业技术发展方向、趋势预测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提升灭火干粉行业技术能力策略建议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中国灭火干粉细分市场分析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一、2024-2025年灭火干粉主要细分产品市场现状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灭火干粉价格机制与竞争策略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一、2019-2024年灭火干粉市场价格走势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灭火干粉定价策略与方法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2025-2031年灭火干粉价格竞争态势与趋势预测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中国灭火干粉行业重点区域市场研究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2024-2025年重点区域灭火干粉市场发展概况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三、2025-2031年灭火干粉行业发展潜力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三、2025-2031年灭火干粉行业发展潜力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三、2025-2031年灭火干粉行业发展潜力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三、2025-2031年灭火干粉行业发展潜力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三、2025-2031年灭火干粉行业发展潜力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2019-2024年中国灭火干粉行业进出口情况分析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灭火干粉行业进口规模与来源分析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一、2019-2024年灭火干粉进口规模分析</w:t>
      </w:r>
      <w:r>
        <w:rPr>
          <w:rFonts w:hint="eastAsia"/>
        </w:rPr>
        <w:br/>
      </w:r>
      <w:r>
        <w:rPr>
          <w:rFonts w:hint="eastAsia"/>
        </w:rPr>
        <w:t>　　　　二、灭火干粉主要进口来源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灭火干粉行业出口规模与目的地分析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一、2019-2024年灭火干粉出口规模分析</w:t>
      </w:r>
      <w:r>
        <w:rPr>
          <w:rFonts w:hint="eastAsia"/>
        </w:rPr>
        <w:br/>
      </w:r>
      <w:r>
        <w:rPr>
          <w:rFonts w:hint="eastAsia"/>
        </w:rPr>
        <w:t>　　　　二、灭火干粉主要出口目的地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2019-2024年中国灭火干粉总体规模与财务指标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中国灭火干粉行业总体规模分析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一、灭火干粉企业数量与结构</w:t>
      </w:r>
      <w:r>
        <w:rPr>
          <w:rFonts w:hint="eastAsia"/>
        </w:rPr>
        <w:br/>
      </w:r>
      <w:r>
        <w:rPr>
          <w:rFonts w:hint="eastAsia"/>
        </w:rPr>
        <w:t>　　　　二、灭火干粉从业人员规模</w:t>
      </w:r>
      <w:r>
        <w:rPr>
          <w:rFonts w:hint="eastAsia"/>
        </w:rPr>
        <w:br/>
      </w:r>
      <w:r>
        <w:rPr>
          <w:rFonts w:hint="eastAsia"/>
        </w:rPr>
        <w:t>　　　　三、灭火干粉行业资产状况</w:t>
      </w:r>
      <w:r>
        <w:rPr>
          <w:rFonts w:hint="eastAsia"/>
        </w:rPr>
        <w:br/>
      </w:r>
      <w:r>
        <w:rPr>
          <w:rFonts w:hint="eastAsia"/>
        </w:rPr>
        <w:t>　　第二节 中国灭火干粉行业财务指标总体分析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灭火干粉行业重点企业经营状况分析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灭火干粉领先企业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灭火干粉标杆企业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灭火干粉代表企业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灭火干粉龙头企业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中国灭火干粉行业竞争格局分析</w:t>
      </w:r>
      <w:r>
        <w:rPr>
          <w:rFonts w:hint="eastAsia"/>
        </w:rPr>
        <w:br/>
      </w:r>
      <w:r>
        <w:rPr>
          <w:rFonts w:hint="eastAsia"/>
        </w:rPr>
        <w:t>　　第一节 灭火干粉行业竞争格局总览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2024-2025年灭火干粉行业竞争力分析</w:t>
      </w:r>
      <w:r>
        <w:rPr>
          <w:rFonts w:hint="eastAsia"/>
        </w:rPr>
        <w:br/>
      </w:r>
      <w:r>
        <w:rPr>
          <w:rFonts w:hint="eastAsia"/>
        </w:rPr>
        <w:t>　　　　一、灭火干粉供应商议价能力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四、灭火干粉替代品威胁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2019-2024年灭火干粉行业企业并购活动分析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2024-2025年灭火干粉行业会展与招投标活动分析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一、灭火干粉行业会展活动及其市场影响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2025年中国灭火干粉企业发展策略分析</w:t>
      </w:r>
      <w:r>
        <w:rPr>
          <w:rFonts w:hint="eastAsia"/>
        </w:rPr>
        <w:br/>
      </w:r>
      <w:r>
        <w:rPr>
          <w:rFonts w:hint="eastAsia"/>
        </w:rPr>
        <w:t>　　第一节 灭火干粉市场策略分析</w:t>
      </w:r>
      <w:r>
        <w:rPr>
          <w:rFonts w:hint="eastAsia"/>
        </w:rPr>
        <w:br/>
      </w:r>
      <w:r>
        <w:rPr>
          <w:rFonts w:hint="eastAsia"/>
        </w:rPr>
        <w:t>　　　　一、灭火干粉市场定位与拓展策略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二、灭火干粉市场细分与目标客户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灭火干粉销售策略分析</w:t>
      </w:r>
      <w:r>
        <w:rPr>
          <w:rFonts w:hint="eastAsia"/>
        </w:rPr>
        <w:br/>
      </w:r>
      <w:r>
        <w:rPr>
          <w:rFonts w:hint="eastAsia"/>
        </w:rPr>
        <w:t>　　　　一、灭火干粉销售渠道与网络建设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提高灭火干粉企业竞争力建议</w:t>
      </w:r>
      <w:r>
        <w:rPr>
          <w:rFonts w:hint="eastAsia"/>
        </w:rPr>
        <w:br/>
      </w:r>
      <w:r>
        <w:rPr>
          <w:rFonts w:hint="eastAsia"/>
        </w:rPr>
        <w:t>　　　　一、灭火干粉技术创新与管理优化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灭火干粉品牌战略思考</w:t>
      </w:r>
      <w:r>
        <w:rPr>
          <w:rFonts w:hint="eastAsia"/>
        </w:rPr>
        <w:br/>
      </w:r>
      <w:r>
        <w:rPr>
          <w:rFonts w:hint="eastAsia"/>
        </w:rPr>
        <w:t>　　　　一、灭火干粉品牌建设与维护</w:t>
      </w:r>
      <w:r>
        <w:rPr>
          <w:rFonts w:hint="eastAsia"/>
        </w:rPr>
        <w:br/>
      </w:r>
      <w:r>
        <w:rPr>
          <w:rFonts w:hint="eastAsia"/>
        </w:rPr>
        <w:t>　　　　二、灭火干粉品牌影响力与市场竞争力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中国灭火干粉行业风险与对策</w:t>
      </w:r>
      <w:r>
        <w:rPr>
          <w:rFonts w:hint="eastAsia"/>
        </w:rPr>
        <w:br/>
      </w:r>
      <w:r>
        <w:rPr>
          <w:rFonts w:hint="eastAsia"/>
        </w:rPr>
        <w:t>　　第一节 灭火干粉行业SWOT分析</w:t>
      </w:r>
      <w:r>
        <w:rPr>
          <w:rFonts w:hint="eastAsia"/>
        </w:rPr>
        <w:br/>
      </w:r>
      <w:r>
        <w:rPr>
          <w:rFonts w:hint="eastAsia"/>
        </w:rPr>
        <w:t>　　　　一、灭火干粉行业优势分析</w:t>
      </w:r>
      <w:r>
        <w:rPr>
          <w:rFonts w:hint="eastAsia"/>
        </w:rPr>
        <w:br/>
      </w:r>
      <w:r>
        <w:rPr>
          <w:rFonts w:hint="eastAsia"/>
        </w:rPr>
        <w:t>　　　　二、灭火干粉行业劣势分析</w:t>
      </w:r>
      <w:r>
        <w:rPr>
          <w:rFonts w:hint="eastAsia"/>
        </w:rPr>
        <w:br/>
      </w:r>
      <w:r>
        <w:rPr>
          <w:rFonts w:hint="eastAsia"/>
        </w:rPr>
        <w:t>　　　　三、灭火干粉市场机会探索</w:t>
      </w:r>
      <w:r>
        <w:rPr>
          <w:rFonts w:hint="eastAsia"/>
        </w:rPr>
        <w:br/>
      </w:r>
      <w:r>
        <w:rPr>
          <w:rFonts w:hint="eastAsia"/>
        </w:rPr>
        <w:t>　　　　四、灭火干粉市场威胁评估</w:t>
      </w:r>
      <w:r>
        <w:rPr>
          <w:rFonts w:hint="eastAsia"/>
        </w:rPr>
        <w:br/>
      </w:r>
      <w:r>
        <w:rPr>
          <w:rFonts w:hint="eastAsia"/>
        </w:rPr>
        <w:t>　　第二节 灭火干粉行业风险及对策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2025-2031年中国灭火干粉行业前景与发展趋势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灭火干粉行业发展环境分析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2025-2031年灭火干粉行业发展趋势与方向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一、灭火干粉行业发展方向预测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二、灭火干粉发展趋势分析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2025-2031年灭火干粉行业发展潜力与机遇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一、灭火干粉市场发展潜力评估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二、灭火干粉新兴市场与机遇探索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灭火干粉行业研究结论与建议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灭火干粉行业发展建议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2019-2024年中国灭火干粉市场规模及增长情况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2019-2024年中国灭火干粉行业产能及增长趋势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2025-2031年中国灭火干粉行业产能预测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2019-2024年中国灭火干粉行业产量及增长趋势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2025-2031年中国灭火干粉行业产量预测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2019-2024年中国灭火干粉行业市场需求及增长情况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2025-2031年中国灭火干粉行业市场需求预测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2019-2024年中国灭火干粉行业利润及增长情况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**地区灭火干粉市场规模及增长情况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**地区灭火干粉行业市场需求情况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2019-2024年中国灭火干粉行业进口量及增速统计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2019-2024年中国灭火干粉行业出口量及增速统计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灭火干粉重点企业经营情况分析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2025年灭火干粉行业壁垒</w:t>
      </w:r>
      <w:r>
        <w:rPr>
          <w:rFonts w:hint="eastAsia"/>
        </w:rPr>
        <w:br/>
      </w:r>
      <w:r>
        <w:rPr>
          <w:rFonts w:hint="eastAsia"/>
        </w:rPr>
        <w:t>　　图表 2025年灭火干粉市场前景分析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2025-2031年中国灭火干粉市场需求预测</w:t>
      </w:r>
      <w:r>
        <w:rPr>
          <w:rFonts w:hint="eastAsia"/>
        </w:rPr>
        <w:br/>
      </w:r>
      <w:r>
        <w:rPr>
          <w:rFonts w:hint="eastAsia"/>
        </w:rPr>
        <w:t>　　图表 2025年灭火干粉发展趋势预测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ba4f46d1f4486" w:history="1">
        <w:r>
          <w:rPr>
            <w:rStyle w:val="Hyperlink"/>
          </w:rPr>
          <w:t>2025-2031年中国灭火干粉行业市场调研与行业前景分析报告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ba4f46d1f4486" w:history="1">
        <w:r>
          <w:rPr>
            <w:rStyle w:val="Hyperlink"/>
          </w:rPr>
          <w:t>https://www.20087.com/3/73/MieHuoGanFenShiChangXianZhuangHeQianJing.html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热点：灭火器多少钱一瓶、灭火干粉落在食物上还能吃吗、干粉药图片、灭火干粉对人体有害吗、干粉灭火器灭火剂、灭火干粉可以回收吗、干粉灭火器的使用、灭火干粉如何去除、灭火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3381dfccf42f7" w:history="1">
      <w:r>
        <w:rPr>
          <w:rStyle w:val="Hyperlink"/>
        </w:rPr>
        <w:t>2025-2031年中国灭火干粉行业市场调研与行业前景分析报告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ieHuoGanFenShiChangXianZhuangHeQianJing.html" TargetMode="External" Id="Ra18ba4f46d1f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ieHuoGanFenShiChangXianZhuangHeQianJing.html" TargetMode="External" Id="R0713381dfccf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2025-05-21T02:17:29Z</dcterms:created>
  <dcterms:modified xsi:type="dcterms:W3CDTF">2025-05-21T03:17:29Z</dcterms:modified>
  <dc:subject>2025-2031年中国灭火干粉行业市场调研与行业前景分析报告</dc:subject>
  <dc:title>2025-2031年中国灭火干粉行业市场调研与行业前景分析报告</dc:title>
  <cp:keywords>2025-2031年中国灭火干粉行业市场调研与行业前景分析报告</cp:keywords>
  <dc:description>2025-2031年中国灭火干粉行业市场调研与行业前景分析报告</dc:description>
</cp:coreProperties>
</file>