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8c86dbb334d46" w:history="1">
              <w:r>
                <w:rPr>
                  <w:rStyle w:val="Hyperlink"/>
                </w:rPr>
                <w:t>中国牙科立式电钻车行业研究分析及发展前景预测报告（2025-2031年）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8c86dbb334d46" w:history="1">
              <w:r>
                <w:rPr>
                  <w:rStyle w:val="Hyperlink"/>
                </w:rPr>
                <w:t>中国牙科立式电钻车行业研究分析及发展前景预测报告（2025-2031年）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8c86dbb334d46" w:history="1">
                <w:r>
                  <w:rPr>
                    <w:rStyle w:val="Hyperlink"/>
                  </w:rPr>
                  <w:t>https://www.20087.com/3/53/YaKeLiShiDianZuanCheDeFaZhanQianJing.html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立式电钻车是现代牙科诊所中不可或缺的设备之一，用于牙齿修复和治疗过程中的各种钻磨操作。近年来，随着口腔健康意识的提高和技术的进步，牙科立式电钻车的需求量稳步增长。当前市场上，牙科立式电钻车不仅在操作便捷性、噪音控制方面有所提升，还在适应不同类型的牙科治疗需求方面取得了重要进展。随着机械设计和控制系统技术的进步，牙科立式电钻车的设计更加合理，能够更好地满足不同应用领域的需求。此外，针对不同患者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牙科立式电钻车的发展将更加侧重于技术创新和服务优化。一方面，随着新材料和新技术的应用，牙科立式电钻车将朝着更高效、更舒适的方向发展，例如通过采用更先进的驱动技术和智能控制系统提高产品的性能，同时减少噪音和震动。另一方面，随着对高质量医疗服务的需求增长，牙科立式电钻车将更加注重提供定制化的解决方案，以适应不同类型的牙科治疗需求。此外，随着数字化医疗技术的发展，牙科立式电钻车还将探索更多智能应用场景，如在远程诊断和治疗辅助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8c86dbb334d46" w:history="1">
        <w:r>
          <w:rPr>
            <w:rStyle w:val="Hyperlink"/>
          </w:rPr>
          <w:t>中国牙科立式电钻车行业研究分析及发展前景预测报告（2025-2031年）</w:t>
        </w:r>
      </w:hyperlink>
      <w:r>
        <w:rPr>
          <w:rFonts w:hint="eastAsia"/>
        </w:rPr>
        <w:t>》基于多年牙科立式电钻车行业研究积累，结合当前市场发展现状，依托国家权威数据资源和长期市场监测数据库，对牙科立式电钻车行业进行了全面调研与分析。报告详细阐述了牙科立式电钻车市场规模、市场前景、发展趋势、技术现状及未来方向，重点分析了行业内主要企业的竞争格局，并通过SWOT分析揭示了牙科立式电钻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d8c86dbb334d46" w:history="1">
        <w:r>
          <w:rPr>
            <w:rStyle w:val="Hyperlink"/>
          </w:rPr>
          <w:t>中国牙科立式电钻车行业研究分析及发展前景预测报告（2025-2031年）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》为投资者提供了准确的市场现状解读，帮助预判行业前景，挖掘投资价值，同时从投资策略和营销策略等角度提出实用建议，助力投资者在牙科立式电钻车行业中把握机遇、规避风险。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中国牙科立式电钻车行业宏观环境分析</w:t>
      </w:r>
      <w:r>
        <w:rPr>
          <w:rFonts w:hint="eastAsia"/>
        </w:rPr>
        <w:br/>
      </w:r>
      <w:r>
        <w:rPr>
          <w:rFonts w:hint="eastAsia"/>
        </w:rPr>
        <w:t>　　第一节 牙科立式电钻车行业定义分析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牙科立式电钻车行业宏观环境分析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全球牙科立式电钻车行业现状及发展预测分析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全球牙科立式电钻车行业概述</w:t>
      </w:r>
      <w:r>
        <w:rPr>
          <w:rFonts w:hint="eastAsia"/>
        </w:rPr>
        <w:br/>
      </w:r>
      <w:r>
        <w:rPr>
          <w:rFonts w:hint="eastAsia"/>
        </w:rPr>
        <w:t>　　第二节 全球牙科立式电钻车行业市场格局分析</w:t>
      </w:r>
      <w:r>
        <w:rPr>
          <w:rFonts w:hint="eastAsia"/>
        </w:rPr>
        <w:br/>
      </w:r>
      <w:r>
        <w:rPr>
          <w:rFonts w:hint="eastAsia"/>
        </w:rPr>
        <w:t>　　第三节 全球牙科立式电钻车产业主要国家运行形势分析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2025-2031年全球牙科立式电钻车产业市场走势预测分析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2020-2025年中国牙科立式电钻车所属行业经济指标分析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2020-2025年牙科立式电钻车所属行业发展概述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2020-2025年牙科立式电钻车所属行业经济运行状况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一、牙科立式电钻车所属行业企业数量分析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二、牙科立式电钻车所属行业资产规模分析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三、牙科立式电钻车所属行业销售收入分析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四、牙科立式电钻车所属行业利润总额分析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2020-2025年牙科立式电钻车所属行业成本费用分析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一、牙科立式电钻车所属行业销售成本分析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二、牙科立式电钻车所属行业销售费用分析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三、牙科立式电钻车所属行业管理费用分析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四、牙科立式电钻车所属行业财务费用分析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2020-2025年牙科立式电钻车所属行业运营效益分析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一、牙科立式电钻车所属行业盈利能力分析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二、牙科立式电钻车所属行业运营能力分析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三、牙科立式电钻车所属行业偿债能力分析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四、牙科立式电钻车所属行业成长能力分析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中国牙科立式电钻车行业市场与竞争分析</w:t>
      </w:r>
      <w:r>
        <w:rPr>
          <w:rFonts w:hint="eastAsia"/>
        </w:rPr>
        <w:br/>
      </w:r>
      <w:r>
        <w:rPr>
          <w:rFonts w:hint="eastAsia"/>
        </w:rPr>
        <w:t>　　第一节 牙科立式电钻车行业上下游市场分析</w:t>
      </w:r>
      <w:r>
        <w:rPr>
          <w:rFonts w:hint="eastAsia"/>
        </w:rPr>
        <w:br/>
      </w:r>
      <w:r>
        <w:rPr>
          <w:rFonts w:hint="eastAsia"/>
        </w:rPr>
        <w:t>　　　　一、牙科立式电钻车行业产业链简介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2020-2025年中国牙科立式电钻车行业需求情况</w:t>
      </w:r>
      <w:r>
        <w:rPr>
          <w:rFonts w:hint="eastAsia"/>
        </w:rPr>
        <w:br/>
      </w:r>
      <w:r>
        <w:rPr>
          <w:rFonts w:hint="eastAsia"/>
        </w:rPr>
        <w:t>　　　　　　1 、牙科立式电钻车行业需求市场</w:t>
      </w:r>
      <w:r>
        <w:rPr>
          <w:rFonts w:hint="eastAsia"/>
        </w:rPr>
        <w:br/>
      </w:r>
      <w:r>
        <w:rPr>
          <w:rFonts w:hint="eastAsia"/>
        </w:rPr>
        <w:t>　　　　　　2 、牙科立式电钻车行业客户结构</w:t>
      </w:r>
      <w:r>
        <w:rPr>
          <w:rFonts w:hint="eastAsia"/>
        </w:rPr>
        <w:br/>
      </w:r>
      <w:r>
        <w:rPr>
          <w:rFonts w:hint="eastAsia"/>
        </w:rPr>
        <w:t>　　　　　　3 、牙科立式电钻车行业需求的地区差异</w:t>
      </w:r>
      <w:r>
        <w:rPr>
          <w:rFonts w:hint="eastAsia"/>
        </w:rPr>
        <w:br/>
      </w:r>
      <w:r>
        <w:rPr>
          <w:rFonts w:hint="eastAsia"/>
        </w:rPr>
        <w:t>　　第三节 牙科立式电钻车行业竞争力分析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牙科立式电钻车行业市场集中度分析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中国牙科立式电钻车行业传统商业模式分析</w:t>
      </w:r>
      <w:r>
        <w:rPr>
          <w:rFonts w:hint="eastAsia"/>
        </w:rPr>
        <w:br/>
      </w:r>
      <w:r>
        <w:rPr>
          <w:rFonts w:hint="eastAsia"/>
        </w:rPr>
        <w:t>　　第一节 牙科立式电钻车行业原料采购模式</w:t>
      </w:r>
      <w:r>
        <w:rPr>
          <w:rFonts w:hint="eastAsia"/>
        </w:rPr>
        <w:br/>
      </w:r>
      <w:r>
        <w:rPr>
          <w:rFonts w:hint="eastAsia"/>
        </w:rPr>
        <w:t>　　第二节 牙科立式电钻车行业经营模式</w:t>
      </w:r>
      <w:r>
        <w:rPr>
          <w:rFonts w:hint="eastAsia"/>
        </w:rPr>
        <w:br/>
      </w:r>
      <w:r>
        <w:rPr>
          <w:rFonts w:hint="eastAsia"/>
        </w:rPr>
        <w:t>　　第三节 牙科立式电钻车行业盈利模式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中国牙科立式电钻车行业商业模式构建与实施策略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牙科立式电钻车行业商业模式要素与特征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牙科立式电钻车行业企业商业模式构建步骤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牙科立式电钻车行业商业模式的实施策略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中国牙科立式电钻车行业商业模式创新转型分析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第三节 互联网背景下牙科立式电钻车行业商业模式选择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牙科立式电钻车行业企业经营情况与商业模式分析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宁波圣迪夫医疗器械有限公司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福州力王电子科技有限公司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上海岭之崎精密工具技术有限公司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广州市钻安贸易有限公司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福州余氏打磨钻石机械工具有限公司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2025-2031年中国牙科立式电钻车行业发展前景预测分析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2025-2031年牙科立式电钻车行业发展前景及趋势预测分析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2025-2031年牙科立式电钻车行业发展前景预测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一、2025-2031年牙科立式电钻车行业供应规模预测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二、2025-2031年牙科立式电钻车行业市场规模预测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三、2025-2031年牙科立式电钻车行业盈利前景预测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牙科立式电钻车行业投资分析与预测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2025-2031年中国牙科立式电钻车行业投融资战略规划分析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牙科立式电钻车行业关键成功要素分析</w:t>
      </w:r>
      <w:r>
        <w:rPr>
          <w:rFonts w:hint="eastAsia"/>
        </w:rPr>
        <w:br/>
      </w:r>
      <w:r>
        <w:rPr>
          <w:rFonts w:hint="eastAsia"/>
        </w:rPr>
        <w:t>　　第二节 牙科立式电钻车行业投资壁垒分析</w:t>
      </w:r>
      <w:r>
        <w:rPr>
          <w:rFonts w:hint="eastAsia"/>
        </w:rPr>
        <w:br/>
      </w:r>
      <w:r>
        <w:rPr>
          <w:rFonts w:hint="eastAsia"/>
        </w:rPr>
        <w:t>　　　　一、牙科立式电钻车行业进入壁垒</w:t>
      </w:r>
      <w:r>
        <w:rPr>
          <w:rFonts w:hint="eastAsia"/>
        </w:rPr>
        <w:br/>
      </w:r>
      <w:r>
        <w:rPr>
          <w:rFonts w:hint="eastAsia"/>
        </w:rPr>
        <w:t>　　　　二、牙科立式电钻车行业退出壁垒</w:t>
      </w:r>
      <w:r>
        <w:rPr>
          <w:rFonts w:hint="eastAsia"/>
        </w:rPr>
        <w:br/>
      </w:r>
      <w:r>
        <w:rPr>
          <w:rFonts w:hint="eastAsia"/>
        </w:rPr>
        <w:t>　　第三节 牙科立式电钻车行业投资风险与规避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中.智.林.　牙科立式电钻车行业融资渠道与策略</w:t>
      </w:r>
      <w:r>
        <w:rPr>
          <w:rFonts w:hint="eastAsia"/>
        </w:rPr>
        <w:br/>
      </w:r>
      <w:r>
        <w:rPr>
          <w:rFonts w:hint="eastAsia"/>
        </w:rPr>
        <w:t>　　　　一、牙科立式电钻车行业融资渠道分析</w:t>
      </w:r>
      <w:r>
        <w:rPr>
          <w:rFonts w:hint="eastAsia"/>
        </w:rPr>
        <w:br/>
      </w:r>
      <w:r>
        <w:rPr>
          <w:rFonts w:hint="eastAsia"/>
        </w:rPr>
        <w:t>　　　　二、牙科立式电钻车行业融资策略分析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牙科立式电钻车行业历程</w:t>
      </w:r>
      <w:r>
        <w:rPr>
          <w:rFonts w:hint="eastAsia"/>
        </w:rPr>
        <w:br/>
      </w:r>
      <w:r>
        <w:rPr>
          <w:rFonts w:hint="eastAsia"/>
        </w:rPr>
        <w:t>　　图表 牙科立式电钻车行业生命周期</w:t>
      </w:r>
      <w:r>
        <w:rPr>
          <w:rFonts w:hint="eastAsia"/>
        </w:rPr>
        <w:br/>
      </w:r>
      <w:r>
        <w:rPr>
          <w:rFonts w:hint="eastAsia"/>
        </w:rPr>
        <w:t>　　图表 牙科立式电钻车行业产业链分析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2020-2025年中国牙科立式电钻车行业市场规模及增长情况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2020-2025年牙科立式电钻车行业市场容量分析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2020-2025年中国牙科立式电钻车行业产能统计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2020-2025年中国牙科立式电钻车行业产量及增长趋势</w:t>
      </w:r>
      <w:r>
        <w:rPr>
          <w:rFonts w:hint="eastAsia"/>
        </w:rPr>
        <w:br/>
      </w:r>
      <w:r>
        <w:rPr>
          <w:rFonts w:hint="eastAsia"/>
        </w:rPr>
        <w:t>　　图表 牙科立式电钻车行业动态</w:t>
      </w:r>
      <w:r>
        <w:rPr>
          <w:rFonts w:hint="eastAsia"/>
        </w:rPr>
        <w:br/>
      </w:r>
      <w:r>
        <w:rPr>
          <w:rFonts w:hint="eastAsia"/>
        </w:rPr>
        <w:t>　　图表 2020-2025年中国牙科立式电钻车市场需求量及增速统计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2025年中国牙科立式电钻车行业需求领域分布格局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2020-2025年中国牙科立式电钻车行业销售收入分析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2020-2025年中国牙科立式电钻车行业盈利情况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2020-2025年中国牙科立式电钻车行业利润总额统计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2020-2025年中国牙科立式电钻车进口数量分析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2020-2025年中国牙科立式电钻车进口金额分析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2020-2025年中国牙科立式电钻车出口数量分析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2020-2025年中国牙科立式电钻车出口金额分析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2025年中国牙科立式电钻车进口国家及地区分析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2025年中国牙科立式电钻车出口国家及地区分析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2020-2025年中国牙科立式电钻车行业企业数量情况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2020-2025年中国牙科立式电钻车行业企业平均规模情况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**地区牙科立式电钻车市场规模及增长情况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**地区牙科立式电钻车行业市场需求情况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**地区牙科立式电钻车市场规模及增长情况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**地区牙科立式电钻车行业市场需求情况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**地区牙科立式电钻车市场规模及增长情况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**地区牙科立式电钻车行业市场需求情况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**地区牙科立式电钻车市场规模及增长情况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**地区牙科立式电钻车行业市场需求情况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8c86dbb334d46" w:history="1">
        <w:r>
          <w:rPr>
            <w:rStyle w:val="Hyperlink"/>
          </w:rPr>
          <w:t>中国牙科立式电钻车行业研究分析及发展前景预测报告（2025-2031年）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8c86dbb334d46" w:history="1">
        <w:r>
          <w:rPr>
            <w:rStyle w:val="Hyperlink"/>
          </w:rPr>
          <w:t>https://www.20087.com/3/53/YaKeLiShiDianZuanCheDeFaZhanQianJing.html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热点：牙医用的电钻叫什么、电动牙钻机价格、钻头车、老式牙科电机牙钻、一个电钻如何车珠子、牙医 电钻、电钻车图片大全、牙科电钻钻牙疼吗、到口腔医院坐几路车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e06911a1e4aac" w:history="1">
      <w:r>
        <w:rPr>
          <w:rStyle w:val="Hyperlink"/>
        </w:rPr>
        <w:t>中国牙科立式电钻车行业研究分析及发展前景预测报告（2025-2031年）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aKeLiShiDianZuanCheDeFaZhanQianJing.html" TargetMode="External" Id="Rd2d8c86dbb33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aKeLiShiDianZuanCheDeFaZhanQianJing.html" TargetMode="External" Id="Re6ce06911a1e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2025-05-01T03:47:00Z</dcterms:created>
  <dcterms:modified xsi:type="dcterms:W3CDTF">2025-05-01T04:47:00Z</dcterms:modified>
  <dc:subject>中国牙科立式电钻车行业研究分析及发展前景预测报告（2025-2031年）</dc:subject>
  <dc:title>中国牙科立式电钻车行业研究分析及发展前景预测报告（2025-2031年）</dc:title>
  <cp:keywords>中国牙科立式电钻车行业研究分析及发展前景预测报告（2025-2031年）</cp:keywords>
  <dc:description>中国牙科立式电钻车行业研究分析及发展前景预测报告（2025-2031年）</dc:description>
</cp:coreProperties>
</file>