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4345b95834bba" w:history="1">
              <w:r>
                <w:rPr>
                  <w:rStyle w:val="Hyperlink"/>
                </w:rPr>
                <w:t>中国甲基安非他明检测试剂盒市场现状调研与趋势分析报告（2024-2030年）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4345b95834bba" w:history="1">
              <w:r>
                <w:rPr>
                  <w:rStyle w:val="Hyperlink"/>
                </w:rPr>
                <w:t>中国甲基安非他明检测试剂盒市场现状调研与趋势分析报告（2024-2030年）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4345b95834bba" w:history="1">
                <w:r>
                  <w:rPr>
                    <w:rStyle w:val="Hyperlink"/>
                  </w:rPr>
                  <w:t>https://www.20087.com/3/93/JiaJiAnFeiTaMingJianCeShiJiHeHangYeFaZhanQuShi.html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安非他明检测试剂盒是毒品检测的重要工具，近年来在生物传感技术和快速诊断方法的推动下，其准确性和便捷性得到了显著提升。现代试剂盒通过采用免疫层析、荧光标记等技术，实现了对甲基安非他明的高灵敏度、高特异性检测，且操作简便、结果快速，广泛应用于现场执法、临床筛查、戒毒康复等多个领域。此外，随着合成毒品的不断变异，试剂盒也在不断升级，以适应新类型毒品的检测需求。</w:t>
      </w:r>
      <w:r>
        <w:rPr>
          <w:rFonts w:hint="eastAsia"/>
        </w:rPr>
        <w:br/>
      </w:r>
      <w:r>
        <w:rPr>
          <w:rFonts w:hint="eastAsia"/>
        </w:rPr>
        <w:t>　　未来，甲基安非他明检测试剂盒的发展将更加注重智能化与多靶标检测。智能化方面，集成AI算法和移动互联技术，开发能够自动分析样本、上传数据的智能试剂盒，提高检测效率和数据安全性。多靶标检测方面，研发能够同时检测多种毒品成分的复合试剂盒，以应对复杂多变的毒品滥用形势。同时，随着全球禁毒合作的加强，开发适用于不同地域、不同人群的定制化试剂盒，以及探索其在边境检查、国际邮包安检等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4345b95834bba" w:history="1">
        <w:r>
          <w:rPr>
            <w:rStyle w:val="Hyperlink"/>
          </w:rPr>
          <w:t>中国甲基安非他明检测试剂盒市场现状调研与趋势分析报告（2024-2030年）</w:t>
        </w:r>
      </w:hyperlink>
      <w:r>
        <w:rPr>
          <w:rFonts w:hint="eastAsia"/>
        </w:rPr>
        <w:t>》基于权威数据资源与长期监测数据，全面分析了甲基安非他明检测试剂盒行业现状、市场需求、市场规模及产业链结构。甲基安非他明检测试剂盒报告探讨了价格变动、细分市场特征以及市场前景，并对未来发展趋势进行了科学预测。同时，甲基安非他明检测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甲基安非他明检测试剂盒行业界定</w:t>
      </w:r>
      <w:r>
        <w:rPr>
          <w:rFonts w:hint="eastAsia"/>
        </w:rPr>
        <w:br/>
      </w:r>
      <w:r>
        <w:rPr>
          <w:rFonts w:hint="eastAsia"/>
        </w:rPr>
        <w:t>　　第一节 甲基安非他明检测试剂盒行业定义</w:t>
      </w:r>
      <w:r>
        <w:rPr>
          <w:rFonts w:hint="eastAsia"/>
        </w:rPr>
        <w:br/>
      </w:r>
      <w:r>
        <w:rPr>
          <w:rFonts w:hint="eastAsia"/>
        </w:rPr>
        <w:t>　　第二节 甲基安非他明检测试剂盒行业特点分析</w:t>
      </w:r>
      <w:r>
        <w:rPr>
          <w:rFonts w:hint="eastAsia"/>
        </w:rPr>
        <w:br/>
      </w:r>
      <w:r>
        <w:rPr>
          <w:rFonts w:hint="eastAsia"/>
        </w:rPr>
        <w:t>　　第三节 甲基安非他明检测试剂盒行业发展历程</w:t>
      </w:r>
      <w:r>
        <w:rPr>
          <w:rFonts w:hint="eastAsia"/>
        </w:rPr>
        <w:br/>
      </w:r>
      <w:r>
        <w:rPr>
          <w:rFonts w:hint="eastAsia"/>
        </w:rPr>
        <w:t>　　第四节 甲基安非他明检测试剂盒产业链分析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2023-2024年国外甲基安非他明检测试剂盒行业发展态势分析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国外甲基安非他明检测试剂盒行业总体情况</w:t>
      </w:r>
      <w:r>
        <w:rPr>
          <w:rFonts w:hint="eastAsia"/>
        </w:rPr>
        <w:br/>
      </w:r>
      <w:r>
        <w:rPr>
          <w:rFonts w:hint="eastAsia"/>
        </w:rPr>
        <w:t>　　第二节 甲基安非他明检测试剂盒行业重点国家、地区市场分析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国外甲基安非他明检测试剂盒行业发展前景预测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2023-2024年中国甲基安非他明检测试剂盒行业发展环境分析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甲基安非他明检测试剂盒行业经济环境分析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甲基安非他明检测试剂盒行业政策环境分析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一、甲基安非他明检测试剂盒行业相关政策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二、甲基安非他明检测试剂盒行业相关标准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甲基安非他明检测试剂盒行业技术发展现状及趋势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当前我国甲基安非他明检测试剂盒技术发展现状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中外甲基安非他明检测试剂盒技术差距及产生差距的主要原因分析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提高我国甲基安非他明检测试剂盒技术的对策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我国甲基安非他明检测试剂盒研发、设计发展趋势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中国甲基安非他明检测试剂盒行业市场供需状况分析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中国甲基安非他明检测试剂盒行业市场规模情况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中国甲基安非他明检测试剂盒行业市场需求状况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一、2019-2024年甲基安非他明检测试剂盒行业市场需求情况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二、甲基安非他明检测试剂盒行业市场需求特点分析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三、2024-2030年甲基安非他明检测试剂盒行业市场需求预测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中国甲基安非他明检测试剂盒行业市场供给状况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一、2019-2024年甲基安非他明检测试剂盒行业市场供给情况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二、甲基安非他明检测试剂盒行业市场供给特点分析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三、2024-2030年甲基安非他明检测试剂盒行业市场供给预测</w:t>
      </w:r>
      <w:r>
        <w:rPr>
          <w:rFonts w:hint="eastAsia"/>
        </w:rPr>
        <w:br/>
      </w:r>
      <w:r>
        <w:rPr>
          <w:rFonts w:hint="eastAsia"/>
        </w:rPr>
        <w:t>　　第四节 甲基安非他明检测试剂盒行业市场供需平衡状况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中国甲基安非他明检测试剂盒行业进出口情况分析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甲基安非他明检测试剂盒行业出口情况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一、2019-2024年甲基安非他明检测试剂盒行业出口情况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三、2024-2030年甲基安非他明检测试剂盒行业出口情况预测</w:t>
      </w:r>
      <w:r>
        <w:rPr>
          <w:rFonts w:hint="eastAsia"/>
        </w:rPr>
        <w:br/>
      </w:r>
      <w:r>
        <w:rPr>
          <w:rFonts w:hint="eastAsia"/>
        </w:rPr>
        <w:t>　　第二节 甲基安非他明检测试剂盒行业进口情况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一、2019-2024年甲基安非他明检测试剂盒行业进口情况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三、2024-2030年甲基安非他明检测试剂盒行业进口情况预测</w:t>
      </w:r>
      <w:r>
        <w:rPr>
          <w:rFonts w:hint="eastAsia"/>
        </w:rPr>
        <w:br/>
      </w:r>
      <w:r>
        <w:rPr>
          <w:rFonts w:hint="eastAsia"/>
        </w:rPr>
        <w:t>　　第三节 甲基安非他明检测试剂盒行业进出口面临的挑战及对策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中国甲基安非他明检测试剂盒行业产品价格监测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一、甲基安非他明检测试剂盒市场价格特征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二、当前甲基安非他明检测试剂盒市场价格评述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三、影响甲基安非他明检测试剂盒市场价格因素分析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四、未来甲基安非他明检测试剂盒市场价格走势预测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中国甲基安非他明检测试剂盒行业重点区域市场分析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甲基安非他明检测试剂盒行业区域市场分布情况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甲基安非他明检测试剂盒行业细分市场调研分析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甲基安非他明检测试剂盒细分产品（一）市场调研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甲基安非他明检测试剂盒细分产品（二）市场调研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甲基安非他明检测试剂盒行业上、下游市场分析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甲基安非他明检测试剂盒行业上游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甲基安非他明检测试剂盒行业下游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甲基安非他明检测试剂盒行业重点企业发展调研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甲基安非他明检测试剂盒重点企业（一）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甲基安非他明检测试剂盒重点企业（二）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甲基安非他明检测试剂盒重点企业（三）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甲基安非他明检测试剂盒重点企业（四）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甲基安非他明检测试剂盒重点企业（五）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甲基安非他明检测试剂盒重点企业（六）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甲基安非他明检测试剂盒行业风险及对策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2024-2030年甲基安非他明检测试剂盒行业发展环境分析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2024-2030年甲基安非他明检测试剂盒行业投资特性分析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一、甲基安非他明检测试剂盒行业进入壁垒</w:t>
      </w:r>
      <w:r>
        <w:rPr>
          <w:rFonts w:hint="eastAsia"/>
        </w:rPr>
        <w:br/>
      </w:r>
      <w:r>
        <w:rPr>
          <w:rFonts w:hint="eastAsia"/>
        </w:rPr>
        <w:t>　　　　二、甲基安非他明检测试剂盒行业盈利模式</w:t>
      </w:r>
      <w:r>
        <w:rPr>
          <w:rFonts w:hint="eastAsia"/>
        </w:rPr>
        <w:br/>
      </w:r>
      <w:r>
        <w:rPr>
          <w:rFonts w:hint="eastAsia"/>
        </w:rPr>
        <w:t>　　　　三、甲基安非他明检测试剂盒行业盈利因素</w:t>
      </w:r>
      <w:r>
        <w:rPr>
          <w:rFonts w:hint="eastAsia"/>
        </w:rPr>
        <w:br/>
      </w:r>
      <w:r>
        <w:rPr>
          <w:rFonts w:hint="eastAsia"/>
        </w:rPr>
        <w:t>　　第三节 甲基安非他明检测试剂盒行业“波特五力模型”分析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2024-2030年甲基安非他明检测试剂盒行业风险及对策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甲基安非他明检测试剂盒企业竞争策略分析</w:t>
      </w:r>
      <w:r>
        <w:rPr>
          <w:rFonts w:hint="eastAsia"/>
        </w:rPr>
        <w:br/>
      </w:r>
      <w:r>
        <w:rPr>
          <w:rFonts w:hint="eastAsia"/>
        </w:rPr>
        <w:t>　　第一节 甲基安非他明检测试剂盒市场竞争策略分析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一、2024-2030年中国甲基安非他明检测试剂盒市场增长潜力分析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二、2024-2030年中国甲基安非他明检测试剂盒主要潜力品种分析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三、现有甲基安非他明检测试剂盒产品竞争策略分析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四、潜力甲基安非他明检测试剂盒品种竞争策略选择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2024-2030年中国甲基安非他明检测试剂盒企业竞争策略分析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一、2024-2030年我国甲基安非他明检测试剂盒市场竞争趋势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二、2024-2030年甲基安非他明检测试剂盒行业竞争格局展望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三、2024-2030年甲基安非他明检测试剂盒行业竞争策略分析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四、2024-2030年甲基安非他明检测试剂盒企业竞争策略分析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2024-2030年中国甲基安非他明检测试剂盒行业发展趋势分析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一、2024-2030年甲基安非他明检测试剂盒技术发展趋势分析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二、2024-2030年甲基安非他明检测试剂盒产品发展趋势分析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三、2024-2030年甲基安非他明检测试剂盒行业竞争格局展望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2024-2030年中国甲基安非他明检测试剂盒市场趋势分析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一、2024-2030年甲基安非他明检测试剂盒发展趋势预测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二、2024-2030年甲基安非他明检测试剂盒市场前景分析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三、2024-2030年甲基安非他明检测试剂盒产业政策趋向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2024-2030年甲基安非他明检测试剂盒行业投资价值评估分析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甲基安非他明检测试剂盒行业发展建议分析</w:t>
      </w:r>
      <w:r>
        <w:rPr>
          <w:rFonts w:hint="eastAsia"/>
        </w:rPr>
        <w:br/>
      </w:r>
      <w:r>
        <w:rPr>
          <w:rFonts w:hint="eastAsia"/>
        </w:rPr>
        <w:t>　　第一节 甲基安非他明检测试剂盒行业研究结论及建议</w:t>
      </w:r>
      <w:r>
        <w:rPr>
          <w:rFonts w:hint="eastAsia"/>
        </w:rPr>
        <w:br/>
      </w:r>
      <w:r>
        <w:rPr>
          <w:rFonts w:hint="eastAsia"/>
        </w:rPr>
        <w:t>　　第二节 甲基安非他明检测试剂盒细分行业研究结论及建议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中^智林^－甲基安非他明检测试剂盒行业竞争策略总结及建议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甲基安非他明检测试剂盒行业历程</w:t>
      </w:r>
      <w:r>
        <w:rPr>
          <w:rFonts w:hint="eastAsia"/>
        </w:rPr>
        <w:br/>
      </w:r>
      <w:r>
        <w:rPr>
          <w:rFonts w:hint="eastAsia"/>
        </w:rPr>
        <w:t>　　图表 甲基安非他明检测试剂盒行业生命周期</w:t>
      </w:r>
      <w:r>
        <w:rPr>
          <w:rFonts w:hint="eastAsia"/>
        </w:rPr>
        <w:br/>
      </w:r>
      <w:r>
        <w:rPr>
          <w:rFonts w:hint="eastAsia"/>
        </w:rPr>
        <w:t>　　图表 甲基安非他明检测试剂盒行业产业链分析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2019-2024年甲基安非他明检测试剂盒行业市场容量分析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2024年中国甲基安非他明检测试剂盒行业需求领域分布格局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2024年中国甲基安非他明检测试剂盒进口国家及地区分析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2024年中国甲基安非他明检测试剂盒出口国家及地区分析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2019-2024年中国甲基安非他明检测试剂盒行业企业平均规模情况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**地区甲基安非他明检测试剂盒市场规模及增长情况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**地区甲基安非他明检测试剂盒行业市场需求情况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**地区甲基安非他明检测试剂盒市场规模及增长情况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**地区甲基安非他明检测试剂盒行业市场需求情况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**地区甲基安非他明检测试剂盒市场规模及增长情况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**地区甲基安非他明检测试剂盒行业市场需求情况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**地区甲基安非他明检测试剂盒市场规模及增长情况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**地区甲基安非他明检测试剂盒行业市场需求情况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甲基安非他明检测试剂盒重点企业（三）成长能力情况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2024-2030年中国甲基安非他明检测试剂盒行业产能预测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2024-2030年中国甲基安非他明检测试剂盒行业产量预测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2024-2030年中国甲基安非他明检测试剂盒市场需求量预测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2024-2030年中国甲基安非他明检测试剂盒行业供需平衡预测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2024-2030年中国甲基安非他明检测试剂盒市场容量预测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2024-2030年中国甲基安非他明检测试剂盒市场规模预测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2024-2030年中国甲基安非他明检测试剂盒市场前景分析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2024-2030年中国甲基安非他明检测试剂盒发展趋势预测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4345b95834bba" w:history="1">
        <w:r>
          <w:rPr>
            <w:rStyle w:val="Hyperlink"/>
          </w:rPr>
          <w:t>中国甲基安非他明检测试剂盒市场现状调研与趋势分析报告（2024-2030年）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4345b95834bba" w:history="1">
        <w:r>
          <w:rPr>
            <w:rStyle w:val="Hyperlink"/>
          </w:rPr>
          <w:t>https://www.20087.com/3/93/JiaJiAnFeiTaMingJianCeShiJiHeHangYeFaZhanQuShi.html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2641a2c514503" w:history="1">
      <w:r>
        <w:rPr>
          <w:rStyle w:val="Hyperlink"/>
        </w:rPr>
        <w:t>中国甲基安非他明检测试剂盒市场现状调研与趋势分析报告（2024-2030年）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JiAnFeiTaMingJianCeShiJiHeHangYeFaZhanQuShi.html" TargetMode="External" Id="R97a4345b9583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JiAnFeiTaMingJianCeShiJiHeHangYeFaZhanQuShi.html" TargetMode="External" Id="Ref92641a2c51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2024-04-30T03:17:00Z</dcterms:created>
  <dcterms:modified xsi:type="dcterms:W3CDTF">2024-04-30T04:17:00Z</dcterms:modified>
  <dc:subject>中国甲基安非他明检测试剂盒市场现状调研与趋势分析报告（2024-2030年）</dc:subject>
  <dc:title>中国甲基安非他明检测试剂盒市场现状调研与趋势分析报告（2024-2030年）</dc:title>
  <cp:keywords>中国甲基安非他明检测试剂盒市场现状调研与趋势分析报告（2024-2030年）</cp:keywords>
  <dc:description>中国甲基安非他明检测试剂盒市场现状调研与趋势分析报告（2024-2030年）</dc:description>
</cp:coreProperties>
</file>