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ec55e3574ec2" w:history="1">
              <w:r>
                <w:rPr>
                  <w:rStyle w:val="Hyperlink"/>
                </w:rPr>
                <w:t>2024-2030年中国甲氨蝶呤钠行业现状分析与发展趋势研究报告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ec55e3574ec2" w:history="1">
              <w:r>
                <w:rPr>
                  <w:rStyle w:val="Hyperlink"/>
                </w:rPr>
                <w:t>2024-2030年中国甲氨蝶呤钠行业现状分析与发展趋势研究报告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3ec55e3574ec2" w:history="1">
                <w:r>
                  <w:rPr>
                    <w:rStyle w:val="Hyperlink"/>
                  </w:rPr>
                  <w:t>https://www.20087.com/M_YiLiaoBaoJian/33/JiaAnDieLingNaShiChangDiaoYanYuQianJingYuCe.html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蝶呤钠是一种广谱抗癌药物，主要用于治疗多种类型的癌症以及某些自身免疫性疾病。近年来，随着精准医疗和个性化治疗理念的推广，甲氨蝶呤钠的应用策略更加注重个体差异，通过基因检测指导用药剂量和频率，以提高疗效和减少副作用。同时，制药行业不断优化甲氨蝶呤钠的制剂工艺，开发长效缓释剂型，提高患者依从性。</w:t>
      </w:r>
      <w:r>
        <w:rPr>
          <w:rFonts w:hint="eastAsia"/>
        </w:rPr>
        <w:br/>
      </w:r>
      <w:r>
        <w:rPr>
          <w:rFonts w:hint="eastAsia"/>
        </w:rPr>
        <w:t>　　未来，甲氨蝶呤钠的研究将深入探索其在新适应症中的潜力，如联合其他靶向药物或免疫疗法，拓宽其治疗范围。同时，随着生物标志物和生物信息学的进步，甲氨蝶呤钠的使用将更加个性化，依据患者的遗传特征和疾病分子表型制定治疗方案。此外，提高药物的生物利用度和安全性将是持续的研究方向，通过新型给药系统，如纳米颗粒或脂质体，实现更加精准的药物输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ec55e3574ec2" w:history="1">
        <w:r>
          <w:rPr>
            <w:rStyle w:val="Hyperlink"/>
          </w:rPr>
          <w:t>2024-2030年中国甲氨蝶呤钠行业现状分析与发展趋势研究报告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甲氨蝶呤钠产业链。甲氨蝶呤钠报告详细分析了市场竞争格局，聚焦了重点企业及品牌影响力，并对价格机制和甲氨蝶呤钠细分市场特征进行了探讨。此外，报告还对市场前景进行了展望，预测了行业发展趋势，并就潜在的风险与机遇提供了专业的见解。甲氨蝶呤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甲氨蝶呤钠产业概述</w:t>
      </w:r>
      <w:r>
        <w:rPr>
          <w:rFonts w:hint="eastAsia"/>
        </w:rPr>
        <w:br/>
      </w:r>
      <w:r>
        <w:rPr>
          <w:rFonts w:hint="eastAsia"/>
        </w:rPr>
        <w:t>　　1.1 甲氨蝶呤钠定义及产品技术参数</w:t>
      </w:r>
      <w:r>
        <w:rPr>
          <w:rFonts w:hint="eastAsia"/>
        </w:rPr>
        <w:br/>
      </w:r>
      <w:r>
        <w:rPr>
          <w:rFonts w:hint="eastAsia"/>
        </w:rPr>
        <w:t>　　1.2 甲氨蝶呤钠分类</w:t>
      </w:r>
      <w:r>
        <w:rPr>
          <w:rFonts w:hint="eastAsia"/>
        </w:rPr>
        <w:br/>
      </w:r>
      <w:r>
        <w:rPr>
          <w:rFonts w:hint="eastAsia"/>
        </w:rPr>
        <w:t>　　1.3 甲氨蝶呤钠应用领域</w:t>
      </w:r>
      <w:r>
        <w:rPr>
          <w:rFonts w:hint="eastAsia"/>
        </w:rPr>
        <w:br/>
      </w:r>
      <w:r>
        <w:rPr>
          <w:rFonts w:hint="eastAsia"/>
        </w:rPr>
        <w:t>　　1.4 甲氨蝶呤钠产业链结构</w:t>
      </w:r>
      <w:r>
        <w:rPr>
          <w:rFonts w:hint="eastAsia"/>
        </w:rPr>
        <w:br/>
      </w:r>
      <w:r>
        <w:rPr>
          <w:rFonts w:hint="eastAsia"/>
        </w:rPr>
        <w:t>　　1.5 甲氨蝶呤钠产业概述</w:t>
      </w:r>
      <w:r>
        <w:rPr>
          <w:rFonts w:hint="eastAsia"/>
        </w:rPr>
        <w:br/>
      </w:r>
      <w:r>
        <w:rPr>
          <w:rFonts w:hint="eastAsia"/>
        </w:rPr>
        <w:t>　　1.6 甲氨蝶呤钠产业政策</w:t>
      </w:r>
      <w:r>
        <w:rPr>
          <w:rFonts w:hint="eastAsia"/>
        </w:rPr>
        <w:br/>
      </w:r>
      <w:r>
        <w:rPr>
          <w:rFonts w:hint="eastAsia"/>
        </w:rPr>
        <w:t>　　1.7 甲氨蝶呤钠产业动态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甲氨蝶呤钠生产成本分析</w:t>
      </w:r>
      <w:r>
        <w:rPr>
          <w:rFonts w:hint="eastAsia"/>
        </w:rPr>
        <w:br/>
      </w:r>
      <w:r>
        <w:rPr>
          <w:rFonts w:hint="eastAsia"/>
        </w:rPr>
        <w:t>　　2.1 甲氨蝶呤钠物料清单（BOM）</w:t>
      </w:r>
      <w:r>
        <w:rPr>
          <w:rFonts w:hint="eastAsia"/>
        </w:rPr>
        <w:br/>
      </w:r>
      <w:r>
        <w:rPr>
          <w:rFonts w:hint="eastAsia"/>
        </w:rPr>
        <w:t>　　2.2 甲氨蝶呤钠物料清单价格分析</w:t>
      </w:r>
      <w:r>
        <w:rPr>
          <w:rFonts w:hint="eastAsia"/>
        </w:rPr>
        <w:br/>
      </w:r>
      <w:r>
        <w:rPr>
          <w:rFonts w:hint="eastAsia"/>
        </w:rPr>
        <w:t>　　2.3 甲氨蝶呤钠生产劳动力成本分析</w:t>
      </w:r>
      <w:r>
        <w:rPr>
          <w:rFonts w:hint="eastAsia"/>
        </w:rPr>
        <w:br/>
      </w:r>
      <w:r>
        <w:rPr>
          <w:rFonts w:hint="eastAsia"/>
        </w:rPr>
        <w:t>　　2.4 甲氨蝶呤钠设备折旧成本分析</w:t>
      </w:r>
      <w:r>
        <w:rPr>
          <w:rFonts w:hint="eastAsia"/>
        </w:rPr>
        <w:br/>
      </w:r>
      <w:r>
        <w:rPr>
          <w:rFonts w:hint="eastAsia"/>
        </w:rPr>
        <w:t>　　2.5 甲氨蝶呤钠生产成本结构分析</w:t>
      </w:r>
      <w:r>
        <w:rPr>
          <w:rFonts w:hint="eastAsia"/>
        </w:rPr>
        <w:br/>
      </w:r>
      <w:r>
        <w:rPr>
          <w:rFonts w:hint="eastAsia"/>
        </w:rPr>
        <w:t>　　2.6 甲氨蝶呤钠制造工艺分析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中国甲氨蝶呤钠生产基地分析</w:t>
      </w:r>
      <w:r>
        <w:rPr>
          <w:rFonts w:hint="eastAsia"/>
        </w:rPr>
        <w:br/>
      </w:r>
      <w:r>
        <w:rPr>
          <w:rFonts w:hint="eastAsia"/>
        </w:rPr>
        <w:t>　　3.1 2023年中国甲氨蝶呤钠各企业产能及投产时间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2023年中国各企业甲氨蝶呤钠生产基地产能分布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2023年中国各企业各基地甲氨蝶呤钠主要产品及技术来源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2023年中国各企业甲氨蝶呤钠原料来源分布（原料供应商及比重）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2018-2023年中国甲氨蝶呤钠不同地区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2018-2023年中国不同地区甲氨蝶呤钠销量分布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2018-2023年中国不同规格甲氨蝶呤钠销量分布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2018-2023年中国不同应用甲氨蝶呤钠销量分布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2023年中国主要企业甲氨蝶呤钠价格分析</w:t>
      </w:r>
      <w:r>
        <w:rPr>
          <w:rFonts w:hint="eastAsia"/>
        </w:rPr>
        <w:br/>
      </w:r>
      <w:r>
        <w:rPr>
          <w:rFonts w:hint="eastAsia"/>
        </w:rPr>
        <w:t>　　4.5 2018-2023年中国甲氨蝶呤钠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2018-2023年中国甲氨蝶呤钠不同地区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2018-2023年中国不同地区甲氨蝶呤钠销售收入分布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2018-2023年中国不同规格甲氨蝶呤钠销售收入分布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2018-2023年中国不同应用甲氨蝶呤钠销售收入分布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2018-2023年中国甲氨蝶呤钠不同地区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2018-2023年中国甲氨蝶呤钠产供销需市场分析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2018-2023年中国甲氨蝶呤钠产能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2018-2023年中国甲氨蝶呤钠产量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2018-2023年中国甲氨蝶呤钠进口量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2018-2023年中国甲氨蝶呤钠出货量（产量）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2018-2023年中国甲氨蝶呤钠价格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甲氨蝶呤钠主要企业分析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甲氨蝶呤钠产品图片及技术参数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甲氨蝶呤钠产能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甲氨蝶呤钠产品图片及技术参数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甲氨蝶呤钠产能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甲氨蝶呤钠产品图片及技术参数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甲氨蝶呤钠产能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甲氨蝶呤钠销售渠道分析</w:t>
      </w:r>
      <w:r>
        <w:rPr>
          <w:rFonts w:hint="eastAsia"/>
        </w:rPr>
        <w:br/>
      </w:r>
      <w:r>
        <w:rPr>
          <w:rFonts w:hint="eastAsia"/>
        </w:rPr>
        <w:t>　　9.1 甲氨蝶呤钠销售渠道现状分析</w:t>
      </w:r>
      <w:r>
        <w:rPr>
          <w:rFonts w:hint="eastAsia"/>
        </w:rPr>
        <w:br/>
      </w:r>
      <w:r>
        <w:rPr>
          <w:rFonts w:hint="eastAsia"/>
        </w:rPr>
        <w:t>　　9.2 中国甲氨蝶呤钠经销商及联系方式</w:t>
      </w:r>
      <w:r>
        <w:rPr>
          <w:rFonts w:hint="eastAsia"/>
        </w:rPr>
        <w:br/>
      </w:r>
      <w:r>
        <w:rPr>
          <w:rFonts w:hint="eastAsia"/>
        </w:rPr>
        <w:t>　　9.3 中国甲氨蝶呤钠出厂价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中国甲氨蝶呤钠进口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2024-2030年中国甲氨蝶呤钠产供销需价格成本收入预测分析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2024-2030年中国甲氨蝶呤钠产供销需价格成本收入预测分析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2024-2030年中国不同规格甲氨蝶呤钠销量分布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2024-2030年中国不同应用甲氨蝶呤钠销量分布</w:t>
      </w:r>
      <w:r>
        <w:rPr>
          <w:rFonts w:hint="eastAsia"/>
        </w:rPr>
        <w:br/>
      </w:r>
      <w:r>
        <w:rPr>
          <w:rFonts w:hint="eastAsia"/>
        </w:rPr>
        <w:t>　　10.4 2024-2030年中国甲氨蝶呤钠销量及销售收入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2024-2030年中国甲氨蝶呤钠产量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甲氨蝶呤钠产业链供应商及联系方式</w:t>
      </w:r>
      <w:r>
        <w:rPr>
          <w:rFonts w:hint="eastAsia"/>
        </w:rPr>
        <w:br/>
      </w:r>
      <w:r>
        <w:rPr>
          <w:rFonts w:hint="eastAsia"/>
        </w:rPr>
        <w:t>　　11.1 甲氨蝶呤钠主要原料供应商及联系方式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甲氨蝶呤钠主要设备供应商及联系方式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甲氨蝶呤钠主要供应商及联系方式</w:t>
      </w:r>
      <w:r>
        <w:rPr>
          <w:rFonts w:hint="eastAsia"/>
        </w:rPr>
        <w:br/>
      </w:r>
      <w:r>
        <w:rPr>
          <w:rFonts w:hint="eastAsia"/>
        </w:rPr>
        <w:t>　　11.4 甲氨蝶呤钠主要买家及联系方式</w:t>
      </w:r>
      <w:r>
        <w:rPr>
          <w:rFonts w:hint="eastAsia"/>
        </w:rPr>
        <w:br/>
      </w:r>
      <w:r>
        <w:rPr>
          <w:rFonts w:hint="eastAsia"/>
        </w:rPr>
        <w:t>　　11.5 甲氨蝶呤钠供应链关系分析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甲氨蝶呤钠新项目可行性分析</w:t>
      </w:r>
      <w:r>
        <w:rPr>
          <w:rFonts w:hint="eastAsia"/>
        </w:rPr>
        <w:br/>
      </w:r>
      <w:r>
        <w:rPr>
          <w:rFonts w:hint="eastAsia"/>
        </w:rPr>
        <w:t>　　12.1 甲氨蝶呤钠新项目SWOT分析</w:t>
      </w:r>
      <w:r>
        <w:rPr>
          <w:rFonts w:hint="eastAsia"/>
        </w:rPr>
        <w:br/>
      </w:r>
      <w:r>
        <w:rPr>
          <w:rFonts w:hint="eastAsia"/>
        </w:rPr>
        <w:t>　　12.2 甲氨蝶呤钠新项目可行性分析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中:智:林:－中国甲氨蝶呤钠产业研究总结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甲氨蝶呤钠产品图片</w:t>
      </w:r>
      <w:r>
        <w:rPr>
          <w:rFonts w:hint="eastAsia"/>
        </w:rPr>
        <w:br/>
      </w:r>
      <w:r>
        <w:rPr>
          <w:rFonts w:hint="eastAsia"/>
        </w:rPr>
        <w:t>　　表 甲氨蝶呤钠产品技术参数</w:t>
      </w:r>
      <w:r>
        <w:rPr>
          <w:rFonts w:hint="eastAsia"/>
        </w:rPr>
        <w:br/>
      </w:r>
      <w:r>
        <w:rPr>
          <w:rFonts w:hint="eastAsia"/>
        </w:rPr>
        <w:t>　　表 甲氨蝶呤钠产品分类一览表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2023年中国不同种类甲氨蝶呤钠销量市场份额</w:t>
      </w:r>
      <w:r>
        <w:rPr>
          <w:rFonts w:hint="eastAsia"/>
        </w:rPr>
        <w:br/>
      </w:r>
      <w:r>
        <w:rPr>
          <w:rFonts w:hint="eastAsia"/>
        </w:rPr>
        <w:t>　　表 甲氨蝶呤钠应用领域一览表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2023年中国不同应用甲氨蝶呤钠销量市场份额</w:t>
      </w:r>
      <w:r>
        <w:rPr>
          <w:rFonts w:hint="eastAsia"/>
        </w:rPr>
        <w:br/>
      </w:r>
      <w:r>
        <w:rPr>
          <w:rFonts w:hint="eastAsia"/>
        </w:rPr>
        <w:t>　　图 甲氨蝶呤钠产业链结构图</w:t>
      </w:r>
      <w:r>
        <w:rPr>
          <w:rFonts w:hint="eastAsia"/>
        </w:rPr>
        <w:br/>
      </w:r>
      <w:r>
        <w:rPr>
          <w:rFonts w:hint="eastAsia"/>
        </w:rPr>
        <w:t>　　表 中国甲氨蝶呤钠产业概述</w:t>
      </w:r>
      <w:r>
        <w:rPr>
          <w:rFonts w:hint="eastAsia"/>
        </w:rPr>
        <w:br/>
      </w:r>
      <w:r>
        <w:rPr>
          <w:rFonts w:hint="eastAsia"/>
        </w:rPr>
        <w:t>　　表 全球主要甲氨蝶呤钠制造商列表</w:t>
      </w:r>
      <w:r>
        <w:rPr>
          <w:rFonts w:hint="eastAsia"/>
        </w:rPr>
        <w:br/>
      </w:r>
      <w:r>
        <w:rPr>
          <w:rFonts w:hint="eastAsia"/>
        </w:rPr>
        <w:t>　　表 中国甲氨蝶呤钠产业政策一览表</w:t>
      </w:r>
      <w:r>
        <w:rPr>
          <w:rFonts w:hint="eastAsia"/>
        </w:rPr>
        <w:br/>
      </w:r>
      <w:r>
        <w:rPr>
          <w:rFonts w:hint="eastAsia"/>
        </w:rPr>
        <w:t>　　表 中国甲氨蝶呤钠产业动态一览表</w:t>
      </w:r>
      <w:r>
        <w:rPr>
          <w:rFonts w:hint="eastAsia"/>
        </w:rPr>
        <w:br/>
      </w:r>
      <w:r>
        <w:rPr>
          <w:rFonts w:hint="eastAsia"/>
        </w:rPr>
        <w:t>　　表 甲氨蝶呤钠生产物料清单一览表</w:t>
      </w:r>
      <w:r>
        <w:rPr>
          <w:rFonts w:hint="eastAsia"/>
        </w:rPr>
        <w:br/>
      </w:r>
      <w:r>
        <w:rPr>
          <w:rFonts w:hint="eastAsia"/>
        </w:rPr>
        <w:t>　　表 中国甲氨蝶呤钠物料清单价格分析</w:t>
      </w:r>
      <w:r>
        <w:rPr>
          <w:rFonts w:hint="eastAsia"/>
        </w:rPr>
        <w:br/>
      </w:r>
      <w:r>
        <w:rPr>
          <w:rFonts w:hint="eastAsia"/>
        </w:rPr>
        <w:t>　　表 中国甲氨蝶呤钠劳动力成本分析</w:t>
      </w:r>
      <w:r>
        <w:rPr>
          <w:rFonts w:hint="eastAsia"/>
        </w:rPr>
        <w:br/>
      </w:r>
      <w:r>
        <w:rPr>
          <w:rFonts w:hint="eastAsia"/>
        </w:rPr>
        <w:t>　　表 中国甲氨蝶呤钠设备折旧成本分析</w:t>
      </w:r>
      <w:r>
        <w:rPr>
          <w:rFonts w:hint="eastAsia"/>
        </w:rPr>
        <w:br/>
      </w:r>
      <w:r>
        <w:rPr>
          <w:rFonts w:hint="eastAsia"/>
        </w:rPr>
        <w:t>　　表 2023年甲氨蝶呤钠生产成本结构一览表</w:t>
      </w:r>
      <w:r>
        <w:rPr>
          <w:rFonts w:hint="eastAsia"/>
        </w:rPr>
        <w:br/>
      </w:r>
      <w:r>
        <w:rPr>
          <w:rFonts w:hint="eastAsia"/>
        </w:rPr>
        <w:t>　　图 中国甲氨蝶呤钠生产工艺流程图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2023年中国主要企业甲氨蝶呤钠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2023年中国各企业甲氨蝶呤钠生产基地产能分布一览表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2023年中国各企业各基地甲氨蝶呤钠主要产品及技术来源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2023年中国各企业甲氨蝶呤钠原料来源分布（原料供应商及比重）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2018-2023年中国不同地区甲氨蝶呤钠销量分布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2018-2023年中国不同地区甲氨蝶呤钠销量市场份额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2023年中国不同地区甲氨蝶呤钠销量市场份额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2023年中国不同规格甲氨蝶呤钠销量市场份额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2018-2023年中国不同应用甲氨蝶呤钠销量分布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2018-2023年中国不同应用甲氨蝶呤钠销量市场份额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2023年中国不同应用甲氨蝶呤钠销量市场份额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2023年中国主要企业甲氨蝶呤钠价格分析（各企业总平均价格）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2018-2023年中国甲氨蝶呤钠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2018-2023年中国不同地区甲氨蝶呤钠销售收入分布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2018-2023年中国不同地区甲氨蝶呤钠销售收入市场份额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2023年中国不同地区甲氨蝶呤钠销售收入市场份额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2023年中国不同规格甲氨蝶呤钠销售收入市场份额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2018-2023年中国不同应用甲氨蝶呤钠销售收入分布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2018-2023年中国不同应用甲氨蝶呤钠销售收入市场份额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2023年中国不同应用甲氨蝶呤钠销售收入市场份额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2018-2023年中国不同地区甲氨蝶呤钠销售价格分布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2018-2023年中国不同应用甲氨蝶呤钠销售价格分布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2018-2023年中国甲氨蝶呤钠产能产量及增长率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2018-2023年中国甲氨蝶呤钠产能利用率</w:t>
      </w:r>
      <w:r>
        <w:rPr>
          <w:rFonts w:hint="eastAsia"/>
        </w:rPr>
        <w:br/>
      </w:r>
      <w:r>
        <w:rPr>
          <w:rFonts w:hint="eastAsia"/>
        </w:rPr>
        <w:t>　　图 2018-2023年中国甲氨蝶呤钠国内销售收入及增长率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2023年中国甲氨蝶呤钠产量市场份额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2018-2023年中国甲氨蝶呤钠产量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2018-2023年中国甲氨蝶呤钠出货量（产量）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2018-2023年中国主要企业甲氨蝶呤钠利润率一览表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重点企业（1）甲氨蝶呤钠产品图片及技术参数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2018-2023年重点企业（1）甲氨蝶呤钠产能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2018-2023年重点企业（1）甲氨蝶呤钠产能产量及增长率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2018-2023年重点企业（1）甲氨蝶呤钠中国国内销量及市场份额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甲氨蝶呤钠SWOT分析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重点企业（2）甲氨蝶呤钠产品图片及技术参数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2018-2023年重点企业（2）甲氨蝶呤钠产能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2018-2023年重点企业（2）甲氨蝶呤钠产能产量及增长率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2018-2023年重点企业（2）甲氨蝶呤钠中国国内销量及市场份额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甲氨蝶呤钠SWOT分析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重点企业（3）甲氨蝶呤钠产品图片及技术参数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2018-2023年重点企业（3）甲氨蝶呤钠产能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2018-2023年重点企业（3）甲氨蝶呤钠产能产量及增长率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2018-2023年重点企业（3）甲氨蝶呤钠中国国内销量及市场份额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甲氨蝶呤钠SWOT分析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2018-2023年中国不同应用甲氨蝶呤钠价格分析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2018-2023年中国不同规格甲氨蝶呤钠利润率分析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2018-2023年中国不同应用甲氨蝶呤钠利润率分析</w:t>
      </w:r>
      <w:r>
        <w:rPr>
          <w:rFonts w:hint="eastAsia"/>
        </w:rPr>
        <w:br/>
      </w:r>
      <w:r>
        <w:rPr>
          <w:rFonts w:hint="eastAsia"/>
        </w:rPr>
        <w:t>　　表 2018-2023年中国甲氨蝶呤钠销售渠道分布</w:t>
      </w:r>
      <w:r>
        <w:rPr>
          <w:rFonts w:hint="eastAsia"/>
        </w:rPr>
        <w:br/>
      </w:r>
      <w:r>
        <w:rPr>
          <w:rFonts w:hint="eastAsia"/>
        </w:rPr>
        <w:t>　　表 中国甲氨蝶呤钠经销商及联系方式一览表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2023年中国甲氨蝶呤钠出厂价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中国甲氨蝶呤钠进口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2024-2030年中国甲氨蝶呤钠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2024-2030年中国甲氨蝶呤钠产能产量及增长率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2024-2030年中国甲氨蝶呤钠产能利用率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2024-2030年中国不同规格甲氨蝶呤钠销量分布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2024-2030年中国不同规格甲氨蝶呤钠销量市场份额（%）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2023年中国不同规格甲氨蝶呤钠销量市场份额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2024-2030年中国不同应用甲氨蝶呤钠销量分布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2024-2030年中国不同应用甲氨蝶呤钠销量市场份额（%）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2023年中国不同应用甲氨蝶呤钠销量市场份额</w:t>
      </w:r>
      <w:r>
        <w:rPr>
          <w:rFonts w:hint="eastAsia"/>
        </w:rPr>
        <w:br/>
      </w:r>
      <w:r>
        <w:rPr>
          <w:rFonts w:hint="eastAsia"/>
        </w:rPr>
        <w:t>　　图 2024-2030年中国甲氨蝶呤钠销量及增长率</w:t>
      </w:r>
      <w:r>
        <w:rPr>
          <w:rFonts w:hint="eastAsia"/>
        </w:rPr>
        <w:br/>
      </w:r>
      <w:r>
        <w:rPr>
          <w:rFonts w:hint="eastAsia"/>
        </w:rPr>
        <w:t>　　图 2024-2030年中国甲氨蝶呤钠销售收入及增长率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2024-2030年中国甲氨蝶呤钠产量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甲氨蝶呤钠主要原料供应商及联系方式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甲氨蝶呤钠主要设备供应商及联系方式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甲氨蝶呤钠主要供应商及联系方式</w:t>
      </w:r>
      <w:r>
        <w:rPr>
          <w:rFonts w:hint="eastAsia"/>
        </w:rPr>
        <w:br/>
      </w:r>
      <w:r>
        <w:rPr>
          <w:rFonts w:hint="eastAsia"/>
        </w:rPr>
        <w:t>　　表 甲氨蝶呤钠主要买家及联系方式</w:t>
      </w:r>
      <w:r>
        <w:rPr>
          <w:rFonts w:hint="eastAsia"/>
        </w:rPr>
        <w:br/>
      </w:r>
      <w:r>
        <w:rPr>
          <w:rFonts w:hint="eastAsia"/>
        </w:rPr>
        <w:t>　　表 甲氨蝶呤钠供应链关系分析</w:t>
      </w:r>
      <w:r>
        <w:rPr>
          <w:rFonts w:hint="eastAsia"/>
        </w:rPr>
        <w:br/>
      </w:r>
      <w:r>
        <w:rPr>
          <w:rFonts w:hint="eastAsia"/>
        </w:rPr>
        <w:t>　　表 甲氨蝶呤钠新项目SWOT分析</w:t>
      </w:r>
      <w:r>
        <w:rPr>
          <w:rFonts w:hint="eastAsia"/>
        </w:rPr>
        <w:br/>
      </w:r>
      <w:r>
        <w:rPr>
          <w:rFonts w:hint="eastAsia"/>
        </w:rPr>
        <w:t>　　表 甲氨蝶呤钠新项目可行性分析</w:t>
      </w:r>
      <w:r>
        <w:rPr>
          <w:rFonts w:hint="eastAsia"/>
        </w:rPr>
        <w:br/>
      </w:r>
      <w:r>
        <w:rPr>
          <w:rFonts w:hint="eastAsia"/>
        </w:rPr>
        <w:t>　　表 甲氨蝶呤钠部分采访记录一览表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ec55e3574ec2" w:history="1">
        <w:r>
          <w:rPr>
            <w:rStyle w:val="Hyperlink"/>
          </w:rPr>
          <w:t>2024-2030年中国甲氨蝶呤钠行业现状分析与发展趋势研究报告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3ec55e3574ec2" w:history="1">
        <w:r>
          <w:rPr>
            <w:rStyle w:val="Hyperlink"/>
          </w:rPr>
          <w:t>https://www.20087.com/M_YiLiaoBaoJian/33/JiaAnDieLingNaShiChangDiaoYanYuQianJingYuCe.html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4e157337433e" w:history="1">
      <w:r>
        <w:rPr>
          <w:rStyle w:val="Hyperlink"/>
        </w:rPr>
        <w:t>2024-2030年中国甲氨蝶呤钠行业现状分析与发展趋势研究报告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JiaAnDieLingNaShiChangDiaoYanYuQianJingYuCe.html" TargetMode="External" Id="Rd1f3ec55e357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JiaAnDieLingNaShiChangDiaoYanYuQianJingYuCe.html" TargetMode="External" Id="R98ec4e157337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2023-09-14T03:46:00Z</dcterms:created>
  <dcterms:modified xsi:type="dcterms:W3CDTF">2023-09-14T04:46:00Z</dcterms:modified>
  <dc:subject>2024-2030年中国甲氨蝶呤钠行业现状分析与发展趋势研究报告</dc:subject>
  <dc:title>2024-2030年中国甲氨蝶呤钠行业现状分析与发展趋势研究报告</dc:title>
  <cp:keywords>2024-2030年中国甲氨蝶呤钠行业现状分析与发展趋势研究报告</cp:keywords>
  <dc:description>2024-2030年中国甲氨蝶呤钠行业现状分析与发展趋势研究报告</dc:description>
</cp:coreProperties>
</file>