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facbfbb5340ab" w:history="1">
              <w:r>
                <w:rPr>
                  <w:rStyle w:val="Hyperlink"/>
                </w:rPr>
                <w:t>2023-2029年中国皮肤缝合器行业现状深度调研与发展趋势预测报告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facbfbb5340ab" w:history="1">
              <w:r>
                <w:rPr>
                  <w:rStyle w:val="Hyperlink"/>
                </w:rPr>
                <w:t>2023-2029年中国皮肤缝合器行业现状深度调研与发展趋势预测报告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facbfbb5340ab" w:history="1">
                <w:r>
                  <w:rPr>
                    <w:rStyle w:val="Hyperlink"/>
                  </w:rPr>
                  <w:t>https://www.20087.com/3/03/PiFuFengHeQiDeFaZhanQuShi.html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缝合器是一种用于外科手术中皮肤闭合的医疗器械，相比于传统的缝线，它能够更快地完成伤口闭合，减少感染风险，并有助于提高患者的术后恢复速度。近年来，随着微创手术技术的发展，皮肤缝合器的应用越来越广泛。目前，皮肤缝合器的设计不断优化，不仅提高了闭合速度和准确性，还减少了对皮肤的损伤。此外，一些高级型号还具备了防水、可吸收等特性，进一步提升了产品的性能和患者的舒适度。</w:t>
      </w:r>
      <w:r>
        <w:rPr>
          <w:rFonts w:hint="eastAsia"/>
        </w:rPr>
        <w:br/>
      </w:r>
      <w:r>
        <w:rPr>
          <w:rFonts w:hint="eastAsia"/>
        </w:rPr>
        <w:t>　　未来，皮肤缝合器将更加注重技术创新和生物相容性。市场调研网指出，一方面，随着生物材料科学的进步，皮肤缝合器将采用更多可吸收材料，减少二次手术移除缝合器的需求。另一方面，随着个性化医疗的发展，皮肤缝合器将更加注重个体差异，提供更加精准的闭合方案。此外，随着智能医疗技术的应用，皮肤缝合器将集成更多传感器，以实时监测伤口愈合情况，提高治疗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9facbfbb5340ab" w:history="1">
        <w:r>
          <w:rPr>
            <w:rStyle w:val="Hyperlink"/>
          </w:rPr>
          <w:t>2023-2029年中国皮肤缝合器行业现状深度调研与发展趋势预测报告</w:t>
        </w:r>
      </w:hyperlink>
      <w:r>
        <w:rPr>
          <w:rFonts w:hint="eastAsia"/>
        </w:rPr>
        <w:t>》，2023年皮肤缝合器行业市场规模达 亿元，预计2029年市场规模将达 亿元，期间年均复合增长率（CAGR）达 %。报告基于国家统计局、海关总署、相关协会等权威部门数据，结合长期监测的一手资料，系统分析了皮肤缝合器行业的发展现状、市场规模、供需动态及进出口情况。报告详细解读了皮肤缝合器产业链上下游、重点区域市场、竞争格局及领先企业的表现，同时评估了皮肤缝合器行业风险与投资机会。通过对皮肤缝合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皮肤缝合器行业发展概述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一、皮肤缝合器行业定义及分类</w:t>
      </w:r>
      <w:r>
        <w:rPr>
          <w:rFonts w:hint="eastAsia"/>
        </w:rPr>
        <w:br/>
      </w:r>
      <w:r>
        <w:rPr>
          <w:rFonts w:hint="eastAsia"/>
        </w:rPr>
        <w:t>　　　　二、皮肤缝合器行业经济特性</w:t>
      </w:r>
      <w:r>
        <w:rPr>
          <w:rFonts w:hint="eastAsia"/>
        </w:rPr>
        <w:br/>
      </w:r>
      <w:r>
        <w:rPr>
          <w:rFonts w:hint="eastAsia"/>
        </w:rPr>
        <w:t>　　　　三、皮肤缝合器行业产业链简介</w:t>
      </w:r>
      <w:r>
        <w:rPr>
          <w:rFonts w:hint="eastAsia"/>
        </w:rPr>
        <w:br/>
      </w:r>
      <w:r>
        <w:rPr>
          <w:rFonts w:hint="eastAsia"/>
        </w:rPr>
        <w:t>　　第二节 皮肤缝合器行业发展成熟度</w:t>
      </w:r>
      <w:r>
        <w:rPr>
          <w:rFonts w:hint="eastAsia"/>
        </w:rPr>
        <w:br/>
      </w:r>
      <w:r>
        <w:rPr>
          <w:rFonts w:hint="eastAsia"/>
        </w:rPr>
        <w:t>　　　　一、皮肤缝合器行业发展周期分析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皮肤缝合器行业相关产业动态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2022-2023年皮肤缝合器行业发展环境分析</w:t>
      </w:r>
      <w:r>
        <w:rPr>
          <w:rFonts w:hint="eastAsia"/>
        </w:rPr>
        <w:br/>
      </w:r>
      <w:r>
        <w:rPr>
          <w:rFonts w:hint="eastAsia"/>
        </w:rPr>
        <w:t>　　第一节 皮肤缝合器行业环境分析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皮肤缝合器行业相关政策、法规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皮肤缝合器行业技术发展现状及趋势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当前我国皮肤缝合器技术发展现状</w:t>
      </w:r>
      <w:r>
        <w:rPr>
          <w:rFonts w:hint="eastAsia"/>
        </w:rPr>
        <w:br/>
      </w:r>
      <w:r>
        <w:rPr>
          <w:rFonts w:hint="eastAsia"/>
        </w:rPr>
        <w:t>　　第二节 中外皮肤缝合器技术差距及产生差距的主要原因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提高我国皮肤缝合器技术的对策</w:t>
      </w:r>
      <w:r>
        <w:rPr>
          <w:rFonts w:hint="eastAsia"/>
        </w:rPr>
        <w:br/>
      </w:r>
      <w:r>
        <w:rPr>
          <w:rFonts w:hint="eastAsia"/>
        </w:rPr>
        <w:t>　　第四节 我国皮肤缝合器产品研发、设计发展趋势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中国皮肤缝合器市场发展调研</w:t>
      </w:r>
      <w:r>
        <w:rPr>
          <w:rFonts w:hint="eastAsia"/>
        </w:rPr>
        <w:br/>
      </w:r>
      <w:r>
        <w:rPr>
          <w:rFonts w:hint="eastAsia"/>
        </w:rPr>
        <w:t>　　第一节 皮肤缝合器市场现状分析及预测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一、2018-2023年中国皮肤缝合器市场规模分析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二、2023-2029年中国皮肤缝合器市场规模预测</w:t>
      </w:r>
      <w:r>
        <w:rPr>
          <w:rFonts w:hint="eastAsia"/>
        </w:rPr>
        <w:br/>
      </w:r>
      <w:r>
        <w:rPr>
          <w:rFonts w:hint="eastAsia"/>
        </w:rPr>
        <w:t>　　第二节 皮肤缝合器行业产能分析及预测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一、2018-2023年中国皮肤缝合器行业产能分析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二、2023-2029年中国皮肤缝合器行业产能预测</w:t>
      </w:r>
      <w:r>
        <w:rPr>
          <w:rFonts w:hint="eastAsia"/>
        </w:rPr>
        <w:br/>
      </w:r>
      <w:r>
        <w:rPr>
          <w:rFonts w:hint="eastAsia"/>
        </w:rPr>
        <w:t>　　第三节 皮肤缝合器行业产量分析及预测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一、2018-2023年中国皮肤缝合器行业产量分析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二、2023-2029年中国皮肤缝合器行业产量预测</w:t>
      </w:r>
      <w:r>
        <w:rPr>
          <w:rFonts w:hint="eastAsia"/>
        </w:rPr>
        <w:br/>
      </w:r>
      <w:r>
        <w:rPr>
          <w:rFonts w:hint="eastAsia"/>
        </w:rPr>
        <w:t>　　第四节 皮肤缝合器市场需求分析及预测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一、2018-2023年中国皮肤缝合器市场需求分析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二、2023-2029年中国皮肤缝合器市场需求预测</w:t>
      </w:r>
      <w:r>
        <w:rPr>
          <w:rFonts w:hint="eastAsia"/>
        </w:rPr>
        <w:br/>
      </w:r>
      <w:r>
        <w:rPr>
          <w:rFonts w:hint="eastAsia"/>
        </w:rPr>
        <w:t>　　第五节 皮肤缝合器进出口数据分析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一、2018-2023年中国皮肤缝合器进出口数据分析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二、2023-2029年国内皮肤缝合器进出口情况预测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2018-2023年中国皮肤缝合器行业总体发展状况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中国皮肤缝合器行业规模情况分析</w:t>
      </w:r>
      <w:r>
        <w:rPr>
          <w:rFonts w:hint="eastAsia"/>
        </w:rPr>
        <w:br/>
      </w:r>
      <w:r>
        <w:rPr>
          <w:rFonts w:hint="eastAsia"/>
        </w:rPr>
        <w:t>　　　　一、皮肤缝合器行业单位规模情况分析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二、皮肤缝合器行业人员规模状况分析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三、皮肤缝合器行业资产规模状况分析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四、皮肤缝合器行业市场规模状况分析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五、皮肤缝合器行业敏感性分析</w:t>
      </w:r>
      <w:r>
        <w:rPr>
          <w:rFonts w:hint="eastAsia"/>
        </w:rPr>
        <w:br/>
      </w:r>
      <w:r>
        <w:rPr>
          <w:rFonts w:hint="eastAsia"/>
        </w:rPr>
        <w:t>　　第二节 中国皮肤缝合器行业财务能力分析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一、皮肤缝合器行业盈利能力分析</w:t>
      </w:r>
      <w:r>
        <w:rPr>
          <w:rFonts w:hint="eastAsia"/>
        </w:rPr>
        <w:br/>
      </w:r>
      <w:r>
        <w:rPr>
          <w:rFonts w:hint="eastAsia"/>
        </w:rPr>
        <w:t>　　　　二、皮肤缝合器行业偿债能力分析</w:t>
      </w:r>
      <w:r>
        <w:rPr>
          <w:rFonts w:hint="eastAsia"/>
        </w:rPr>
        <w:br/>
      </w:r>
      <w:r>
        <w:rPr>
          <w:rFonts w:hint="eastAsia"/>
        </w:rPr>
        <w:t>　　　　三、皮肤缝合器行业营运能力分析</w:t>
      </w:r>
      <w:r>
        <w:rPr>
          <w:rFonts w:hint="eastAsia"/>
        </w:rPr>
        <w:br/>
      </w:r>
      <w:r>
        <w:rPr>
          <w:rFonts w:hint="eastAsia"/>
        </w:rPr>
        <w:t>　　　　四、皮肤缝合器行业发展能力分析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中国皮肤缝合器行业重点区域发展分析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一、中国皮肤缝合器行业重点区域市场结构变化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二、重点地区（一）皮肤缝合器行业发展分析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三、重点地区（二）皮肤缝合器行业发展分析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四、重点地区（三）皮肤缝合器行业发展分析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五、重点地区（四）皮肤缝合器行业发展分析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六、重点地区（五）皮肤缝合器行业发展分析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皮肤缝合器行业产品价格分析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三、主要皮肤缝合器品牌产品价位分析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五、价格在皮肤缝合器行业竞争中的重要性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2023年中国皮肤缝合器行业上下游行业发展分析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皮肤缝合器上游行业分析</w:t>
      </w:r>
      <w:r>
        <w:rPr>
          <w:rFonts w:hint="eastAsia"/>
        </w:rPr>
        <w:br/>
      </w:r>
      <w:r>
        <w:rPr>
          <w:rFonts w:hint="eastAsia"/>
        </w:rPr>
        <w:t>　　　　一、皮肤缝合器产品成本构成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四、上游供给对皮肤缝合器行业的影响</w:t>
      </w:r>
      <w:r>
        <w:rPr>
          <w:rFonts w:hint="eastAsia"/>
        </w:rPr>
        <w:br/>
      </w:r>
      <w:r>
        <w:rPr>
          <w:rFonts w:hint="eastAsia"/>
        </w:rPr>
        <w:t>　　第二节 皮肤缝合器下游行业分析</w:t>
      </w:r>
      <w:r>
        <w:rPr>
          <w:rFonts w:hint="eastAsia"/>
        </w:rPr>
        <w:br/>
      </w:r>
      <w:r>
        <w:rPr>
          <w:rFonts w:hint="eastAsia"/>
        </w:rPr>
        <w:t>　　　　一、皮肤缝合器下游行业分布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四、下游需求对皮肤缝合器行业的影响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皮肤缝合器行业重点企业发展调研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皮肤缝合器重点企业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皮肤缝合器重点企业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皮肤缝合器重点企业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皮肤缝合器重点企业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皮肤缝合器重点企业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皮肤缝合器重点企业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2023年中国皮肤缝合器产业市场竞争格局分析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2023年中国皮肤缝合器产业竞争现状分析</w:t>
      </w:r>
      <w:r>
        <w:rPr>
          <w:rFonts w:hint="eastAsia"/>
        </w:rPr>
        <w:br/>
      </w:r>
      <w:r>
        <w:rPr>
          <w:rFonts w:hint="eastAsia"/>
        </w:rPr>
        <w:t>　　　　一、皮肤缝合器竞争力分析</w:t>
      </w:r>
      <w:r>
        <w:rPr>
          <w:rFonts w:hint="eastAsia"/>
        </w:rPr>
        <w:br/>
      </w:r>
      <w:r>
        <w:rPr>
          <w:rFonts w:hint="eastAsia"/>
        </w:rPr>
        <w:t>　　　　二、皮肤缝合器技术竞争分析</w:t>
      </w:r>
      <w:r>
        <w:rPr>
          <w:rFonts w:hint="eastAsia"/>
        </w:rPr>
        <w:br/>
      </w:r>
      <w:r>
        <w:rPr>
          <w:rFonts w:hint="eastAsia"/>
        </w:rPr>
        <w:t>　　　　三、皮肤缝合器价格竞争分析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2023年中国皮肤缝合器产业集中度分析</w:t>
      </w:r>
      <w:r>
        <w:rPr>
          <w:rFonts w:hint="eastAsia"/>
        </w:rPr>
        <w:br/>
      </w:r>
      <w:r>
        <w:rPr>
          <w:rFonts w:hint="eastAsia"/>
        </w:rPr>
        <w:t>　　　　一、皮肤缝合器市场集中度分析</w:t>
      </w:r>
      <w:r>
        <w:rPr>
          <w:rFonts w:hint="eastAsia"/>
        </w:rPr>
        <w:br/>
      </w:r>
      <w:r>
        <w:rPr>
          <w:rFonts w:hint="eastAsia"/>
        </w:rPr>
        <w:t>　　　　二、皮肤缝合器企业集中度分析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2023-2029年提高皮肤缝合器企业竞争力的策略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皮肤缝合器行业投资风险预警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2023年影响皮肤缝合器行业发展的主要因素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一、影响皮肤缝合器行业运行的有利因素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二、影响皮肤缝合器行业运行的稳定因素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三、影响皮肤缝合器行业运行的不利因素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四、我国皮肤缝合器行业发展面临的挑战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五、我国皮肤缝合器行业发展面临的机遇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对皮肤缝合器行业投资风险预警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一、2023-2029年皮肤缝合器行业市场风险及控制策略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二、2023-2029年皮肤缝合器行业政策风险及控制策略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三、2023-2029年皮肤缝合器行业经营风险及控制策略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四、2023-2029年皮肤缝合器同业竞争风险及控制策略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五、2023-2029年皮肤缝合器行业其他风险及控制策略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皮肤缝合器行业发展趋势与投资规划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2023-2029年皮肤缝合器市场发展潜力分析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2023-2029年皮肤缝合器行业发展趋势分析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2023-2029年皮肤缝合器行业投资前景研究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中.智林.：对我国皮肤缝合器品牌的战略思考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二、皮肤缝合器实施品牌战略的意义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三、皮肤缝合器企业品牌的现状分析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四、我国皮肤缝合器企业的品牌战略</w:t>
      </w:r>
      <w:r>
        <w:rPr>
          <w:rFonts w:hint="eastAsia"/>
        </w:rPr>
        <w:br/>
      </w:r>
      <w:r>
        <w:rPr>
          <w:rFonts w:hint="eastAsia"/>
        </w:rPr>
        <w:t>　　　　五、皮肤缝合器品牌战略管理的策略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2018-2023年中国皮肤缝合器市场规模及增长情况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2018-2023年中国皮肤缝合器行业产量及增长趋势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2023-2029年中国皮肤缝合器行业产量预测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2018-2023年中国皮肤缝合器行业市场需求及增长情况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2023-2029年中国皮肤缝合器行业市场需求预测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2018-2023年中国皮肤缝合器行业利润及增长情况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**地区皮肤缝合器市场规模及增长情况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**地区皮肤缝合器行业市场需求情况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**地区皮肤缝合器市场规模及增长情况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**地区皮肤缝合器行业市场需求情况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2018-2023年中国皮肤缝合器行业出口情况分析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2018-2023年中国皮肤缝合器行业产品市场价格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2023-2029年中国皮肤缝合器行业产品市场价格走势预测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皮肤缝合器重点企业经营情况分析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皮肤缝合器重点企业经营情况分析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2023-2029年中国皮肤缝合器市场规模预测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2023-2029年中国皮肤缝合器行业利润预测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facbfbb5340ab" w:history="1">
        <w:r>
          <w:rPr>
            <w:rStyle w:val="Hyperlink"/>
          </w:rPr>
          <w:t>2023-2029年中国皮肤缝合器行业现状深度调研与发展趋势预测报告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facbfbb5340ab" w:history="1">
        <w:r>
          <w:rPr>
            <w:rStyle w:val="Hyperlink"/>
          </w:rPr>
          <w:t>https://www.20087.com/3/03/PiFuFengHeQiDeFaZhanQuShi.html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热点：一次性使用皮肤缝合器、皮肤缝合器使用视频、皮肤缝合器及取钉器、一次性皮肤缝合器、皮肤缝合器是什么、医用皮肤缝合器、一次性缝合器多久可以拆、乐缝皮肤缝合器、美容仪是射频好还是微电流好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1d456fb07440b" w:history="1">
      <w:r>
        <w:rPr>
          <w:rStyle w:val="Hyperlink"/>
        </w:rPr>
        <w:t>2023-2029年中国皮肤缝合器行业现状深度调研与发展趋势预测报告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PiFuFengHeQiDeFaZhanQuShi.html" TargetMode="External" Id="R339facbfbb53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PiFuFengHeQiDeFaZhanQuShi.html" TargetMode="External" Id="Rfcf1d456fb07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2023-03-31T01:29:00Z</dcterms:created>
  <dcterms:modified xsi:type="dcterms:W3CDTF">2023-03-31T02:29:00Z</dcterms:modified>
  <dc:subject>2023-2029年中国皮肤缝合器行业现状深度调研与发展趋势预测报告</dc:subject>
  <dc:title>2023-2029年中国皮肤缝合器行业现状深度调研与发展趋势预测报告</dc:title>
  <cp:keywords>2023-2029年中国皮肤缝合器行业现状深度调研与发展趋势预测报告</cp:keywords>
  <dc:description>2023-2029年中国皮肤缝合器行业现状深度调研与发展趋势预测报告</dc:description>
</cp:coreProperties>
</file>