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d49a4ad784b21" w:history="1">
              <w:r>
                <w:rPr>
                  <w:rStyle w:val="Hyperlink"/>
                </w:rPr>
                <w:t>2025-2031年全球与中国盐酸氯胺酮行业发展分析及市场前景报告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d49a4ad784b21" w:history="1">
              <w:r>
                <w:rPr>
                  <w:rStyle w:val="Hyperlink"/>
                </w:rPr>
                <w:t>2025-2031年全球与中国盐酸氯胺酮行业发展分析及市场前景报告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d49a4ad784b21" w:history="1">
                <w:r>
                  <w:rPr>
                    <w:rStyle w:val="Hyperlink"/>
                  </w:rPr>
                  <w:t>https://www.20087.com/3/03/YanSuanLvAnTongDeXianZhuangYuQianJing.html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氯胺酮是一种非巴比妥类静脉麻醉剂，在临床医学中主要用于麻醉诱导、镇痛治疗以及某些精神疾病的辅助干预，具备起效迅速、镇痛作用强、对呼吸抑制较轻等特点。其作用机制涉及NMDA受体拮抗与中枢神经系统调节，近年来在制剂改良、给药方式优化、联合用药策略等方面持续改进，部分产品已推出缓释注射剂与鼻喷剂型，拓展至慢性疼痛管理与难治性抑郁症治疗领域。然而，行业内仍面临滥用风险较高、成瘾性争议较大、监管政策趋严、适应症审批受限等问题，影响其在医疗领域的合理使用与市场推广。</w:t>
      </w:r>
      <w:r>
        <w:rPr>
          <w:rFonts w:hint="eastAsia"/>
        </w:rPr>
        <w:br/>
      </w:r>
      <w:r>
        <w:rPr>
          <w:rFonts w:hint="eastAsia"/>
        </w:rPr>
        <w:t>　　未来，盐酸氯胺酮将朝着适应症规范化、剂型创新、精准剂量控制与监管体系完善方向持续推进。未来，围绕精神疾病（如重度抑郁、创伤后应激障碍）的靶向治疗研究将持续深化，推动其在专业医疗机构内的合规使用，并制定严格的处方与监测流程。递送系统如控释微球、透皮贴剂等将进一步提升生物利用度与用药依从性。同时，人工智能与脑科学进展将助力个性化用药指导，实现更精确的剂量调整与疗效预测。此外，监管部门将加强对该药物流通与使用的全过程管控，防范非法滥用，并通过公众教育与医生培训提升其在临床中的科学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d49a4ad784b21" w:history="1">
        <w:r>
          <w:rPr>
            <w:rStyle w:val="Hyperlink"/>
          </w:rPr>
          <w:t>2025-2031年全球与中国盐酸氯胺酮行业发展分析及市场前景报告</w:t>
        </w:r>
      </w:hyperlink>
      <w:r>
        <w:rPr>
          <w:rFonts w:hint="eastAsia"/>
        </w:rPr>
        <w:t>》系统分析了盐酸氯胺酮行业的市场规模、供需动态及竞争格局，重点评估了主要盐酸氯胺酮企业的经营表现，并对盐酸氯胺酮行业未来发展趋势进行了科学预测。报告结合盐酸氯胺酮技术现状与SWOT分析，揭示了市场机遇与潜在风险。市场调研网发布的《</w:t>
      </w:r>
      <w:hyperlink r:id="Rabad49a4ad784b21" w:history="1">
        <w:r>
          <w:rPr>
            <w:rStyle w:val="Hyperlink"/>
          </w:rPr>
          <w:t>2025-2031年全球与中国盐酸氯胺酮行业发展分析及市场前景报告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盐酸氯胺酮市场概述</w:t>
      </w:r>
      <w:r>
        <w:rPr>
          <w:rFonts w:hint="eastAsia"/>
        </w:rPr>
        <w:br/>
      </w:r>
      <w:r>
        <w:rPr>
          <w:rFonts w:hint="eastAsia"/>
        </w:rPr>
        <w:t>　　第一节 盐酸氯胺酮产品定义及统计范围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按照不同产品类型，盐酸氯胺酮主要可以分为如下几个类别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一、不同产品类型盐酸氯胺酮增长趋势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从不同应用，盐酸氯胺酮主要包括如下几个方面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全球与中国盐酸氯胺酮发展现状及趋势</w:t>
      </w:r>
      <w:r>
        <w:rPr>
          <w:rFonts w:hint="eastAsia"/>
        </w:rPr>
        <w:br/>
      </w:r>
      <w:r>
        <w:rPr>
          <w:rFonts w:hint="eastAsia"/>
        </w:rPr>
        <w:t>　　　　一、全球盐酸氯胺酮发展现状及未来趋势（2020-2031年）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二、中国盐酸氯胺酮发展现状及未来趋势（2020-2031年）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全球盐酸氯胺酮供需现状及2025-2031年预测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一、全球盐酸氯胺酮产能、产量、产能利用率及发展趋势（2020-2031年）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二、全球盐酸氯胺酮产量、表观消费量及发展趋势（2020-2031年）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中国盐酸氯胺酮供需现状及2025-2031年预测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一、2020-2025年中国盐酸氯胺酮产能、产量、产能利用率及2025-2031年趋势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二、中国盐酸氯胺酮产量、表观消费量及发展趋势（2020-2031年）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三、中国盐酸氯胺酮产量、市场需求量及发展趋势（2020-2031年）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中国及欧美日等盐酸氯胺酮行业政策分析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全球与中国主要厂商盐酸氯胺酮产量、产值及竞争分析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全球盐酸氯胺酮主要厂商列表（2020-2025年）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一、全球盐酸氯胺酮主要厂商产量列表（2020-2025年）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二、全球盐酸氯胺酮主要厂商产值列表（2020-2025年）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三、2025年全球主要生产商盐酸氯胺酮收入排名</w:t>
      </w:r>
      <w:r>
        <w:rPr>
          <w:rFonts w:hint="eastAsia"/>
        </w:rPr>
        <w:br/>
      </w:r>
      <w:r>
        <w:rPr>
          <w:rFonts w:hint="eastAsia"/>
        </w:rPr>
        <w:t>　　　　四、全球盐酸氯胺酮主要厂商产品价格列表（2020-2025年）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中国盐酸氯胺酮主要厂商产量、产值及市场份额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一、中国盐酸氯胺酮主要厂商产量列表（2020-2025年）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二、中国盐酸氯胺酮主要厂商产值列表（2020-2025年）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盐酸氯胺酮厂商产地分布及商业化日期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盐酸氯胺酮行业集中度、竞争程度分析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一、盐酸氯胺酮行业集中度分析：全球Top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二、全球盐酸氯胺酮第一梯队、第二梯队和第三梯队生产商（品牌）及市场份额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全球领先盐酸氯胺酮企业SWOT分析</w:t>
      </w:r>
      <w:r>
        <w:rPr>
          <w:rFonts w:hint="eastAsia"/>
        </w:rPr>
        <w:br/>
      </w:r>
      <w:r>
        <w:rPr>
          <w:rFonts w:hint="eastAsia"/>
        </w:rPr>
        <w:t>　　第六节 全球主要盐酸氯胺酮企业采访及观点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全球主要盐酸氯胺酮生产地区分析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全球主要地区盐酸氯胺酮市场规模分析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一、全球主要地区盐酸氯胺酮产量及市场份额（2020-2025年）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二、全球主要地区盐酸氯胺酮产量及市场份额预测（2025-2031年）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三、全球主要地区盐酸氯胺酮产值及市场份额（2020-2025年）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四、全球主要地区盐酸氯胺酮产值及市场份额预测（2025-2031年）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北美市场盐酸氯胺酮产量、产值及增长率（2020-2025年）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欧洲市场盐酸氯胺酮产量、产值及增长率（2020-2025年）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中国市场盐酸氯胺酮产量、产值及增长率（2020-2025年）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日本市场盐酸氯胺酮产量、产值及增长率（2020-2025年）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东南亚市场盐酸氯胺酮产量、产值及增长率（2020-2025年）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印度市场盐酸氯胺酮产量、产值及增长率（2020-2025年）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全球主要地区盐酸氯胺酮消费展望（2025-2031年）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全球主要地区盐酸氯胺酮消费量及增长率（2020-2025年）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全球主要地区盐酸氯胺酮消费量预测（2025-2031年）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中国市场盐酸氯胺酮消费量、增长率及发展预测（2020-2031年）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北美市场盐酸氯胺酮消费量、增长率及发展预测（2020-2031年）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欧洲市场盐酸氯胺酮消费量、增长率及发展预测（2020-2031年）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日本市场盐酸氯胺酮消费量、增长率及发展预测（2020-2031年）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东南亚市场盐酸氯胺酮消费量、增长率及发展预测（2020-2031年）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印度市场盐酸氯胺酮消费量、增长率及发展预测（2020-2031年）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全球盐酸氯胺酮行业重点企业调研分析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盐酸氯胺酮重点企业（一）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一、重点企业（一）基本信息、盐酸氯胺酮生产基地、销售区域、竞争对手及市场地位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二、重点企业（一）盐酸氯胺酮产品规格、参数及市场应用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三、重点企业（一）盐酸氯胺酮产能、产量、产值、价格及毛利率统计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盐酸氯胺酮重点企业（二）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一、重点企业（二）基本信息、盐酸氯胺酮生产基地、销售区域、竞争对手及市场地位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二、重点企业（二）盐酸氯胺酮产品规格、参数及市场应用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三、重点企业（二）盐酸氯胺酮产能、产量、产值、价格及毛利率统计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盐酸氯胺酮重点企业（三）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一、重点企业（三）基本信息、盐酸氯胺酮生产基地、销售区域、竞争对手及市场地位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二、重点企业（三）盐酸氯胺酮产品规格、参数及市场应用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三、重点企业（三）盐酸氯胺酮产能、产量、产值、价格及毛利率统计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盐酸氯胺酮重点企业（四）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一、重点企业（四）基本信息、盐酸氯胺酮生产基地、销售区域、竞争对手及市场地位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二、重点企业（四）盐酸氯胺酮产品规格、参数及市场应用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三、重点企业（四）盐酸氯胺酮产能、产量、产值、价格及毛利率统计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盐酸氯胺酮重点企业（五）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一、重点企业（五）基本信息、盐酸氯胺酮生产基地、销售区域、竞争对手及市场地位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二、重点企业（五）盐酸氯胺酮产品规格、参数及市场应用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三、重点企业（五）盐酸氯胺酮产能、产量、产值、价格及毛利率统计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盐酸氯胺酮重点企业（六）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一、重点企业（六）基本信息、盐酸氯胺酮生产基地、销售区域、竞争对手及市场地位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二、重点企业（六）盐酸氯胺酮产品规格、参数及市场应用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三、重点企业（六）盐酸氯胺酮产能、产量、产值、价格及毛利率统计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盐酸氯胺酮重点企业（七）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一、重点企业（七）基本信息、盐酸氯胺酮生产基地、销售区域、竞争对手及市场地位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二、重点企业（七）盐酸氯胺酮产品规格、参数及市场应用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三、重点企业（七）盐酸氯胺酮产能、产量、产值、价格及毛利率统计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不同类型盐酸氯胺酮市场分析</w:t>
      </w:r>
      <w:r>
        <w:rPr>
          <w:rFonts w:hint="eastAsia"/>
        </w:rPr>
        <w:br/>
      </w:r>
      <w:r>
        <w:rPr>
          <w:rFonts w:hint="eastAsia"/>
        </w:rPr>
        <w:t>　　第一节 全球不同类型盐酸氯胺酮产量（2020-2031年）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一、全球不同类型盐酸氯胺酮产量及市场份额（2020-2025年）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二、全球不同类型盐酸氯胺酮产量预测（2025-2031年）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全球不同类型盐酸氯胺酮产值（2020-2031年）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一、全球不同类型盐酸氯胺酮产值及市场份额（2020-2025年）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二、全球不同类型盐酸氯胺酮产值预测（2025-2031年）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全球不同类型盐酸氯胺酮价格走势（2020-2025年）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不同价格区间盐酸氯胺酮市场份额对比（2020-2025年）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中国不同类型盐酸氯胺酮产量（2020-2031年）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一、中国不同类型盐酸氯胺酮产量及市场份额（2020-2025年）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二、中国不同类型盐酸氯胺酮产量预测（2025-2031年）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中国不同类型盐酸氯胺酮产值（2020-2031年）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一、中国不同类型盐酸氯胺酮产值及市场份额（2020-2025年）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二、中国不同类型盐酸氯胺酮产值预测（2025-2031年）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盐酸氯胺酮上游原料及下游主要应用分析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盐酸氯胺酮产业链分析</w:t>
      </w:r>
      <w:r>
        <w:rPr>
          <w:rFonts w:hint="eastAsia"/>
        </w:rPr>
        <w:br/>
      </w:r>
      <w:r>
        <w:rPr>
          <w:rFonts w:hint="eastAsia"/>
        </w:rPr>
        <w:t>　　第二节 盐酸氯胺酮产业上游供应分析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全球不同应用盐酸氯胺酮消费量、市场份额及增长率（2020-2031年）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一、全球不同应用盐酸氯胺酮消费量（2020-2025年）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二、全球不同应用盐酸氯胺酮消费量预测（2025-2031年）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中国不同应用盐酸氯胺酮消费量、市场份额及增长率（2020-2031年）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一、中国不同应用盐酸氯胺酮消费量（2020-2025年）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二、中国不同应用盐酸氯胺酮消费量预测（2025-2031年）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中国盐酸氯胺酮产量、消费量、进出口分析及未来趋势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中国盐酸氯胺酮产量、消费量、进出口分析及未来趋势（2020-2031年）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中国盐酸氯胺酮进出口贸易趋势</w:t>
      </w:r>
      <w:r>
        <w:rPr>
          <w:rFonts w:hint="eastAsia"/>
        </w:rPr>
        <w:br/>
      </w:r>
      <w:r>
        <w:rPr>
          <w:rFonts w:hint="eastAsia"/>
        </w:rPr>
        <w:t>　　第三节 中国盐酸氯胺酮主要进口来源</w:t>
      </w:r>
      <w:r>
        <w:rPr>
          <w:rFonts w:hint="eastAsia"/>
        </w:rPr>
        <w:br/>
      </w:r>
      <w:r>
        <w:rPr>
          <w:rFonts w:hint="eastAsia"/>
        </w:rPr>
        <w:t>　　第四节 中国盐酸氯胺酮主要出口目的地</w:t>
      </w:r>
      <w:r>
        <w:rPr>
          <w:rFonts w:hint="eastAsia"/>
        </w:rPr>
        <w:br/>
      </w:r>
      <w:r>
        <w:rPr>
          <w:rFonts w:hint="eastAsia"/>
        </w:rPr>
        <w:t>　　第五节 中国盐酸氯胺酮未来发展的有利因素、不利因素分析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中国盐酸氯胺酮主要生产消费地区分布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中国盐酸氯胺酮生产地区分布</w:t>
      </w:r>
      <w:r>
        <w:rPr>
          <w:rFonts w:hint="eastAsia"/>
        </w:rPr>
        <w:br/>
      </w:r>
      <w:r>
        <w:rPr>
          <w:rFonts w:hint="eastAsia"/>
        </w:rPr>
        <w:t>　　第二节 中国盐酸氯胺酮消费地区分布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影响中国盐酸氯胺酮供需的主要因素分析</w:t>
      </w:r>
      <w:r>
        <w:rPr>
          <w:rFonts w:hint="eastAsia"/>
        </w:rPr>
        <w:br/>
      </w:r>
      <w:r>
        <w:rPr>
          <w:rFonts w:hint="eastAsia"/>
        </w:rPr>
        <w:t>　　第一节 盐酸氯胺酮技术及相关行业技术发展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盐酸氯胺酮进出口贸易现状及趋势</w:t>
      </w:r>
      <w:r>
        <w:rPr>
          <w:rFonts w:hint="eastAsia"/>
        </w:rPr>
        <w:br/>
      </w:r>
      <w:r>
        <w:rPr>
          <w:rFonts w:hint="eastAsia"/>
        </w:rPr>
        <w:t>　　第三节 盐酸氯胺酮下游行业需求变化因素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盐酸氯胺酮行业、产品及技术发展趋势（2025-2031年）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盐酸氯胺酮行业及市场环境发展趋势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盐酸氯胺酮产品及技术发展趋势</w:t>
      </w:r>
      <w:r>
        <w:rPr>
          <w:rFonts w:hint="eastAsia"/>
        </w:rPr>
        <w:br/>
      </w:r>
      <w:r>
        <w:rPr>
          <w:rFonts w:hint="eastAsia"/>
        </w:rPr>
        <w:t>　　第三节 盐酸氯胺酮产品价格走势</w:t>
      </w:r>
      <w:r>
        <w:rPr>
          <w:rFonts w:hint="eastAsia"/>
        </w:rPr>
        <w:br/>
      </w:r>
      <w:r>
        <w:rPr>
          <w:rFonts w:hint="eastAsia"/>
        </w:rPr>
        <w:t>　　第四节 盐酸氯胺酮市场消费形态、消费者偏好（2025-2031年）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盐酸氯胺酮销售渠道分析及建议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国内盐酸氯胺酮销售渠道</w:t>
      </w:r>
      <w:r>
        <w:rPr>
          <w:rFonts w:hint="eastAsia"/>
        </w:rPr>
        <w:br/>
      </w:r>
      <w:r>
        <w:rPr>
          <w:rFonts w:hint="eastAsia"/>
        </w:rPr>
        <w:t>　　第二节 海外市场盐酸氯胺酮销售渠道</w:t>
      </w:r>
      <w:r>
        <w:rPr>
          <w:rFonts w:hint="eastAsia"/>
        </w:rPr>
        <w:br/>
      </w:r>
      <w:r>
        <w:rPr>
          <w:rFonts w:hint="eastAsia"/>
        </w:rPr>
        <w:t>　　第三节 盐酸氯胺酮销售/营销策略建议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按照不同产品类型，盐酸氯胺酮主要可以分为如下几个类别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不同种类盐酸氯胺酮增长趋势</w:t>
      </w:r>
      <w:r>
        <w:rPr>
          <w:rFonts w:hint="eastAsia"/>
        </w:rPr>
        <w:br/>
      </w:r>
      <w:r>
        <w:rPr>
          <w:rFonts w:hint="eastAsia"/>
        </w:rPr>
        <w:t>　　表 按不同应用，盐酸氯胺酮主要包括如下几个方面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不同应用盐酸氯胺酮消费量增长趋势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中国及欧美日等地区盐酸氯胺酮相关政策分析</w:t>
      </w:r>
      <w:r>
        <w:rPr>
          <w:rFonts w:hint="eastAsia"/>
        </w:rPr>
        <w:br/>
      </w:r>
      <w:r>
        <w:rPr>
          <w:rFonts w:hint="eastAsia"/>
        </w:rPr>
        <w:t>　　表 全球盐酸氯胺酮主要厂商产量列表（2020-2025年）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全球盐酸氯胺酮主要厂商产量市场份额列表（2020-2025年）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全球盐酸氯胺酮主要厂商产值列表（2020-2025年）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全球盐酸氯胺酮主要厂商产值、市场份额列表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2025年全球主要生产商盐酸氯胺酮收入排名</w:t>
      </w:r>
      <w:r>
        <w:rPr>
          <w:rFonts w:hint="eastAsia"/>
        </w:rPr>
        <w:br/>
      </w:r>
      <w:r>
        <w:rPr>
          <w:rFonts w:hint="eastAsia"/>
        </w:rPr>
        <w:t>　　表 全球盐酸氯胺酮主要厂商产品价格列表（2020-2025年）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中国盐酸氯胺酮主要厂商产品价格列表</w:t>
      </w:r>
      <w:r>
        <w:rPr>
          <w:rFonts w:hint="eastAsia"/>
        </w:rPr>
        <w:br/>
      </w:r>
      <w:r>
        <w:rPr>
          <w:rFonts w:hint="eastAsia"/>
        </w:rPr>
        <w:t>　　表 中国盐酸氯胺酮主要厂商产量市场份额列表（2020-2025年）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中国盐酸氯胺酮主要厂商产值列表（2020-2025年）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中国盐酸氯胺酮主要厂商产值市场份额列表（2020-2025年）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全球主要盐酸氯胺酮厂商产地分布及商业化日期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全球主要盐酸氯胺酮企业采访及观点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全球主要地区盐酸氯胺酮产值对比</w:t>
      </w:r>
      <w:r>
        <w:rPr>
          <w:rFonts w:hint="eastAsia"/>
        </w:rPr>
        <w:br/>
      </w:r>
      <w:r>
        <w:rPr>
          <w:rFonts w:hint="eastAsia"/>
        </w:rPr>
        <w:t>　　表 全球主要地区盐酸氯胺酮产量市场份额列表（2020-2025年）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全球主要地区盐酸氯胺酮产量列表（2020-2025年）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全球主要地区盐酸氯胺酮产量份额（2020-2025年）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全球主要地区盐酸氯胺酮产值列表（2020-2025年）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全球主要地区盐酸氯胺酮产值份额列表（2020-2025年）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全球主要地区盐酸氯胺酮消费量列表（2020-2025年）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全球主要地区盐酸氯胺酮消费量市场份额列表（2020-2025年）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重点企业（一）盐酸氯胺酮产品规格、参数及市场应用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重点企业（一）盐酸氯胺酮产能、产量、产值、价格及毛利率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重点企业（一）盐酸氯胺酮产品规格及价格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重点企业（二）盐酸氯胺酮产品规格、参数及市场应用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重点企业（二）盐酸氯胺酮产能、产量、产值、价格及毛利率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重点企业（二）盐酸氯胺酮产品规格及价格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重点企业（三）盐酸氯胺酮产品规格、参数及市场应用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重点企业（三）盐酸氯胺酮产能、产量、产值、价格及毛利率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重点企业（三）盐酸氯胺酮产品规格及价格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重点企业（四）盐酸氯胺酮产品规格、参数及市场应用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重点企业（四）盐酸氯胺酮产能、产量、产值、价格及毛利率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重点企业（四）盐酸氯胺酮产品规格及价格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重点企业（五）盐酸氯胺酮产品规格、参数及市场应用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重点企业（五）盐酸氯胺酮产能、产量、产值、价格及毛利率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重点企业（五）盐酸氯胺酮产品规格及价格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重点企业（六）盐酸氯胺酮产品规格、参数及市场应用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重点企业（六）盐酸氯胺酮产能、产量、产值、价格及毛利率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重点企业（六）盐酸氯胺酮产品规格及价格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重点企业（七）盐酸氯胺酮产品规格、参数及市场应用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重点企业（七）盐酸氯胺酮产能、产量、产值、价格及毛利率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重点企业（七）盐酸氯胺酮产品规格及价格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全球不同产品类型盐酸氯胺酮产量（2020-2025年）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全球不同产品类型盐酸氯胺酮产量市场份额（2020-2025年）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全球不同产品类型盐酸氯胺酮产量预测（2025-2031年）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全球不同产品类型盐酸氯胺酮产量市场份额预测（2025-2031年）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全球不同类型盐酸氯胺酮产值（2020-2025年）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全球不同类型盐酸氯胺酮产值市场份额（2020-2025年）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全球不同类型盐酸氯胺酮产值预测（2025-2031年）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全球不同类型盐酸氯胺酮产值市场份额预测（2025-2031年）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全球不同价格区间盐酸氯胺酮市场份额对比（2020-2025年）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中国不同产品类型盐酸氯胺酮产量（2020-2025年）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中国不同产品类型盐酸氯胺酮产量市场份额（2020-2025年）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中国不同产品类型盐酸氯胺酮产量预测（2025-2031年）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中国不同产品类型盐酸氯胺酮产量市场份额预测（2025-2031年）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中国不同产品类型盐酸氯胺酮产值（2020-2025年）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中国不同产品类型盐酸氯胺酮产值市场份额（2020-2025年）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中国不同产品类型盐酸氯胺酮产值预测（2025-2031年）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中国不同产品类型盐酸氯胺酮产值市场份额预测（2025-2031年）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盐酸氯胺酮上游原料供应商及联系方式列表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全球不同应用盐酸氯胺酮消费量（2020-2025年）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全球不同应用盐酸氯胺酮消费量市场份额（2020-2025年）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全球不同应用盐酸氯胺酮消费量预测（2025-2031年）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全球不同应用盐酸氯胺酮消费量市场份额预测（2025-2031年）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中国不同应用盐酸氯胺酮消费量（2020-2025年）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中国不同应用盐酸氯胺酮消费量市场份额（2020-2025年）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中国不同应用盐酸氯胺酮消费量预测（2025-2031年）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中国不同应用盐酸氯胺酮消费量市场份额预测（2025-2031年）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中国盐酸氯胺酮产量、消费量、进出口（2020-2025年）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中国盐酸氯胺酮产量、消费量、进出口预测（2025-2031年）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中国市场盐酸氯胺酮进出口贸易趋势</w:t>
      </w:r>
      <w:r>
        <w:rPr>
          <w:rFonts w:hint="eastAsia"/>
        </w:rPr>
        <w:br/>
      </w:r>
      <w:r>
        <w:rPr>
          <w:rFonts w:hint="eastAsia"/>
        </w:rPr>
        <w:t>　　表 中国市场盐酸氯胺酮主要进口来源</w:t>
      </w:r>
      <w:r>
        <w:rPr>
          <w:rFonts w:hint="eastAsia"/>
        </w:rPr>
        <w:br/>
      </w:r>
      <w:r>
        <w:rPr>
          <w:rFonts w:hint="eastAsia"/>
        </w:rPr>
        <w:t>　　表 中国市场盐酸氯胺酮主要出口目的地</w:t>
      </w:r>
      <w:r>
        <w:rPr>
          <w:rFonts w:hint="eastAsia"/>
        </w:rPr>
        <w:br/>
      </w:r>
      <w:r>
        <w:rPr>
          <w:rFonts w:hint="eastAsia"/>
        </w:rPr>
        <w:t>　　表 中国盐酸氯胺酮市场未来发展的有利因素、不利因素分析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中国盐酸氯胺酮生产地区分布</w:t>
      </w:r>
      <w:r>
        <w:rPr>
          <w:rFonts w:hint="eastAsia"/>
        </w:rPr>
        <w:br/>
      </w:r>
      <w:r>
        <w:rPr>
          <w:rFonts w:hint="eastAsia"/>
        </w:rPr>
        <w:t>　　表 中国盐酸氯胺酮消费地区分布</w:t>
      </w:r>
      <w:r>
        <w:rPr>
          <w:rFonts w:hint="eastAsia"/>
        </w:rPr>
        <w:br/>
      </w:r>
      <w:r>
        <w:rPr>
          <w:rFonts w:hint="eastAsia"/>
        </w:rPr>
        <w:t>　　表 盐酸氯胺酮行业及市场环境发展趋势</w:t>
      </w:r>
      <w:r>
        <w:rPr>
          <w:rFonts w:hint="eastAsia"/>
        </w:rPr>
        <w:br/>
      </w:r>
      <w:r>
        <w:rPr>
          <w:rFonts w:hint="eastAsia"/>
        </w:rPr>
        <w:t>　　表 盐酸氯胺酮产品及技术发展趋势</w:t>
      </w:r>
      <w:r>
        <w:rPr>
          <w:rFonts w:hint="eastAsia"/>
        </w:rPr>
        <w:br/>
      </w:r>
      <w:r>
        <w:rPr>
          <w:rFonts w:hint="eastAsia"/>
        </w:rPr>
        <w:t>　　表 国内盐酸氯胺酮主要销售模式及销售渠道趋势（2020-2025年）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欧美日等地区盐酸氯胺酮主要销售模式及销售渠道趋势（2020-2025年）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盐酸氯胺酮产品市场定位及目标消费者分析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盐酸氯胺酮产品图片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2025年全球不同产品类型盐酸氯胺酮产量市场份额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全球不同类型盐酸氯胺酮消费量市场份额对比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全球盐酸氯胺酮产量及增长率（2020-2025年）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全球盐酸氯胺酮产值及增长率（2020-2025年）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中国盐酸氯胺酮产量及发展趋势（2020-2025年）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中国盐酸氯胺酮产值及未来发展趋势（2020-2025年）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全球盐酸氯胺酮产能、产量、产能利用率及发展趋势（2020-2031年）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全球盐酸氯胺酮产量、市场需求量及发展趋势（2020-2031年）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中国盐酸氯胺酮产能、产量、产能利用率及发展趋势（2020-2031年）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中国盐酸氯胺酮产量、市场需求量及发展趋势（2020-2031年）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全球盐酸氯胺酮主要厂商2025年产量市场份额列表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全球盐酸氯胺酮主要厂商2025年产值市场份额列表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中国市场盐酸氯胺酮主要厂商产量市场份额列表（2020-2025年）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中国盐酸氯胺酮主要厂商2025年产量市场份额列表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中国盐酸氯胺酮主要厂商2025年产值市场份额列表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2025年全球前五及前十大生产商盐酸氯胺酮市场份额</w:t>
      </w:r>
      <w:r>
        <w:rPr>
          <w:rFonts w:hint="eastAsia"/>
        </w:rPr>
        <w:br/>
      </w:r>
      <w:r>
        <w:rPr>
          <w:rFonts w:hint="eastAsia"/>
        </w:rPr>
        <w:t>　　图 全球盐酸氯胺酮第一梯队、第二梯队和第三梯队生产商（品牌）及市场份额（2020-2025年）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盐酸氯胺酮全球领先企业SWOT分析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全球主要地区盐酸氯胺酮消费量市场份额对比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北美市场盐酸氯胺酮产量及增长率（2020-2025年）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北美市场盐酸氯胺酮产值及增长率（2020-2025年）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欧洲市场盐酸氯胺酮产量及增长率（2020-2025年）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欧洲市场盐酸氯胺酮产值及增长率（2020-2025年）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中国市场盐酸氯胺酮产量及增长率（2020-2025年）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中国市场盐酸氯胺酮产值及增长率（2020-2025年）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日本市场盐酸氯胺酮产量及增长率（2020-2025年）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日本市场盐酸氯胺酮产值及增长率（2020-2025年）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东南亚市场盐酸氯胺酮产量及增长率（2020-2025年）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东南亚市场盐酸氯胺酮产值及增长率（2020-2025年）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印度市场盐酸氯胺酮产量及增长率（2020-2025年）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印度市场盐酸氯胺酮产值及增长率（2020-2025年）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全球主要地区盐酸氯胺酮消费量市场份额（2020-2025年）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全球主要地区盐酸氯胺酮消费量市场份额预测（2025-2031年）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中国市场盐酸氯胺酮消费量、增长率及发展预测（2020-2031年）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北美市场盐酸氯胺酮消费量、增长率及发展预测（2020-2031年）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欧洲市场盐酸氯胺酮消费量、增长率及发展预测（2020-2031年）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日本市场盐酸氯胺酮消费量、增长率及发展预测（2020-2031年）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东南亚市场盐酸氯胺酮消费量、增长率及发展预测（2020-2031年）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印度市场盐酸氯胺酮消费量、增长率及发展预测（2020-2031年）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盐酸氯胺酮产业链分析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盐酸氯胺酮产品价格走势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d49a4ad784b21" w:history="1">
        <w:r>
          <w:rPr>
            <w:rStyle w:val="Hyperlink"/>
          </w:rPr>
          <w:t>2025-2031年全球与中国盐酸氯胺酮行业发展分析及市场前景报告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d49a4ad784b21" w:history="1">
        <w:r>
          <w:rPr>
            <w:rStyle w:val="Hyperlink"/>
          </w:rPr>
          <w:t>https://www.20087.com/3/03/YanSuanLvAnTongDeXianZhuangYuQianJing.html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ed7f1a72a48b9" w:history="1">
      <w:r>
        <w:rPr>
          <w:rStyle w:val="Hyperlink"/>
        </w:rPr>
        <w:t>2025-2031年全球与中国盐酸氯胺酮行业发展分析及市场前景报告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anSuanLvAnTongDeXianZhuangYuQianJing.html" TargetMode="External" Id="Rabad49a4ad78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anSuanLvAnTongDeXianZhuangYuQianJing.html" TargetMode="External" Id="R9cfed7f1a72a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2025-03-13T02:26:00Z</dcterms:created>
  <dcterms:modified xsi:type="dcterms:W3CDTF">2025-03-13T03:26:00Z</dcterms:modified>
  <dc:subject>2025-2031年全球与中国盐酸氯胺酮行业发展分析及市场前景报告</dc:subject>
  <dc:title>2025-2031年全球与中国盐酸氯胺酮行业发展分析及市场前景报告</dc:title>
  <cp:keywords>2025-2031年全球与中国盐酸氯胺酮行业发展分析及市场前景报告</cp:keywords>
  <dc:description>2025-2031年全球与中国盐酸氯胺酮行业发展分析及市场前景报告</dc:description>
</cp:coreProperties>
</file>