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b8dd0bf2b483e" w:history="1">
              <w:r>
                <w:rPr>
                  <w:rStyle w:val="Hyperlink"/>
                </w:rPr>
                <w:t>2024-2030年中国眼前节分析仪市场分析与发展趋势研究报告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b8dd0bf2b483e" w:history="1">
              <w:r>
                <w:rPr>
                  <w:rStyle w:val="Hyperlink"/>
                </w:rPr>
                <w:t>2024-2030年中国眼前节分析仪市场分析与发展趋势研究报告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b8dd0bf2b483e" w:history="1">
                <w:r>
                  <w:rPr>
                    <w:rStyle w:val="Hyperlink"/>
                  </w:rPr>
                  <w:t>https://www.20087.com/3/83/YanQianJieFenXiYiDeFaZhanQuShi.html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前节分析仪是一种用于眼部检查的医疗设备，能够对角膜、虹膜、晶状体等眼前节结构进行详细检查。近年来，随着眼科医疗技术的不断发展和人们对眼健康的重视，眼前节分析仪市场需求持续增长。目前，国内外多家企业已具备眼前节分析仪的研发和生产能力，并推出了多种型号和功能的产品，以满足不同医疗机构的需求。</w:t>
      </w:r>
      <w:r>
        <w:rPr>
          <w:rFonts w:hint="eastAsia"/>
        </w:rPr>
        <w:br/>
      </w:r>
      <w:r>
        <w:rPr>
          <w:rFonts w:hint="eastAsia"/>
        </w:rPr>
        <w:t>　　未来，眼前节分析仪将继续朝着智能化、精准化和便携化的方向发展。随着人工智能和大数据技术的应用，眼前节分析仪将具备更强的数据处理和分析能力，提供更精准的检查结果。同时，为了方便医生在不同场景下使用，眼前节分析仪将朝着便携化方向发展，设计更加轻便、易操作的设备。此外，眼前节分析仪还将与其他眼科医疗设备进行整合，形成综合的眼科检查系统，提升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b8dd0bf2b483e" w:history="1">
        <w:r>
          <w:rPr>
            <w:rStyle w:val="Hyperlink"/>
          </w:rPr>
          <w:t>2024-2030年中国眼前节分析仪市场分析与发展趋势研究报告</w:t>
        </w:r>
      </w:hyperlink>
      <w:r>
        <w:rPr>
          <w:rFonts w:hint="eastAsia"/>
        </w:rPr>
        <w:t>》专业、系统地分析了眼前节分析仪行业现状，包括市场需求、市场规模及价格动态，全面梳理了眼前节分析仪产业链结构，并对眼前节分析仪细分市场进行了探究。眼前节分析仪报告基于详实数据，科学预测了眼前节分析仪市场发展前景和发展趋势，同时剖析了眼前节分析仪品牌竞争、市场集中度以及重点企业的市场地位。在识别风险与机遇的基础上，眼前节分析仪报告提出了针对性的发展策略和建议。眼前节分析仪报告为眼前节分析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眼前节分析仪行业发展概述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一、眼前节分析仪行业定义及分类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二、眼前节分析仪行业经济特性</w:t>
      </w:r>
      <w:r>
        <w:rPr>
          <w:rFonts w:hint="eastAsia"/>
        </w:rPr>
        <w:br/>
      </w:r>
      <w:r>
        <w:rPr>
          <w:rFonts w:hint="eastAsia"/>
        </w:rPr>
        <w:t>　　　　三、眼前节分析仪行业产业链简介</w:t>
      </w:r>
      <w:r>
        <w:rPr>
          <w:rFonts w:hint="eastAsia"/>
        </w:rPr>
        <w:br/>
      </w:r>
      <w:r>
        <w:rPr>
          <w:rFonts w:hint="eastAsia"/>
        </w:rPr>
        <w:t>　　第二节 眼前节分析仪行业发展成熟度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一、眼前节分析仪行业发展周期分析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眼前节分析仪行业相关产业动态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2023-2024年眼前节分析仪行业发展环境分析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眼前节分析仪行业环境分析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眼前节分析仪行业相关政策、法规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眼前节分析仪行业技术发展现状及趋势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当前我国眼前节分析仪技术发展现状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中外眼前节分析仪技术差距及产生差距的主要原因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提高我国眼前节分析仪技术的对策</w:t>
      </w:r>
      <w:r>
        <w:rPr>
          <w:rFonts w:hint="eastAsia"/>
        </w:rPr>
        <w:br/>
      </w:r>
      <w:r>
        <w:rPr>
          <w:rFonts w:hint="eastAsia"/>
        </w:rPr>
        <w:t>　　第四节 我国眼前节分析仪产品研发、设计发展趋势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中国眼前节分析仪市场发展调研</w:t>
      </w:r>
      <w:r>
        <w:rPr>
          <w:rFonts w:hint="eastAsia"/>
        </w:rPr>
        <w:br/>
      </w:r>
      <w:r>
        <w:rPr>
          <w:rFonts w:hint="eastAsia"/>
        </w:rPr>
        <w:t>　　第一节 眼前节分析仪市场现状分析及预测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一、2019-2024年中国眼前节分析仪市场规模分析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二、2024-2030年中国眼前节分析仪市场规模预测</w:t>
      </w:r>
      <w:r>
        <w:rPr>
          <w:rFonts w:hint="eastAsia"/>
        </w:rPr>
        <w:br/>
      </w:r>
      <w:r>
        <w:rPr>
          <w:rFonts w:hint="eastAsia"/>
        </w:rPr>
        <w:t>　　第二节 眼前节分析仪行业产能分析及预测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一、2019-2024年中国眼前节分析仪行业产能分析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二、2024-2030年中国眼前节分析仪行业产能预测</w:t>
      </w:r>
      <w:r>
        <w:rPr>
          <w:rFonts w:hint="eastAsia"/>
        </w:rPr>
        <w:br/>
      </w:r>
      <w:r>
        <w:rPr>
          <w:rFonts w:hint="eastAsia"/>
        </w:rPr>
        <w:t>　　第三节 眼前节分析仪行业产量分析及预测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一、2019-2024年中国眼前节分析仪行业产量分析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二、2024-2030年中国眼前节分析仪行业产量预测</w:t>
      </w:r>
      <w:r>
        <w:rPr>
          <w:rFonts w:hint="eastAsia"/>
        </w:rPr>
        <w:br/>
      </w:r>
      <w:r>
        <w:rPr>
          <w:rFonts w:hint="eastAsia"/>
        </w:rPr>
        <w:t>　　第四节 眼前节分析仪市场需求分析及预测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一、2019-2024年中国眼前节分析仪市场需求分析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二、2024-2030年中国眼前节分析仪市场需求预测</w:t>
      </w:r>
      <w:r>
        <w:rPr>
          <w:rFonts w:hint="eastAsia"/>
        </w:rPr>
        <w:br/>
      </w:r>
      <w:r>
        <w:rPr>
          <w:rFonts w:hint="eastAsia"/>
        </w:rPr>
        <w:t>　　第五节 眼前节分析仪进出口数据分析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一、2019-2024年中国眼前节分析仪进出口数据分析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二、2024-2030年国内眼前节分析仪进出口情况预测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2019-2024年中国眼前节分析仪行业总体发展状况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中国眼前节分析仪行业规模情况分析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一、眼前节分析仪行业单位规模情况分析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二、眼前节分析仪行业人员规模状况分析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三、眼前节分析仪行业资产规模状况分析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四、眼前节分析仪行业市场规模状况分析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五、眼前节分析仪行业敏感性分析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中国眼前节分析仪行业财务能力分析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一、眼前节分析仪行业盈利能力分析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二、眼前节分析仪行业偿债能力分析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三、眼前节分析仪行业营运能力分析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四、眼前节分析仪行业发展能力分析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中国眼前节分析仪行业重点区域发展分析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一、中国眼前节分析仪行业重点区域市场结构变化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二、重点地区（一）眼前节分析仪行业发展分析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三、重点地区（二）眼前节分析仪行业发展分析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四、重点地区（三）眼前节分析仪行业发展分析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五、重点地区（四）眼前节分析仪行业发展分析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六、重点地区（五）眼前节分析仪行业发展分析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眼前节分析仪行业产品价格分析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三、主要眼前节分析仪品牌产品价位分析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五、价格在眼前节分析仪行业竞争中的重要性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2024年中国眼前节分析仪行业上下游行业发展分析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眼前节分析仪上游行业分析</w:t>
      </w:r>
      <w:r>
        <w:rPr>
          <w:rFonts w:hint="eastAsia"/>
        </w:rPr>
        <w:br/>
      </w:r>
      <w:r>
        <w:rPr>
          <w:rFonts w:hint="eastAsia"/>
        </w:rPr>
        <w:t>　　　　一、眼前节分析仪产品成本构成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四、上游供给对眼前节分析仪行业的影响</w:t>
      </w:r>
      <w:r>
        <w:rPr>
          <w:rFonts w:hint="eastAsia"/>
        </w:rPr>
        <w:br/>
      </w:r>
      <w:r>
        <w:rPr>
          <w:rFonts w:hint="eastAsia"/>
        </w:rPr>
        <w:t>　　第二节 眼前节分析仪下游行业分析</w:t>
      </w:r>
      <w:r>
        <w:rPr>
          <w:rFonts w:hint="eastAsia"/>
        </w:rPr>
        <w:br/>
      </w:r>
      <w:r>
        <w:rPr>
          <w:rFonts w:hint="eastAsia"/>
        </w:rPr>
        <w:t>　　　　一、眼前节分析仪下游行业分布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四、下游需求对眼前节分析仪行业的影响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眼前节分析仪行业重点企业发展调研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眼前节分析仪重点企业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眼前节分析仪重点企业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眼前节分析仪重点企业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眼前节分析仪重点企业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眼前节分析仪重点企业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眼前节分析仪重点企业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2024年中国眼前节分析仪产业市场竞争格局分析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2024年中国眼前节分析仪产业竞争现状分析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一、眼前节分析仪竞争力分析</w:t>
      </w:r>
      <w:r>
        <w:rPr>
          <w:rFonts w:hint="eastAsia"/>
        </w:rPr>
        <w:br/>
      </w:r>
      <w:r>
        <w:rPr>
          <w:rFonts w:hint="eastAsia"/>
        </w:rPr>
        <w:t>　　　　二、眼前节分析仪技术竞争分析</w:t>
      </w:r>
      <w:r>
        <w:rPr>
          <w:rFonts w:hint="eastAsia"/>
        </w:rPr>
        <w:br/>
      </w:r>
      <w:r>
        <w:rPr>
          <w:rFonts w:hint="eastAsia"/>
        </w:rPr>
        <w:t>　　　　三、眼前节分析仪价格竞争分析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2024年中国眼前节分析仪产业集中度分析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一、眼前节分析仪市场集中度分析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二、眼前节分析仪企业集中度分析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2024-2030年提高眼前节分析仪企业竞争力的策略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眼前节分析仪行业投资风险预警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2024年影响眼前节分析仪行业发展的主要因素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一、影响眼前节分析仪行业运行的有利因素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二、影响眼前节分析仪行业运行的稳定因素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三、影响眼前节分析仪行业运行的不利因素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四、我国眼前节分析仪行业发展面临的挑战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五、我国眼前节分析仪行业发展面临的机遇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对眼前节分析仪行业投资风险预警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一、2024-2030年眼前节分析仪行业市场风险及控制策略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二、2024-2030年眼前节分析仪行业政策风险及控制策略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三、2024-2030年眼前节分析仪行业经营风险及控制策略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四、2024-2030年眼前节分析仪同业竞争风险及控制策略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五、2024-2030年眼前节分析仪行业其他风险及控制策略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眼前节分析仪行业发展趋势与投资规划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2024-2030年眼前节分析仪市场发展潜力分析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2024-2030年眼前节分析仪行业发展趋势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2024-2030年眼前节分析仪行业投资前景研究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(中智:林)对我国眼前节分析仪品牌的战略思考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二、眼前节分析仪实施品牌战略的意义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三、眼前节分析仪企业品牌的现状分析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四、我国眼前节分析仪企业的品牌战略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五、眼前节分析仪品牌战略管理的策略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2019-2024年中国眼前节分析仪市场规模及增长情况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2019-2024年中国眼前节分析仪行业产量及增长趋势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2024-2030年中国眼前节分析仪行业产量预测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2019-2024年中国眼前节分析仪行业市场需求及增长情况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2024-2030年中国眼前节分析仪行业市场需求预测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2019-2024年中国眼前节分析仪行业利润及增长情况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**地区眼前节分析仪市场规模及增长情况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**地区眼前节分析仪行业市场需求情况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**地区眼前节分析仪市场规模及增长情况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**地区眼前节分析仪行业市场需求情况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2019-2024年中国眼前节分析仪行业出口情况分析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2019-2024年中国眼前节分析仪行业产品市场价格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2024-2030年中国眼前节分析仪行业产品市场价格走势预测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眼前节分析仪重点企业经营情况分析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眼前节分析仪重点企业经营情况分析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2024-2030年中国眼前节分析仪市场规模预测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2024-2030年中国眼前节分析仪行业利润预测</w:t>
      </w:r>
      <w:r>
        <w:rPr>
          <w:rFonts w:hint="eastAsia"/>
        </w:rPr>
        <w:br/>
      </w:r>
      <w:r>
        <w:rPr>
          <w:rFonts w:hint="eastAsia"/>
        </w:rPr>
        <w:t>　　图表 2024年眼前节分析仪行业壁垒</w:t>
      </w:r>
      <w:r>
        <w:rPr>
          <w:rFonts w:hint="eastAsia"/>
        </w:rPr>
        <w:br/>
      </w:r>
      <w:r>
        <w:rPr>
          <w:rFonts w:hint="eastAsia"/>
        </w:rPr>
        <w:t>　　图表 2024年眼前节分析仪市场前景分析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2024-2030年中国眼前节分析仪市场需求预测</w:t>
      </w:r>
      <w:r>
        <w:rPr>
          <w:rFonts w:hint="eastAsia"/>
        </w:rPr>
        <w:br/>
      </w:r>
      <w:r>
        <w:rPr>
          <w:rFonts w:hint="eastAsia"/>
        </w:rPr>
        <w:t>　　图表 2024年眼前节分析仪发展趋势预测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b8dd0bf2b483e" w:history="1">
        <w:r>
          <w:rPr>
            <w:rStyle w:val="Hyperlink"/>
          </w:rPr>
          <w:t>2024-2030年中国眼前节分析仪市场分析与发展趋势研究报告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b8dd0bf2b483e" w:history="1">
        <w:r>
          <w:rPr>
            <w:rStyle w:val="Hyperlink"/>
          </w:rPr>
          <w:t>https://www.20087.com/3/83/YanQianJieFenXiYiDeFaZhanQuShi.html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2372588054b6e" w:history="1">
      <w:r>
        <w:rPr>
          <w:rStyle w:val="Hyperlink"/>
        </w:rPr>
        <w:t>2024-2030年中国眼前节分析仪市场分析与发展趋势研究报告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anQianJieFenXiYiDeFaZhanQuShi.html" TargetMode="External" Id="R0f2b8dd0bf2b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anQianJieFenXiYiDeFaZhanQuShi.html" TargetMode="External" Id="R10d237258805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2024-03-05T05:03:00Z</dcterms:created>
  <dcterms:modified xsi:type="dcterms:W3CDTF">2024-03-05T06:03:00Z</dcterms:modified>
  <dc:subject>2024-2030年中国眼前节分析仪市场分析与发展趋势研究报告</dc:subject>
  <dc:title>2024-2030年中国眼前节分析仪市场分析与发展趋势研究报告</dc:title>
  <cp:keywords>2024-2030年中国眼前节分析仪市场分析与发展趋势研究报告</cp:keywords>
  <dc:description>2024-2030年中国眼前节分析仪市场分析与发展趋势研究报告</dc:description>
</cp:coreProperties>
</file>