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c707e57fd461a" w:history="1">
              <w:r>
                <w:rPr>
                  <w:rStyle w:val="Hyperlink"/>
                </w:rPr>
                <w:t>2024-2030年中国硫酸奎尼丁片市场研究与发展前景分析报告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c707e57fd461a" w:history="1">
              <w:r>
                <w:rPr>
                  <w:rStyle w:val="Hyperlink"/>
                </w:rPr>
                <w:t>2024-2030年中国硫酸奎尼丁片市场研究与发展前景分析报告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c707e57fd461a" w:history="1">
                <w:r>
                  <w:rPr>
                    <w:rStyle w:val="Hyperlink"/>
                  </w:rPr>
                  <w:t>https://www.20087.com/3/63/LiuSuanKuiNiDingPianShiChangXianZhuangHeQianJing.html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奎尼丁片是一种用于治疗心脏心律失常的药物，在临床上有一定的应用历史。随着制药技术的不断进步，硫酸奎尼丁片的制备工艺和质量控制得到了显著提升，确保了药物的安全性和有效性。目前，该药物在国内外市场上均有销售，并受到医生和患者的认可。</w:t>
      </w:r>
      <w:r>
        <w:rPr>
          <w:rFonts w:hint="eastAsia"/>
        </w:rPr>
        <w:br/>
      </w:r>
      <w:r>
        <w:rPr>
          <w:rFonts w:hint="eastAsia"/>
        </w:rPr>
        <w:t>　　未来，硫酸奎尼丁片的发展将更加注重药物的疗效和安全性。随着心脏疾病发病率的不断上升，对心律失常治疗药物的需求也将持续增长。因此，硫酸奎尼丁片有望在市场上保持稳定的地位。同时，随着个性化医疗的兴起，针对特定患者群体的定制化药物将成为发展趋势，硫酸奎尼丁片也可能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c707e57fd461a" w:history="1">
        <w:r>
          <w:rPr>
            <w:rStyle w:val="Hyperlink"/>
          </w:rPr>
          <w:t>2024-2030年中国硫酸奎尼丁片市场研究与发展前景分析报告</w:t>
        </w:r>
      </w:hyperlink>
      <w:r>
        <w:rPr>
          <w:rFonts w:hint="eastAsia"/>
        </w:rPr>
        <w:t>》依托国家统计局、发改委及硫酸奎尼丁片相关行业协会的详实数据，对硫酸奎尼丁片行业的现状、市场需求、市场规模、产业链结构、价格变动、细分市场进行了全面调研。硫酸奎尼丁片报告还详细剖析了硫酸奎尼丁片市场竞争格局，重点关注了品牌影响力、市场集中度及重点企业运营情况，并在预测硫酸奎尼丁片市场发展前景和发展趋势的同时，识别了硫酸奎尼丁片行业潜在的风险与机遇。硫酸奎尼丁片报告以专业、科学、规范的研究方法和客观、权威的分析，为硫酸奎尼丁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硫酸奎尼丁片行业相关概述</w:t>
      </w:r>
      <w:r>
        <w:rPr>
          <w:rFonts w:hint="eastAsia"/>
        </w:rPr>
        <w:br/>
      </w:r>
      <w:r>
        <w:rPr>
          <w:rFonts w:hint="eastAsia"/>
        </w:rPr>
        <w:t>　　　　一、硫酸奎尼丁片行业定义及特点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1、硫酸奎尼丁片行业定义</w:t>
      </w:r>
      <w:r>
        <w:rPr>
          <w:rFonts w:hint="eastAsia"/>
        </w:rPr>
        <w:br/>
      </w:r>
      <w:r>
        <w:rPr>
          <w:rFonts w:hint="eastAsia"/>
        </w:rPr>
        <w:t>　　　　　　2、硫酸奎尼丁片行业特点</w:t>
      </w:r>
      <w:r>
        <w:rPr>
          <w:rFonts w:hint="eastAsia"/>
        </w:rPr>
        <w:br/>
      </w:r>
      <w:r>
        <w:rPr>
          <w:rFonts w:hint="eastAsia"/>
        </w:rPr>
        <w:t>　　　　二、硫酸奎尼丁片行业经营模式分析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1、硫酸奎尼丁片生产模式</w:t>
      </w:r>
      <w:r>
        <w:rPr>
          <w:rFonts w:hint="eastAsia"/>
        </w:rPr>
        <w:br/>
      </w:r>
      <w:r>
        <w:rPr>
          <w:rFonts w:hint="eastAsia"/>
        </w:rPr>
        <w:t>　　　　　　2、硫酸奎尼丁片采购模式</w:t>
      </w:r>
      <w:r>
        <w:rPr>
          <w:rFonts w:hint="eastAsia"/>
        </w:rPr>
        <w:br/>
      </w:r>
      <w:r>
        <w:rPr>
          <w:rFonts w:hint="eastAsia"/>
        </w:rPr>
        <w:t>　　　　　　3、硫酸奎尼丁片销售模式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2023年世界硫酸奎尼丁片行业市场运行形势分析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2023年全球硫酸奎尼丁片行业发展概况</w:t>
      </w:r>
      <w:r>
        <w:rPr>
          <w:rFonts w:hint="eastAsia"/>
        </w:rPr>
        <w:br/>
      </w:r>
      <w:r>
        <w:rPr>
          <w:rFonts w:hint="eastAsia"/>
        </w:rPr>
        <w:t>　　第二节 世界硫酸奎尼丁片行业发展走势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一、全球硫酸奎尼丁片行业市场分布情况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二、全球硫酸奎尼丁片行业发展趋势分析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全球硫酸奎尼丁片行业重点国家和区域分析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2023年中国硫酸奎尼丁片行业发展环境分析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硫酸奎尼丁片政策环境分析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硫酸奎尼丁片技术环境分析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2023年硫酸奎尼丁片行业技术发展现状及趋势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当前我国硫酸奎尼丁片技术发展现状</w:t>
      </w:r>
      <w:r>
        <w:rPr>
          <w:rFonts w:hint="eastAsia"/>
        </w:rPr>
        <w:br/>
      </w:r>
      <w:r>
        <w:rPr>
          <w:rFonts w:hint="eastAsia"/>
        </w:rPr>
        <w:t>　　第二节 中外硫酸奎尼丁片技术差距及产生差距的主要原因分析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提高我国硫酸奎尼丁片技术的对策</w:t>
      </w:r>
      <w:r>
        <w:rPr>
          <w:rFonts w:hint="eastAsia"/>
        </w:rPr>
        <w:br/>
      </w:r>
      <w:r>
        <w:rPr>
          <w:rFonts w:hint="eastAsia"/>
        </w:rPr>
        <w:t>　　第四节 我国硫酸奎尼丁片研发、设计发展趋势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中国硫酸奎尼丁片行业市场供需状况分析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中国硫酸奎尼丁片行业市场规模情况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中国硫酸奎尼丁片行业盈利情况分析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中国硫酸奎尼丁片行业市场需求状况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一、2018-2023年硫酸奎尼丁片行业市场需求情况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二、硫酸奎尼丁片行业市场需求特点分析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三、2024-2030年硫酸奎尼丁片行业市场需求预测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中国硫酸奎尼丁片行业市场供给状况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一、2018-2023年硫酸奎尼丁片行业市场供给情况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二、硫酸奎尼丁片行业市场供给特点分析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三、2024-2030年硫酸奎尼丁片行业市场供给预测</w:t>
      </w:r>
      <w:r>
        <w:rPr>
          <w:rFonts w:hint="eastAsia"/>
        </w:rPr>
        <w:br/>
      </w:r>
      <w:r>
        <w:rPr>
          <w:rFonts w:hint="eastAsia"/>
        </w:rPr>
        <w:t>　　第五节 硫酸奎尼丁片行业市场供需平衡状况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中国硫酸奎尼丁片行业进出口情况分析预测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2018-2023年中国硫酸奎尼丁片行业进出口情况分析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一、2018-2023年中国硫酸奎尼丁片行业进口分析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二、2018-2023年中国硫酸奎尼丁片行业出口分析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2024-2030年中国硫酸奎尼丁片行业进出口情况预测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一、2024-2030年中国硫酸奎尼丁片行业进口预测分析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二、2024-2030年中国硫酸奎尼丁片行业出口预测分析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影响硫酸奎尼丁片行业进出口变化的主要原因分析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2018-2023年中国硫酸奎尼丁片行业重点地区调研分析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一、中国硫酸奎尼丁片行业重点区域市场结构调研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二、**地区硫酸奎尼丁片市场调研分析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三、**地区硫酸奎尼丁片市场调研分析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四、**地区硫酸奎尼丁片市场调研分析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五、**地区硫酸奎尼丁片市场调研分析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六、**地区硫酸奎尼丁片市场调研分析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硫酸奎尼丁片行业细分产品市场调研分析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中国硫酸奎尼丁片行业市场行情分析预测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硫酸奎尼丁片价格影响因素分析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2018-2023年中国硫酸奎尼丁片市场价格趋向分析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2024-2030年中国硫酸奎尼丁片市场价格趋向预测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硫酸奎尼丁片行业上、下游市场分析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硫酸奎尼丁片行业上游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硫酸奎尼丁片行业下游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硫酸奎尼丁片行业竞争格局分析</w:t>
      </w:r>
      <w:r>
        <w:rPr>
          <w:rFonts w:hint="eastAsia"/>
        </w:rPr>
        <w:br/>
      </w:r>
      <w:r>
        <w:rPr>
          <w:rFonts w:hint="eastAsia"/>
        </w:rPr>
        <w:t>　　第一节 硫酸奎尼丁片行业集中度分析</w:t>
      </w:r>
      <w:r>
        <w:rPr>
          <w:rFonts w:hint="eastAsia"/>
        </w:rPr>
        <w:br/>
      </w:r>
      <w:r>
        <w:rPr>
          <w:rFonts w:hint="eastAsia"/>
        </w:rPr>
        <w:t>　　　　一、硫酸奎尼丁片市场集中度分析</w:t>
      </w:r>
      <w:r>
        <w:rPr>
          <w:rFonts w:hint="eastAsia"/>
        </w:rPr>
        <w:br/>
      </w:r>
      <w:r>
        <w:rPr>
          <w:rFonts w:hint="eastAsia"/>
        </w:rPr>
        <w:t>　　　　二、硫酸奎尼丁片企业集中度分析</w:t>
      </w:r>
      <w:r>
        <w:rPr>
          <w:rFonts w:hint="eastAsia"/>
        </w:rPr>
        <w:br/>
      </w:r>
      <w:r>
        <w:rPr>
          <w:rFonts w:hint="eastAsia"/>
        </w:rPr>
        <w:t>　　　　三、硫酸奎尼丁片区域集中度分析</w:t>
      </w:r>
      <w:r>
        <w:rPr>
          <w:rFonts w:hint="eastAsia"/>
        </w:rPr>
        <w:br/>
      </w:r>
      <w:r>
        <w:rPr>
          <w:rFonts w:hint="eastAsia"/>
        </w:rPr>
        <w:t>　　第二节 硫酸奎尼丁片行业竞争格局分析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一、2023年硫酸奎尼丁片行业竞争分析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二、2023年中外硫酸奎尼丁片产品竞争分析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三、2018-2023年中国硫酸奎尼丁片市场竞争分析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四、2024-2030年国内主要硫酸奎尼丁片企业动向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硫酸奎尼丁片行业重点企业发展调研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硫酸奎尼丁片重点企业（一）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硫酸奎尼丁片重点企业（二）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硫酸奎尼丁片重点企业（三）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硫酸奎尼丁片重点企业（四）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硫酸奎尼丁片重点企业（五）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硫酸奎尼丁片重点企业（六）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硫酸奎尼丁片企业发展策略分析</w:t>
      </w:r>
      <w:r>
        <w:rPr>
          <w:rFonts w:hint="eastAsia"/>
        </w:rPr>
        <w:br/>
      </w:r>
      <w:r>
        <w:rPr>
          <w:rFonts w:hint="eastAsia"/>
        </w:rPr>
        <w:t>　　第一节 硫酸奎尼丁片市场策略分析</w:t>
      </w:r>
      <w:r>
        <w:rPr>
          <w:rFonts w:hint="eastAsia"/>
        </w:rPr>
        <w:br/>
      </w:r>
      <w:r>
        <w:rPr>
          <w:rFonts w:hint="eastAsia"/>
        </w:rPr>
        <w:t>　　　　一、硫酸奎尼丁片价格策略分析</w:t>
      </w:r>
      <w:r>
        <w:rPr>
          <w:rFonts w:hint="eastAsia"/>
        </w:rPr>
        <w:br/>
      </w:r>
      <w:r>
        <w:rPr>
          <w:rFonts w:hint="eastAsia"/>
        </w:rPr>
        <w:t>　　　　二、硫酸奎尼丁片渠道策略分析</w:t>
      </w:r>
      <w:r>
        <w:rPr>
          <w:rFonts w:hint="eastAsia"/>
        </w:rPr>
        <w:br/>
      </w:r>
      <w:r>
        <w:rPr>
          <w:rFonts w:hint="eastAsia"/>
        </w:rPr>
        <w:t>　　第二节 硫酸奎尼丁片销售策略分析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提高硫酸奎尼丁片企业竞争力的策略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一、提高中国硫酸奎尼丁片企业核心竞争力的对策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二、硫酸奎尼丁片企业提升竞争力的主要方向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三、影响硫酸奎尼丁片企业核心竞争力的因素及提升途径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四、提高硫酸奎尼丁片企业竞争力的策略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对我国硫酸奎尼丁片品牌的战略思考</w:t>
      </w:r>
      <w:r>
        <w:rPr>
          <w:rFonts w:hint="eastAsia"/>
        </w:rPr>
        <w:br/>
      </w:r>
      <w:r>
        <w:rPr>
          <w:rFonts w:hint="eastAsia"/>
        </w:rPr>
        <w:t>　　　　一、硫酸奎尼丁片实施品牌战略的意义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二、硫酸奎尼丁片企业品牌的现状分析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三、我国硫酸奎尼丁片企业的品牌战略</w:t>
      </w:r>
      <w:r>
        <w:rPr>
          <w:rFonts w:hint="eastAsia"/>
        </w:rPr>
        <w:br/>
      </w:r>
      <w:r>
        <w:rPr>
          <w:rFonts w:hint="eastAsia"/>
        </w:rPr>
        <w:t>　　　　四、硫酸奎尼丁片品牌战略管理的策略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中国硫酸奎尼丁片行业营销策略分析</w:t>
      </w:r>
      <w:r>
        <w:rPr>
          <w:rFonts w:hint="eastAsia"/>
        </w:rPr>
        <w:br/>
      </w:r>
      <w:r>
        <w:rPr>
          <w:rFonts w:hint="eastAsia"/>
        </w:rPr>
        <w:t>　　第一节 硫酸奎尼丁片市场推广策略研究分析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一、做好硫酸奎尼丁片产品导入</w:t>
      </w:r>
      <w:r>
        <w:rPr>
          <w:rFonts w:hint="eastAsia"/>
        </w:rPr>
        <w:br/>
      </w:r>
      <w:r>
        <w:rPr>
          <w:rFonts w:hint="eastAsia"/>
        </w:rPr>
        <w:t>　　　　二、做好硫酸奎尼丁片产品组合和产品线决策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三、硫酸奎尼丁片行业城市市场推广策略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硫酸奎尼丁片行业渠道营销研究分析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一、硫酸奎尼丁片行业营销环境分析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二、硫酸奎尼丁片行业现存的营销渠道分析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三、硫酸奎尼丁片行业终端市场营销管理策略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硫酸奎尼丁片行业营销战略研究分析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一、中国硫酸奎尼丁片行业有效整合营销策略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二、建立硫酸奎尼丁片行业厂商的双嬴模式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2024-2030年中国硫酸奎尼丁片行业前景与风险预测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2024年硫酸奎尼丁片市场前景分析</w:t>
      </w:r>
      <w:r>
        <w:rPr>
          <w:rFonts w:hint="eastAsia"/>
        </w:rPr>
        <w:br/>
      </w:r>
      <w:r>
        <w:rPr>
          <w:rFonts w:hint="eastAsia"/>
        </w:rPr>
        <w:t>　　第二节 2024年硫酸奎尼丁片发展趋势预测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2024-2030年中国硫酸奎尼丁片行业投资特性分析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一、2024-2030年中国硫酸奎尼丁片行业进入壁垒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二、2024-2030年中国硫酸奎尼丁片行业盈利模式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三、2024-2030年中国硫酸奎尼丁片行业盈利因素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2024-2030年中国硫酸奎尼丁片行业投资机会分析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一、2024-2030年中国硫酸奎尼丁片细分市场投资机会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二、2024-2030年中国硫酸奎尼丁片行业区域市场投资潜力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2024-2030年中国硫酸奎尼丁片行业投资风险分析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一、2024-2030年中国硫酸奎尼丁片行业市场竞争风险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二、2024-2030年中国硫酸奎尼丁片行业技术风险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三、2024-2030年中国硫酸奎尼丁片行业政策风险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四、2024-2030年中国硫酸奎尼丁片行业进入退出风险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2024-2030年中国硫酸奎尼丁片行业盈利模式与投资策略分析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国外硫酸奎尼丁片行业投资现状及经营模式分析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一、境外硫酸奎尼丁片行业成长情况调查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中国硫酸奎尼丁片行业商业模式探讨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中国硫酸奎尼丁片行业投资国际化发展战略分析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中国硫酸奎尼丁片行业投资策略分析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中国硫酸奎尼丁片行业资本运作战略选择方案研究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[:中:智:林:]中国硫酸奎尼丁片行业多元化经营战略的可行性分析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硫酸奎尼丁片介绍</w:t>
      </w:r>
      <w:r>
        <w:rPr>
          <w:rFonts w:hint="eastAsia"/>
        </w:rPr>
        <w:br/>
      </w:r>
      <w:r>
        <w:rPr>
          <w:rFonts w:hint="eastAsia"/>
        </w:rPr>
        <w:t>　　图表 硫酸奎尼丁片图片</w:t>
      </w:r>
      <w:r>
        <w:rPr>
          <w:rFonts w:hint="eastAsia"/>
        </w:rPr>
        <w:br/>
      </w:r>
      <w:r>
        <w:rPr>
          <w:rFonts w:hint="eastAsia"/>
        </w:rPr>
        <w:t>　　图表 硫酸奎尼丁片种类</w:t>
      </w:r>
      <w:r>
        <w:rPr>
          <w:rFonts w:hint="eastAsia"/>
        </w:rPr>
        <w:br/>
      </w:r>
      <w:r>
        <w:rPr>
          <w:rFonts w:hint="eastAsia"/>
        </w:rPr>
        <w:t>　　图表 硫酸奎尼丁片用途 应用</w:t>
      </w:r>
      <w:r>
        <w:rPr>
          <w:rFonts w:hint="eastAsia"/>
        </w:rPr>
        <w:br/>
      </w:r>
      <w:r>
        <w:rPr>
          <w:rFonts w:hint="eastAsia"/>
        </w:rPr>
        <w:t>　　图表 硫酸奎尼丁片产业链调研</w:t>
      </w:r>
      <w:r>
        <w:rPr>
          <w:rFonts w:hint="eastAsia"/>
        </w:rPr>
        <w:br/>
      </w:r>
      <w:r>
        <w:rPr>
          <w:rFonts w:hint="eastAsia"/>
        </w:rPr>
        <w:t>　　图表 硫酸奎尼丁片行业现状</w:t>
      </w:r>
      <w:r>
        <w:rPr>
          <w:rFonts w:hint="eastAsia"/>
        </w:rPr>
        <w:br/>
      </w:r>
      <w:r>
        <w:rPr>
          <w:rFonts w:hint="eastAsia"/>
        </w:rPr>
        <w:t>　　图表 硫酸奎尼丁片行业特点</w:t>
      </w:r>
      <w:r>
        <w:rPr>
          <w:rFonts w:hint="eastAsia"/>
        </w:rPr>
        <w:br/>
      </w:r>
      <w:r>
        <w:rPr>
          <w:rFonts w:hint="eastAsia"/>
        </w:rPr>
        <w:t>　　图表 硫酸奎尼丁片政策</w:t>
      </w:r>
      <w:r>
        <w:rPr>
          <w:rFonts w:hint="eastAsia"/>
        </w:rPr>
        <w:br/>
      </w:r>
      <w:r>
        <w:rPr>
          <w:rFonts w:hint="eastAsia"/>
        </w:rPr>
        <w:t>　　图表 硫酸奎尼丁片技术 标准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2018-2023年中国硫酸奎尼丁片行业市场规模</w:t>
      </w:r>
      <w:r>
        <w:rPr>
          <w:rFonts w:hint="eastAsia"/>
        </w:rPr>
        <w:br/>
      </w:r>
      <w:r>
        <w:rPr>
          <w:rFonts w:hint="eastAsia"/>
        </w:rPr>
        <w:t>　　图表 硫酸奎尼丁片生产现状</w:t>
      </w:r>
      <w:r>
        <w:rPr>
          <w:rFonts w:hint="eastAsia"/>
        </w:rPr>
        <w:br/>
      </w:r>
      <w:r>
        <w:rPr>
          <w:rFonts w:hint="eastAsia"/>
        </w:rPr>
        <w:t>　　图表 硫酸奎尼丁片发展有利因素分析</w:t>
      </w:r>
      <w:r>
        <w:rPr>
          <w:rFonts w:hint="eastAsia"/>
        </w:rPr>
        <w:br/>
      </w:r>
      <w:r>
        <w:rPr>
          <w:rFonts w:hint="eastAsia"/>
        </w:rPr>
        <w:t>　　图表 硫酸奎尼丁片发展不利因素分析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2023年中国硫酸奎尼丁片产能</w:t>
      </w:r>
      <w:r>
        <w:rPr>
          <w:rFonts w:hint="eastAsia"/>
        </w:rPr>
        <w:br/>
      </w:r>
      <w:r>
        <w:rPr>
          <w:rFonts w:hint="eastAsia"/>
        </w:rPr>
        <w:t>　　图表 2023年硫酸奎尼丁片供给情况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2018-2023年中国硫酸奎尼丁片产量统计</w:t>
      </w:r>
      <w:r>
        <w:rPr>
          <w:rFonts w:hint="eastAsia"/>
        </w:rPr>
        <w:br/>
      </w:r>
      <w:r>
        <w:rPr>
          <w:rFonts w:hint="eastAsia"/>
        </w:rPr>
        <w:t>　　图表 硫酸奎尼丁片最新消息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2018-2023年中国硫酸奎尼丁片市场需求情况</w:t>
      </w:r>
      <w:r>
        <w:rPr>
          <w:rFonts w:hint="eastAsia"/>
        </w:rPr>
        <w:br/>
      </w:r>
      <w:r>
        <w:rPr>
          <w:rFonts w:hint="eastAsia"/>
        </w:rPr>
        <w:t>　　图表 2018-2023年硫酸奎尼丁片销售情况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2018-2023年中国硫酸奎尼丁片价格走势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2018-2023年中国硫酸奎尼丁片进口情况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2018-2023年中国硫酸奎尼丁片行业企业数量统计</w:t>
      </w:r>
      <w:r>
        <w:rPr>
          <w:rFonts w:hint="eastAsia"/>
        </w:rPr>
        <w:br/>
      </w:r>
      <w:r>
        <w:rPr>
          <w:rFonts w:hint="eastAsia"/>
        </w:rPr>
        <w:t>　　图表 硫酸奎尼丁片成本和利润分析</w:t>
      </w:r>
      <w:r>
        <w:rPr>
          <w:rFonts w:hint="eastAsia"/>
        </w:rPr>
        <w:br/>
      </w:r>
      <w:r>
        <w:rPr>
          <w:rFonts w:hint="eastAsia"/>
        </w:rPr>
        <w:t>　　图表 硫酸奎尼丁片上游发展</w:t>
      </w:r>
      <w:r>
        <w:rPr>
          <w:rFonts w:hint="eastAsia"/>
        </w:rPr>
        <w:br/>
      </w:r>
      <w:r>
        <w:rPr>
          <w:rFonts w:hint="eastAsia"/>
        </w:rPr>
        <w:t>　　图表 硫酸奎尼丁片下游发展</w:t>
      </w:r>
      <w:r>
        <w:rPr>
          <w:rFonts w:hint="eastAsia"/>
        </w:rPr>
        <w:br/>
      </w:r>
      <w:r>
        <w:rPr>
          <w:rFonts w:hint="eastAsia"/>
        </w:rPr>
        <w:t>　　图表 2023年中国硫酸奎尼丁片行业需求区域调研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**地区硫酸奎尼丁片市场规模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**地区硫酸奎尼丁片市场调研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**地区硫酸奎尼丁片市场需求分析</w:t>
      </w:r>
      <w:r>
        <w:rPr>
          <w:rFonts w:hint="eastAsia"/>
        </w:rPr>
        <w:br/>
      </w:r>
      <w:r>
        <w:rPr>
          <w:rFonts w:hint="eastAsia"/>
        </w:rPr>
        <w:t>　　图表 **地区硫酸奎尼丁片市场规模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**地区硫酸奎尼丁片行业市场需求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**地区硫酸奎尼丁片市场调研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**地区硫酸奎尼丁片市场需求分析</w:t>
      </w:r>
      <w:r>
        <w:rPr>
          <w:rFonts w:hint="eastAsia"/>
        </w:rPr>
        <w:br/>
      </w:r>
      <w:r>
        <w:rPr>
          <w:rFonts w:hint="eastAsia"/>
        </w:rPr>
        <w:t>　　图表 硫酸奎尼丁片招标、中标情况</w:t>
      </w:r>
      <w:r>
        <w:rPr>
          <w:rFonts w:hint="eastAsia"/>
        </w:rPr>
        <w:br/>
      </w:r>
      <w:r>
        <w:rPr>
          <w:rFonts w:hint="eastAsia"/>
        </w:rPr>
        <w:t>　　图表 硫酸奎尼丁片品牌分析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企业硫酸奎尼丁片型号、规格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企业硫酸奎尼丁片型号、规格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企业硫酸奎尼丁片型号、规格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硫酸奎尼丁片优势</w:t>
      </w:r>
      <w:r>
        <w:rPr>
          <w:rFonts w:hint="eastAsia"/>
        </w:rPr>
        <w:br/>
      </w:r>
      <w:r>
        <w:rPr>
          <w:rFonts w:hint="eastAsia"/>
        </w:rPr>
        <w:t>　　图表 硫酸奎尼丁片劣势</w:t>
      </w:r>
      <w:r>
        <w:rPr>
          <w:rFonts w:hint="eastAsia"/>
        </w:rPr>
        <w:br/>
      </w:r>
      <w:r>
        <w:rPr>
          <w:rFonts w:hint="eastAsia"/>
        </w:rPr>
        <w:t>　　图表 硫酸奎尼丁片机会</w:t>
      </w:r>
      <w:r>
        <w:rPr>
          <w:rFonts w:hint="eastAsia"/>
        </w:rPr>
        <w:br/>
      </w:r>
      <w:r>
        <w:rPr>
          <w:rFonts w:hint="eastAsia"/>
        </w:rPr>
        <w:t>　　图表 硫酸奎尼丁片威胁</w:t>
      </w:r>
      <w:r>
        <w:rPr>
          <w:rFonts w:hint="eastAsia"/>
        </w:rPr>
        <w:br/>
      </w:r>
      <w:r>
        <w:rPr>
          <w:rFonts w:hint="eastAsia"/>
        </w:rPr>
        <w:t>　　图表 进入硫酸奎尼丁片行业壁垒</w:t>
      </w:r>
      <w:r>
        <w:rPr>
          <w:rFonts w:hint="eastAsia"/>
        </w:rPr>
        <w:br/>
      </w:r>
      <w:r>
        <w:rPr>
          <w:rFonts w:hint="eastAsia"/>
        </w:rPr>
        <w:t>　　图表 硫酸奎尼丁片投资、并购情况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2024-2030年中国硫酸奎尼丁片销售预测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2024-2030年中国硫酸奎尼丁片市场规模预测</w:t>
      </w:r>
      <w:r>
        <w:rPr>
          <w:rFonts w:hint="eastAsia"/>
        </w:rPr>
        <w:br/>
      </w:r>
      <w:r>
        <w:rPr>
          <w:rFonts w:hint="eastAsia"/>
        </w:rPr>
        <w:t>　　图表 硫酸奎尼丁片行业准入条件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2024-2030年中国硫酸奎尼丁片市场前景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c707e57fd461a" w:history="1">
        <w:r>
          <w:rPr>
            <w:rStyle w:val="Hyperlink"/>
          </w:rPr>
          <w:t>2024-2030年中国硫酸奎尼丁片市场研究与发展前景分析报告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c707e57fd461a" w:history="1">
        <w:r>
          <w:rPr>
            <w:rStyle w:val="Hyperlink"/>
          </w:rPr>
          <w:t>https://www.20087.com/3/63/LiuSuanKuiNiDingPianShiChangXianZhuangHeQianJing.html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04733c4b4fdc" w:history="1">
      <w:r>
        <w:rPr>
          <w:rStyle w:val="Hyperlink"/>
        </w:rPr>
        <w:t>2024-2030年中国硫酸奎尼丁片市场研究与发展前景分析报告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iuSuanKuiNiDingPianShiChangXianZhuangHeQianJing.html" TargetMode="External" Id="R48ec707e57fd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iuSuanKuiNiDingPianShiChangXianZhuangHeQianJing.html" TargetMode="External" Id="R2b4104733c4b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2024-03-26T03:25:02Z</dcterms:created>
  <dcterms:modified xsi:type="dcterms:W3CDTF">2024-03-26T04:25:02Z</dcterms:modified>
  <dc:subject>2024-2030年中国硫酸奎尼丁片市场研究与发展前景分析报告</dc:subject>
  <dc:title>2024-2030年中国硫酸奎尼丁片市场研究与发展前景分析报告</dc:title>
  <cp:keywords>2024-2030年中国硫酸奎尼丁片市场研究与发展前景分析报告</cp:keywords>
  <dc:description>2024-2030年中国硫酸奎尼丁片市场研究与发展前景分析报告</dc:description>
</cp:coreProperties>
</file>