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3405f1f1d48aa" w:history="1">
              <w:r>
                <w:rPr>
                  <w:rStyle w:val="Hyperlink"/>
                </w:rPr>
                <w:t>中国精密过滤输液器市场现状分析与发展前景报告（2024-2030年）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3405f1f1d48aa" w:history="1">
              <w:r>
                <w:rPr>
                  <w:rStyle w:val="Hyperlink"/>
                </w:rPr>
                <w:t>中国精密过滤输液器市场现状分析与发展前景报告（2024-2030年）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3405f1f1d48aa" w:history="1">
                <w:r>
                  <w:rPr>
                    <w:rStyle w:val="Hyperlink"/>
                  </w:rPr>
                  <w:t>https://www.20087.com/3/93/JingMiGuoLvShuYeQiHangYeXianZhuangJiQianJing.html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过滤输液器是医疗领域中用于过滤输液中的微粒杂质，防止输液反应和感染风险的重要设备。目前，精密过滤输液器的过滤精度和生物相容性已经达到很高水平，能够有效去除细菌、病毒和微粒，保障患者安全。随着医疗技术的进步和患者安全意识的提高，对输液器的过滤性能和使用便利性的要求也在不断提升。</w:t>
      </w:r>
      <w:r>
        <w:rPr>
          <w:rFonts w:hint="eastAsia"/>
        </w:rPr>
        <w:br/>
      </w:r>
      <w:r>
        <w:rPr>
          <w:rFonts w:hint="eastAsia"/>
        </w:rPr>
        <w:t>　　未来，精密过滤输液器将更加注重智能化监测和患者舒适性。智能化监测体现在集成传感器技术，实时监控输液速度和过滤状态，以及预警潜在的输液问题。患者舒适性则意味着优化输液器的设计，减轻患者在输液过程中的不适感，同时提高输液器的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3405f1f1d48aa" w:history="1">
        <w:r>
          <w:rPr>
            <w:rStyle w:val="Hyperlink"/>
          </w:rPr>
          <w:t>中国精密过滤输液器市场现状分析与发展前景报告（2024-2030年）</w:t>
        </w:r>
      </w:hyperlink>
      <w:r>
        <w:rPr>
          <w:rFonts w:hint="eastAsia"/>
        </w:rPr>
        <w:t>》依据国家统计局、发改委及精密过滤输液器相关协会等的数据资料，深入研究了精密过滤输液器行业的现状，包括精密过滤输液器市场需求、市场规模及产业链状况。精密过滤输液器报告分析了精密过滤输液器的价格波动、各细分市场的动态，以及重点企业的经营状况。同时，报告对精密过滤输液器市场前景及发展趋势进行了科学预测，揭示了潜在的市场需求和投资机会，也指出了精密过滤输液器行业内可能的风险。此外，精密过滤输液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精密过滤输液器行业界定</w:t>
      </w:r>
      <w:r>
        <w:rPr>
          <w:rFonts w:hint="eastAsia"/>
        </w:rPr>
        <w:br/>
      </w:r>
      <w:r>
        <w:rPr>
          <w:rFonts w:hint="eastAsia"/>
        </w:rPr>
        <w:t>　　第一节 精密过滤输液器行业定义</w:t>
      </w:r>
      <w:r>
        <w:rPr>
          <w:rFonts w:hint="eastAsia"/>
        </w:rPr>
        <w:br/>
      </w:r>
      <w:r>
        <w:rPr>
          <w:rFonts w:hint="eastAsia"/>
        </w:rPr>
        <w:t>　　第二节 精密过滤输液器行业特点分析</w:t>
      </w:r>
      <w:r>
        <w:rPr>
          <w:rFonts w:hint="eastAsia"/>
        </w:rPr>
        <w:br/>
      </w:r>
      <w:r>
        <w:rPr>
          <w:rFonts w:hint="eastAsia"/>
        </w:rPr>
        <w:t>　　第三节 精密过滤输液器产业链分析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2024年世界精密过滤输液器行业市场运行形势分析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2024年全球精密过滤输液器行业发展概况</w:t>
      </w:r>
      <w:r>
        <w:rPr>
          <w:rFonts w:hint="eastAsia"/>
        </w:rPr>
        <w:br/>
      </w:r>
      <w:r>
        <w:rPr>
          <w:rFonts w:hint="eastAsia"/>
        </w:rPr>
        <w:t>　　第二节 世界精密过滤输液器行业发展走势</w:t>
      </w:r>
      <w:r>
        <w:rPr>
          <w:rFonts w:hint="eastAsia"/>
        </w:rPr>
        <w:br/>
      </w:r>
      <w:r>
        <w:rPr>
          <w:rFonts w:hint="eastAsia"/>
        </w:rPr>
        <w:t>　　　　二、全球精密过滤输液器行业市场分布情况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三、全球精密过滤输液器行业发展趋势分析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全球精密过滤输液器行业重点国家和区域分析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2023-2024年中国精密过滤输液器行业发展环境分析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2024年精密过滤输液器行业技术发展现状及趋势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当前我国精密过滤输液器技术发展现状</w:t>
      </w:r>
      <w:r>
        <w:rPr>
          <w:rFonts w:hint="eastAsia"/>
        </w:rPr>
        <w:br/>
      </w:r>
      <w:r>
        <w:rPr>
          <w:rFonts w:hint="eastAsia"/>
        </w:rPr>
        <w:t>　　第二节 中外精密过滤输液器技术差距及产生差距的主要原因分析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提高我国精密过滤输液器技术的对策</w:t>
      </w:r>
      <w:r>
        <w:rPr>
          <w:rFonts w:hint="eastAsia"/>
        </w:rPr>
        <w:br/>
      </w:r>
      <w:r>
        <w:rPr>
          <w:rFonts w:hint="eastAsia"/>
        </w:rPr>
        <w:t>　　第四节 我国精密过滤输液器研发、设计发展趋势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中国精密过滤输液器发展现状调研</w:t>
      </w:r>
      <w:r>
        <w:rPr>
          <w:rFonts w:hint="eastAsia"/>
        </w:rPr>
        <w:br/>
      </w:r>
      <w:r>
        <w:rPr>
          <w:rFonts w:hint="eastAsia"/>
        </w:rPr>
        <w:t>　　第一节 中国精密过滤输液器市场现状分析</w:t>
      </w:r>
      <w:r>
        <w:rPr>
          <w:rFonts w:hint="eastAsia"/>
        </w:rPr>
        <w:br/>
      </w:r>
      <w:r>
        <w:rPr>
          <w:rFonts w:hint="eastAsia"/>
        </w:rPr>
        <w:t>　　第二节 中国精密过滤输液器产量分析及预测</w:t>
      </w:r>
      <w:r>
        <w:rPr>
          <w:rFonts w:hint="eastAsia"/>
        </w:rPr>
        <w:br/>
      </w:r>
      <w:r>
        <w:rPr>
          <w:rFonts w:hint="eastAsia"/>
        </w:rPr>
        <w:t>　　　　一、精密过滤输液器总体产能规模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三、2019-2024年中国精密过滤输液器产量统计</w:t>
      </w:r>
      <w:r>
        <w:rPr>
          <w:rFonts w:hint="eastAsia"/>
        </w:rPr>
        <w:br/>
      </w:r>
      <w:r>
        <w:rPr>
          <w:rFonts w:hint="eastAsia"/>
        </w:rPr>
        <w:t>　　　　二、精密过滤输液器生产区域分布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三、2024-2030年中国精密过滤输液器产量预测分析</w:t>
      </w:r>
      <w:r>
        <w:rPr>
          <w:rFonts w:hint="eastAsia"/>
        </w:rPr>
        <w:br/>
      </w:r>
      <w:r>
        <w:rPr>
          <w:rFonts w:hint="eastAsia"/>
        </w:rPr>
        <w:t>　　第三节 中国精密过滤输液器市场需求分析及预测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一、中国精密过滤输液器市场需求特点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二、2019-2024年中国精密过滤输液器市场需求量统计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三、2024-2030年中国精密过滤输液器市场需求量预测分析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中国精密过滤输液器行业进出口情况分析预测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2019-2024年中国精密过滤输液器行业进出口情况分析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一、2019-2024年中国精密过滤输液器行业进口分析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二、2019-2024年中国精密过滤输液器行业出口分析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2024-2030年中国精密过滤输液器行业进出口情况预测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一、2024-2030年中国精密过滤输液器行业进口预测分析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二、2024-2030年中国精密过滤输液器行业出口预测分析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影响精密过滤输液器行业进出口变化的主要原因分析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2019-2024年中国精密过滤输液器行业重点地区调研分析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一、中国精密过滤输液器行业重点区域市场结构调研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二、**地区精密过滤输液器市场调研分析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三、**地区精密过滤输液器市场调研分析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四、**地区精密过滤输液器市场调研分析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五、**地区精密过滤输液器市场调研分析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六、**地区精密过滤输液器市场调研分析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精密过滤输液器行业竞争格局分析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精密过滤输液器行业集中度分析</w:t>
      </w:r>
      <w:r>
        <w:rPr>
          <w:rFonts w:hint="eastAsia"/>
        </w:rPr>
        <w:br/>
      </w:r>
      <w:r>
        <w:rPr>
          <w:rFonts w:hint="eastAsia"/>
        </w:rPr>
        <w:t>　　　　一、精密过滤输液器市场集中度分析</w:t>
      </w:r>
      <w:r>
        <w:rPr>
          <w:rFonts w:hint="eastAsia"/>
        </w:rPr>
        <w:br/>
      </w:r>
      <w:r>
        <w:rPr>
          <w:rFonts w:hint="eastAsia"/>
        </w:rPr>
        <w:t>　　　　二、精密过滤输液器企业集中度分析</w:t>
      </w:r>
      <w:r>
        <w:rPr>
          <w:rFonts w:hint="eastAsia"/>
        </w:rPr>
        <w:br/>
      </w:r>
      <w:r>
        <w:rPr>
          <w:rFonts w:hint="eastAsia"/>
        </w:rPr>
        <w:t>　　　　三、精密过滤输液器区域集中度分析</w:t>
      </w:r>
      <w:r>
        <w:rPr>
          <w:rFonts w:hint="eastAsia"/>
        </w:rPr>
        <w:br/>
      </w:r>
      <w:r>
        <w:rPr>
          <w:rFonts w:hint="eastAsia"/>
        </w:rPr>
        <w:t>　　第二节 精密过滤输液器行业主要企业竞争力分析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精密过滤输液器行业竞争格局分析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一、2024年精密过滤输液器行业竞争分析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二、2024年中外精密过滤输液器产品竞争分析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三、2019-2024年我国精密过滤输液器市场竞争分析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四、2024-2030年国内主要精密过滤输液器企业动向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精密过滤输液器行业细分产品市场调研分析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精密过滤输液器行业上、下游市场分析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精密过滤输液器行业上游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精密过滤输液器行业下游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精密过滤输液器行业重点企业发展调研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精密过滤输液器重点企业（一）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精密过滤输液器重点企业（二）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精密过滤输液器重点企业（三）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精密过滤输液器重点企业（四）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精密过滤输液器重点企业（五）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精密过滤输液器重点企业（六）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精密过滤输液器企业管理策略建议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提高精密过滤输液器企业竞争力的策略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一、提高中国精密过滤输液器企业核心竞争力的对策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二、精密过滤输液器企业提升竞争力的主要方向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三、影响精密过滤输液器企业核心竞争力的因素及提升途径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四、提高精密过滤输液器企业竞争力的策略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对我国精密过滤输液器品牌的战略思考</w:t>
      </w:r>
      <w:r>
        <w:rPr>
          <w:rFonts w:hint="eastAsia"/>
        </w:rPr>
        <w:br/>
      </w:r>
      <w:r>
        <w:rPr>
          <w:rFonts w:hint="eastAsia"/>
        </w:rPr>
        <w:t>　　　　一、精密过滤输液器实施品牌战略的意义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二、精密过滤输液器企业品牌的现状分析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三、我国精密过滤输液器企业的品牌战略</w:t>
      </w:r>
      <w:r>
        <w:rPr>
          <w:rFonts w:hint="eastAsia"/>
        </w:rPr>
        <w:br/>
      </w:r>
      <w:r>
        <w:rPr>
          <w:rFonts w:hint="eastAsia"/>
        </w:rPr>
        <w:t>　　　　四、精密过滤输液器品牌战略管理的策略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2024-2030年中国精密过滤输液器行业前景与风险预测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2024年中国精密过滤输液器市场前景分析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2024-2030年中国精密过滤输液器发展趋势预测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2024-2030年中国精密过滤输液器行业投资特性分析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一、2024-2030年中国精密过滤输液器行业进入壁垒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二、2024-2030年中国精密过滤输液器行业盈利模式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三、2024-2030年中国精密过滤输液器行业盈利因素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2024-2030年中国精密过滤输液器行业投资机会分析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一、2024-2030年中国精密过滤输液器细分市场投资机会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二、2024-2030年中国精密过滤输液器行业区域市场投资潜力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2024-2030年中国精密过滤输液器行业投资风险分析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一、2024-2030年中国精密过滤输液器行业市场竞争风险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二、2024-2030年中国精密过滤输液器行业技术风险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三、2024-2030年中国精密过滤输液器行业政策风险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四、2024-2030年中国精密过滤输液器行业进入退出风险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精密过滤输液器行业研究结论</w:t>
      </w:r>
      <w:r>
        <w:rPr>
          <w:rFonts w:hint="eastAsia"/>
        </w:rPr>
        <w:br/>
      </w:r>
      <w:r>
        <w:rPr>
          <w:rFonts w:hint="eastAsia"/>
        </w:rPr>
        <w:t>　　第二节 精密过滤输液器行业投资价值评估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(中:智林)精密过滤输液器行业投资建议</w:t>
      </w:r>
      <w:r>
        <w:rPr>
          <w:rFonts w:hint="eastAsia"/>
        </w:rPr>
        <w:br/>
      </w:r>
      <w:r>
        <w:rPr>
          <w:rFonts w:hint="eastAsia"/>
        </w:rPr>
        <w:t>　　　　一、精密过滤输液器行业投资策略建议</w:t>
      </w:r>
      <w:r>
        <w:rPr>
          <w:rFonts w:hint="eastAsia"/>
        </w:rPr>
        <w:br/>
      </w:r>
      <w:r>
        <w:rPr>
          <w:rFonts w:hint="eastAsia"/>
        </w:rPr>
        <w:t>　　　　二、精密过滤输液器行业投资方向建议</w:t>
      </w:r>
      <w:r>
        <w:rPr>
          <w:rFonts w:hint="eastAsia"/>
        </w:rPr>
        <w:br/>
      </w:r>
      <w:r>
        <w:rPr>
          <w:rFonts w:hint="eastAsia"/>
        </w:rPr>
        <w:t>　　　　三、精密过滤输液器行业投资方式建议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精密过滤输液器行业历程</w:t>
      </w:r>
      <w:r>
        <w:rPr>
          <w:rFonts w:hint="eastAsia"/>
        </w:rPr>
        <w:br/>
      </w:r>
      <w:r>
        <w:rPr>
          <w:rFonts w:hint="eastAsia"/>
        </w:rPr>
        <w:t>　　图表 精密过滤输液器行业生命周期</w:t>
      </w:r>
      <w:r>
        <w:rPr>
          <w:rFonts w:hint="eastAsia"/>
        </w:rPr>
        <w:br/>
      </w:r>
      <w:r>
        <w:rPr>
          <w:rFonts w:hint="eastAsia"/>
        </w:rPr>
        <w:t>　　图表 精密过滤输液器行业产业链分析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2019-2024年精密过滤输液器行业市场容量分析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2024年中国精密过滤输液器行业需求领域分布格局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2024年中国精密过滤输液器进口国家及地区分析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2024年中国精密过滤输液器出口国家及地区分析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**地区精密过滤输液器行业市场需求情况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**地区精密过滤输液器行业市场需求情况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**地区精密过滤输液器行业市场需求情况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**地区精密过滤输液器行业市场需求情况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精密过滤输液器企业信息</w:t>
      </w:r>
      <w:r>
        <w:rPr>
          <w:rFonts w:hint="eastAsia"/>
        </w:rPr>
        <w:br/>
      </w:r>
      <w:r>
        <w:rPr>
          <w:rFonts w:hint="eastAsia"/>
        </w:rPr>
        <w:t>　　图表 精密过滤输液器企业经营情况分析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3405f1f1d48aa" w:history="1">
        <w:r>
          <w:rPr>
            <w:rStyle w:val="Hyperlink"/>
          </w:rPr>
          <w:t>中国精密过滤输液器市场现状分析与发展前景报告（2024-2030年）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3405f1f1d48aa" w:history="1">
        <w:r>
          <w:rPr>
            <w:rStyle w:val="Hyperlink"/>
          </w:rPr>
          <w:t>https://www.20087.com/3/93/JingMiGuoLvShuYeQiHangYeXianZhuangJiQianJing.html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d504bf2194c97" w:history="1">
      <w:r>
        <w:rPr>
          <w:rStyle w:val="Hyperlink"/>
        </w:rPr>
        <w:t>中国精密过滤输液器市场现状分析与发展前景报告（2024-2030年）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ngMiGuoLvShuYeQiHangYeXianZhuangJiQianJing.html" TargetMode="External" Id="R6bd3405f1f1d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ngMiGuoLvShuYeQiHangYeXianZhuangJiQianJing.html" TargetMode="External" Id="Rc22d504bf219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2023-12-31T06:04:00Z</dcterms:created>
  <dcterms:modified xsi:type="dcterms:W3CDTF">2023-12-31T07:04:00Z</dcterms:modified>
  <dc:subject>中国精密过滤输液器市场现状分析与发展前景报告（2024-2030年）</dc:subject>
  <dc:title>中国精密过滤输液器市场现状分析与发展前景报告（2024-2030年）</dc:title>
  <cp:keywords>中国精密过滤输液器市场现状分析与发展前景报告（2024-2030年）</cp:keywords>
  <dc:description>中国精密过滤输液器市场现状分析与发展前景报告（2024-2030年）</dc:description>
</cp:coreProperties>
</file>