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ffe84ca3441d7" w:history="1">
              <w:r>
                <w:rPr>
                  <w:rStyle w:val="Hyperlink"/>
                </w:rPr>
                <w:t>中国精密过滤输液器市场现状分析与发展前景报告（2025-2031年）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ffe84ca3441d7" w:history="1">
              <w:r>
                <w:rPr>
                  <w:rStyle w:val="Hyperlink"/>
                </w:rPr>
                <w:t>中国精密过滤输液器市场现状分析与发展前景报告（2025-2031年）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ffe84ca3441d7" w:history="1">
                <w:r>
                  <w:rPr>
                    <w:rStyle w:val="Hyperlink"/>
                  </w:rPr>
                  <w:t>https://www.20087.com/3/93/JingMiGuoLvShuYeQiHangYeXianZhuangJiQianJing.html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过滤输液器是医疗领域中用于过滤输液中的微粒杂质，防止输液反应和感染风险的重要设备。目前，精密过滤输液器的过滤精度和生物相容性已经达到很高水平，能够有效去除细菌、病毒和微粒，保障患者安全。随着医疗技术的进步和患者安全意识的提高，对输液器的过滤性能和使用便利性的要求也在不断提升。</w:t>
      </w:r>
      <w:r>
        <w:rPr>
          <w:rFonts w:hint="eastAsia"/>
        </w:rPr>
        <w:br/>
      </w:r>
      <w:r>
        <w:rPr>
          <w:rFonts w:hint="eastAsia"/>
        </w:rPr>
        <w:t>　　未来，精密过滤输液器将更加注重智能化监测和患者舒适性。智能化监测体现在集成传感器技术，实时监控输液速度和过滤状态，以及预警潜在的输液问题。患者舒适性则意味着优化输液器的设计，减轻患者在输液过程中的不适感，同时提高输液器的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ffe84ca3441d7" w:history="1">
        <w:r>
          <w:rPr>
            <w:rStyle w:val="Hyperlink"/>
          </w:rPr>
          <w:t>中国精密过滤输液器市场现状分析与发展前景报告（2025-2031年）</w:t>
        </w:r>
      </w:hyperlink>
      <w:r>
        <w:rPr>
          <w:rFonts w:hint="eastAsia"/>
        </w:rPr>
        <w:t>》基于国家统计局及相关协会的权威数据，系统研究了精密过滤输液器行业的市场需求、市场规模及产业链现状，分析了精密过滤输液器价格波动、细分市场动态及重点企业的经营表现，科学预测了精密过滤输液器市场前景与发展趋势，揭示了潜在需求与投资机会，同时指出了精密过滤输液器行业可能面临的风险。通过对精密过滤输液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精密过滤输液器行业界定</w:t>
      </w:r>
      <w:r>
        <w:rPr>
          <w:rFonts w:hint="eastAsia"/>
        </w:rPr>
        <w:br/>
      </w:r>
      <w:r>
        <w:rPr>
          <w:rFonts w:hint="eastAsia"/>
        </w:rPr>
        <w:t>　　第一节 精密过滤输液器行业定义</w:t>
      </w:r>
      <w:r>
        <w:rPr>
          <w:rFonts w:hint="eastAsia"/>
        </w:rPr>
        <w:br/>
      </w:r>
      <w:r>
        <w:rPr>
          <w:rFonts w:hint="eastAsia"/>
        </w:rPr>
        <w:t>　　第二节 精密过滤输液器行业特点分析</w:t>
      </w:r>
      <w:r>
        <w:rPr>
          <w:rFonts w:hint="eastAsia"/>
        </w:rPr>
        <w:br/>
      </w:r>
      <w:r>
        <w:rPr>
          <w:rFonts w:hint="eastAsia"/>
        </w:rPr>
        <w:t>　　第三节 精密过滤输液器产业链分析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2025年世界精密过滤输液器行业市场运行形势分析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2025年全球精密过滤输液器行业发展概况</w:t>
      </w:r>
      <w:r>
        <w:rPr>
          <w:rFonts w:hint="eastAsia"/>
        </w:rPr>
        <w:br/>
      </w:r>
      <w:r>
        <w:rPr>
          <w:rFonts w:hint="eastAsia"/>
        </w:rPr>
        <w:t>　　第二节 世界精密过滤输液器行业发展走势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二、全球精密过滤输液器行业市场分布情况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三、全球精密过滤输液器行业发展趋势分析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全球精密过滤输液器行业重点国家和区域分析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2024-2025年中国精密过滤输液器行业发展环境分析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2025年精密过滤输液器行业技术发展现状及趋势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当前我国精密过滤输液器技术发展现状</w:t>
      </w:r>
      <w:r>
        <w:rPr>
          <w:rFonts w:hint="eastAsia"/>
        </w:rPr>
        <w:br/>
      </w:r>
      <w:r>
        <w:rPr>
          <w:rFonts w:hint="eastAsia"/>
        </w:rPr>
        <w:t>　　第二节 中外精密过滤输液器技术差距及产生差距的主要原因分析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提高我国精密过滤输液器技术的对策</w:t>
      </w:r>
      <w:r>
        <w:rPr>
          <w:rFonts w:hint="eastAsia"/>
        </w:rPr>
        <w:br/>
      </w:r>
      <w:r>
        <w:rPr>
          <w:rFonts w:hint="eastAsia"/>
        </w:rPr>
        <w:t>　　第四节 我国精密过滤输液器研发、设计发展趋势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中国精密过滤输液器发展现状调研</w:t>
      </w:r>
      <w:r>
        <w:rPr>
          <w:rFonts w:hint="eastAsia"/>
        </w:rPr>
        <w:br/>
      </w:r>
      <w:r>
        <w:rPr>
          <w:rFonts w:hint="eastAsia"/>
        </w:rPr>
        <w:t>　　第一节 中国精密过滤输液器市场现状分析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中国精密过滤输液器行业产量情况分析及预测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一、精密过滤输液器总体产能规模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三、2019-2024年中国精密过滤输液器产量统计</w:t>
      </w:r>
      <w:r>
        <w:rPr>
          <w:rFonts w:hint="eastAsia"/>
        </w:rPr>
        <w:br/>
      </w:r>
      <w:r>
        <w:rPr>
          <w:rFonts w:hint="eastAsia"/>
        </w:rPr>
        <w:t>　　　　二、精密过滤输液器生产区域分布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三、2025-2031年中国精密过滤输液器产量预测分析</w:t>
      </w:r>
      <w:r>
        <w:rPr>
          <w:rFonts w:hint="eastAsia"/>
        </w:rPr>
        <w:br/>
      </w:r>
      <w:r>
        <w:rPr>
          <w:rFonts w:hint="eastAsia"/>
        </w:rPr>
        <w:t>　　第三节 中国精密过滤输液器市场需求分析及预测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一、中国精密过滤输液器市场需求特点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二、2019-2024年中国精密过滤输液器市场需求量统计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三、2025-2031年中国精密过滤输液器市场需求量预测分析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中国精密过滤输液器行业进出口情况分析预测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2019-2024年中国精密过滤输液器行业进出口情况分析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一、2019-2024年中国精密过滤输液器行业进口分析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二、2019-2024年中国精密过滤输液器行业出口分析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2025-2031年中国精密过滤输液器行业进出口情况预测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一、2025-2031年中国精密过滤输液器行业进口预测分析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二、2025-2031年中国精密过滤输液器行业出口预测分析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影响精密过滤输液器行业进出口变化的主要原因分析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2019-2024年中国精密过滤输液器行业重点地区调研分析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一、中国精密过滤输液器行业重点区域市场结构调研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六、**地区精密过滤输液器市场调研分析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精密过滤输液器行业竞争格局分析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精密过滤输液器行业集中度分析</w:t>
      </w:r>
      <w:r>
        <w:rPr>
          <w:rFonts w:hint="eastAsia"/>
        </w:rPr>
        <w:br/>
      </w:r>
      <w:r>
        <w:rPr>
          <w:rFonts w:hint="eastAsia"/>
        </w:rPr>
        <w:t>　　　　一、精密过滤输液器市场集中度分析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二、精密过滤输液器企业集中度分析</w:t>
      </w:r>
      <w:r>
        <w:rPr>
          <w:rFonts w:hint="eastAsia"/>
        </w:rPr>
        <w:br/>
      </w:r>
      <w:r>
        <w:rPr>
          <w:rFonts w:hint="eastAsia"/>
        </w:rPr>
        <w:t>　　　　三、精密过滤输液器区域集中度分析</w:t>
      </w:r>
      <w:r>
        <w:rPr>
          <w:rFonts w:hint="eastAsia"/>
        </w:rPr>
        <w:br/>
      </w:r>
      <w:r>
        <w:rPr>
          <w:rFonts w:hint="eastAsia"/>
        </w:rPr>
        <w:t>　　第二节 精密过滤输液器行业主要企业竞争力分析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精密过滤输液器行业竞争格局分析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一、2025年精密过滤输液器行业竞争分析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二、2025年中外精密过滤输液器产品竞争分析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三、2019-2024年我国精密过滤输液器市场竞争分析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四、2025-2031年国内主要精密过滤输液器企业动向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精密过滤输液器行业细分产品市场调研分析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精密过滤输液器行业上、下游市场分析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精密过滤输液器行业上游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精密过滤输液器行业下游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精密过滤输液器行业重点企业发展调研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精密过滤输液器重点企业（一）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精密过滤输液器重点企业（二）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精密过滤输液器重点企业（三）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精密过滤输液器重点企业（四）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精密过滤输液器重点企业（五）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精密过滤输液器重点企业（六）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精密过滤输液器企业管理策略建议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提高精密过滤输液器企业竞争力的策略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一、提高中国精密过滤输液器企业核心竞争力的对策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二、精密过滤输液器企业提升竞争力的主要方向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三、影响精密过滤输液器企业核心竞争力的因素及提升途径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四、提高精密过滤输液器企业竞争力的策略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对我国精密过滤输液器品牌的战略思考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一、精密过滤输液器实施品牌战略的意义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二、精密过滤输液器企业品牌的现状分析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三、我国精密过滤输液器企业的品牌战略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四、精密过滤输液器品牌战略管理的策略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2025-2031年中国精密过滤输液器行业前景与风险预测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2025年中国精密过滤输液器市场前景分析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2025-2031年中国精密过滤输液器发展趋势预测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2025-2031年中国精密过滤输液器行业投资特性分析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一、2025-2031年中国精密过滤输液器行业进入壁垒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二、2025-2031年中国精密过滤输液器行业盈利模式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三、2025-2031年中国精密过滤输液器行业盈利因素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2025-2031年中国精密过滤输液器行业投资机会分析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一、2025-2031年中国精密过滤输液器细分市场投资机会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二、2025-2031年中国精密过滤输液器行业区域市场投资潜力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2025-2031年中国精密过滤输液器行业投资风险分析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一、2025-2031年中国精密过滤输液器行业市场竞争风险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二、2025-2031年中国精密过滤输液器行业技术风险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三、2025-2031年中国精密过滤输液器行业政策风险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四、2025-2031年中国精密过滤输液器行业进入退出风险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精密过滤输液器行业研究结论</w:t>
      </w:r>
      <w:r>
        <w:rPr>
          <w:rFonts w:hint="eastAsia"/>
        </w:rPr>
        <w:br/>
      </w:r>
      <w:r>
        <w:rPr>
          <w:rFonts w:hint="eastAsia"/>
        </w:rPr>
        <w:t>　　第二节 精密过滤输液器行业投资价值评估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(中智:林)精密过滤输液器行业投资建议</w:t>
      </w:r>
      <w:r>
        <w:rPr>
          <w:rFonts w:hint="eastAsia"/>
        </w:rPr>
        <w:br/>
      </w:r>
      <w:r>
        <w:rPr>
          <w:rFonts w:hint="eastAsia"/>
        </w:rPr>
        <w:t>　　　　一、精密过滤输液器行业投资策略建议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二、精密过滤输液器行业投资方向建议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三、精密过滤输液器行业投资方式建议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精密过滤输液器行业类别</w:t>
      </w:r>
      <w:r>
        <w:rPr>
          <w:rFonts w:hint="eastAsia"/>
        </w:rPr>
        <w:br/>
      </w:r>
      <w:r>
        <w:rPr>
          <w:rFonts w:hint="eastAsia"/>
        </w:rPr>
        <w:t>　　图表 精密过滤输液器行业产业链调研</w:t>
      </w:r>
      <w:r>
        <w:rPr>
          <w:rFonts w:hint="eastAsia"/>
        </w:rPr>
        <w:br/>
      </w:r>
      <w:r>
        <w:rPr>
          <w:rFonts w:hint="eastAsia"/>
        </w:rPr>
        <w:t>　　图表 精密过滤输液器行业现状</w:t>
      </w:r>
      <w:r>
        <w:rPr>
          <w:rFonts w:hint="eastAsia"/>
        </w:rPr>
        <w:br/>
      </w:r>
      <w:r>
        <w:rPr>
          <w:rFonts w:hint="eastAsia"/>
        </w:rPr>
        <w:t>　　图表 精密过滤输液器行业标准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2024年中国精密过滤输液器行业产能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2019-2024年中国精密过滤输液器行业产量统计</w:t>
      </w:r>
      <w:r>
        <w:rPr>
          <w:rFonts w:hint="eastAsia"/>
        </w:rPr>
        <w:br/>
      </w:r>
      <w:r>
        <w:rPr>
          <w:rFonts w:hint="eastAsia"/>
        </w:rPr>
        <w:t>　　图表 精密过滤输液器行业动态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2019-2024年中国精密过滤输液器市场需求量</w:t>
      </w:r>
      <w:r>
        <w:rPr>
          <w:rFonts w:hint="eastAsia"/>
        </w:rPr>
        <w:br/>
      </w:r>
      <w:r>
        <w:rPr>
          <w:rFonts w:hint="eastAsia"/>
        </w:rPr>
        <w:t>　　图表 2025年中国精密过滤输液器行业需求区域调研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2019-2024年中国精密过滤输液器行情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精密过滤输液器行业竞争对手分析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2025-2031年中国精密过滤输液器行业产能预测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2025-2031年中国精密过滤输液器行业市场规模预测</w:t>
      </w:r>
      <w:r>
        <w:rPr>
          <w:rFonts w:hint="eastAsia"/>
        </w:rPr>
        <w:br/>
      </w:r>
      <w:r>
        <w:rPr>
          <w:rFonts w:hint="eastAsia"/>
        </w:rPr>
        <w:t>　　图表 精密过滤输液器行业准入条件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2025年中国精密过滤输液器市场前景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2025-2031年中国精密过滤输液器行业信息化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2025-2031年中国精密过滤输液器行业风险分析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2025-2031年中国精密过滤输液器行业发展趋势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ffe84ca3441d7" w:history="1">
        <w:r>
          <w:rPr>
            <w:rStyle w:val="Hyperlink"/>
          </w:rPr>
          <w:t>中国精密过滤输液器市场现状分析与发展前景报告（2025-2031年）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ffe84ca3441d7" w:history="1">
        <w:r>
          <w:rPr>
            <w:rStyle w:val="Hyperlink"/>
          </w:rPr>
          <w:t>https://www.20087.com/3/93/JingMiGuoLvShuYeQiHangYeXianZhuangJiQianJing.html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器圆盘排气原理、一次性使用精密过滤输液器、精密输液器多少钱一个、以下哪些药物不需要使用精密过滤输液器、输液管上端的过滤器有什么作用、精密过滤输液器图片、哪些药物需要精密输液器、精密过滤输液器的好处、输液器能过滤掉灰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930efd95147a6" w:history="1">
      <w:r>
        <w:rPr>
          <w:rStyle w:val="Hyperlink"/>
        </w:rPr>
        <w:t>中国精密过滤输液器市场现状分析与发展前景报告（2025-2031年）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ngMiGuoLvShuYeQiHangYeXianZhuangJiQianJing.html" TargetMode="External" Id="R598ffe84ca34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ngMiGuoLvShuYeQiHangYeXianZhuangJiQianJing.html" TargetMode="External" Id="R246930efd951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2024-10-01T06:26:00Z</dcterms:created>
  <dcterms:modified xsi:type="dcterms:W3CDTF">2024-10-01T07:26:00Z</dcterms:modified>
  <dc:subject>中国精密过滤输液器市场现状分析与发展前景报告（2025-2031年）</dc:subject>
  <dc:title>中国精密过滤输液器市场现状分析与发展前景报告（2025-2031年）</dc:title>
  <cp:keywords>中国精密过滤输液器市场现状分析与发展前景报告（2025-2031年）</cp:keywords>
  <dc:description>中国精密过滤输液器市场现状分析与发展前景报告（2025-2031年）</dc:description>
</cp:coreProperties>
</file>