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8e657b7454e0d" w:history="1">
              <w:r>
                <w:rPr>
                  <w:rStyle w:val="Hyperlink"/>
                </w:rPr>
                <w:t>2024-2030年中国肿瘤扫描市场深度调查研究与发展前景分析报告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8e657b7454e0d" w:history="1">
              <w:r>
                <w:rPr>
                  <w:rStyle w:val="Hyperlink"/>
                </w:rPr>
                <w:t>2024-2030年中国肿瘤扫描市场深度调查研究与发展前景分析报告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8e657b7454e0d" w:history="1">
                <w:r>
                  <w:rPr>
                    <w:rStyle w:val="Hyperlink"/>
                  </w:rPr>
                  <w:t>https://www.20087.com/M_YiLiaoBaoJian/33/ZhongLiuSaoMiaoDeFaZhanQuShi.html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扫描是一种用于检测和评估肿瘤位置、大小和性质的医学成像技术，包括CT、MRI、PET等多种方法。近年来，随着医学成像技术的进步，肿瘤扫描的分辨率和敏感性不断提高，对早期发现和治疗肿瘤具有重要意义。目前，肿瘤扫描的技术正在不断改进，以提高图像质量和减少辐射暴露。</w:t>
      </w:r>
      <w:r>
        <w:rPr>
          <w:rFonts w:hint="eastAsia"/>
        </w:rPr>
        <w:br/>
      </w:r>
      <w:r>
        <w:rPr>
          <w:rFonts w:hint="eastAsia"/>
        </w:rPr>
        <w:t>　　未来，肿瘤扫描的发展将更加注重精准化和非侵入性。一方面，随着人工智能技术的应用，肿瘤扫描将能够实现更加精确的图像分析和病变识别，提高诊断准确性。另一方面，随着新型成像技术的发展，如超声波成像和光学成像等，肿瘤扫描将更加非侵入性，减少对患者的不适。此外，随着远程医疗技术的进步，肿瘤扫描结果的获取和解读将更加便捷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8e657b7454e0d" w:history="1">
        <w:r>
          <w:rPr>
            <w:rStyle w:val="Hyperlink"/>
          </w:rPr>
          <w:t>2024-2030年中国肿瘤扫描市场深度调查研究与发展前景分析报告</w:t>
        </w:r>
      </w:hyperlink>
      <w:r>
        <w:rPr>
          <w:rFonts w:hint="eastAsia"/>
        </w:rPr>
        <w:t>》在多年肿瘤扫描行业研究结论的基础上，结合中国肿瘤扫描行业市场的发展现状，通过资深研究团队对肿瘤扫描市场各类资讯进行整理分析，并依托国家权威数据资源和长期市场监测的数据库，对肿瘤扫描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38e657b7454e0d" w:history="1">
        <w:r>
          <w:rPr>
            <w:rStyle w:val="Hyperlink"/>
          </w:rPr>
          <w:t>2024-2030年中国肿瘤扫描市场深度调查研究与发展前景分析报告</w:t>
        </w:r>
      </w:hyperlink>
      <w:r>
        <w:rPr>
          <w:rFonts w:hint="eastAsia"/>
        </w:rPr>
        <w:t>可以帮助投资者准确把握肿瘤扫描行业的市场现状，为投资者进行投资作出肿瘤扫描行业前景预判，挖掘肿瘤扫描行业投资价值，同时提出肿瘤扫描行业投资策略、营销策略等方面的建议。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全球与中国市场肿瘤扫描产量及增长率（2018-2030年）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全球与中国市场肿瘤扫描产值及增长率（2018-2030年）</w:t>
      </w:r>
      <w:r>
        <w:rPr>
          <w:rFonts w:hint="eastAsia"/>
        </w:rPr>
        <w:br/>
      </w:r>
      <w:r>
        <w:rPr>
          <w:rFonts w:hint="eastAsia"/>
        </w:rPr>
        <w:t>　　1.4 肿瘤扫描主要分类、产品规格价格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新一代测序每种规格价格（2022和2023年）列表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定量聚合酶链反应每种规格价格（2022和2023年）列表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免疫组织化学每种规格价格（2022和2023年）列表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CISH每种规格价格（2022和2023年）列表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生产商2022和2023年不同肿瘤扫描价格列表</w:t>
      </w:r>
      <w:r>
        <w:rPr>
          <w:rFonts w:hint="eastAsia"/>
        </w:rPr>
        <w:br/>
      </w:r>
      <w:r>
        <w:rPr>
          <w:rFonts w:hint="eastAsia"/>
        </w:rPr>
        <w:t>　　　　1.5.1 新一代测序生产商不同规格产品价格（2022和2023年）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定量聚合酶链反应生产商不同规格产品价格（2022和2023年）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免疫组织化学生产商不同规格产品价格（2022和2023年）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CISH生产商不同规格产品价格（2022和2023年）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肿瘤扫描主要分类2022和2023年市场份额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全球市场肿瘤扫描主要厂商2022和2023年产量、产值及市场份额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全球市场肿瘤扫描主要厂商2022和2023年产量列表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全球市场肿瘤扫描主要厂商2022和2023年产值列表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中国市场肿瘤扫描主要厂商2022和2023年产量、产值及市场份额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中国市场肿瘤扫描主要厂商2022和2023年产量列表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中国市场肿瘤扫描主要厂商2022和2023年产值列表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全球与中国肿瘤扫描主要分类产量、产值、市场份额、增长率及发展预测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全球市场肿瘤扫描主要分类产量、产值及市场份额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全球市场肿瘤扫描主要分类产量、市场份额及未来预测（2018-2030年）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全球市场肿瘤扫描主要分类产值、市场份额（2018-2030年）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全球市场肿瘤扫描主要分类价格走势（2018-2030年）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全球市场肿瘤扫描主要分类产量及增长率（2018-2030年）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全球新一代测序产量及增长率（2018-2030年）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全球定量聚合酶链反应产量及增长率（2018-2030年）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全球免疫组织化学产量及增长率（2018-2030年）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全球CISH产量及增长率（2018-2030年）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中国市场肿瘤扫描主要分类产量、产值及市场份额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中国市场肿瘤扫描主要分类产量、市场份额及未来预测（2018-2030年）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中国市场肿瘤扫描主要分类产值、市场份额（2018-2030年）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中国市场肿瘤扫描主要分类价格走势（2018-2030年）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中国市场肿瘤扫描主要分类产量及增长率（2018-2030年）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中国新一代测序产量及增长率（2018-2030年）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中国定量聚合酶链反应产量及增长率（2018-2030年）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中国免疫组织化学产量及增长率（2018-2030年）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中国CISH产量及增长率（2018-2030年）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全球与中国肿瘤扫描主要生产商分析</w:t>
      </w:r>
      <w:r>
        <w:rPr>
          <w:rFonts w:hint="eastAsia"/>
        </w:rPr>
        <w:br/>
      </w:r>
      <w:r>
        <w:rPr>
          <w:rFonts w:hint="eastAsia"/>
        </w:rPr>
        <w:t>　　4.1 Caris 生命科学公司（美国）</w:t>
      </w:r>
      <w:r>
        <w:rPr>
          <w:rFonts w:hint="eastAsia"/>
        </w:rPr>
        <w:br/>
      </w:r>
      <w:r>
        <w:rPr>
          <w:rFonts w:hint="eastAsia"/>
        </w:rPr>
        <w:t>　　　　4.1.1 Caris 生命科学公司基本信息介绍、生产基地、销售区域、竞争对手及市场地位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Caris 生命科学公司产品规格及每种规格价格（2022和2023年）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.1Caris 生命科学公司 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.2Caris 生命科学公司定量聚合酶链反应每种规格价格（2022和2023年）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.3Caris 生命科学公司免疫组织化学每种规格价格（2022和2023年）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Caris 生命科学公司肿瘤扫描2022和2023年产量、产值及平均价格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Caris 生命科学公司受访人及联系方式</w:t>
      </w:r>
      <w:r>
        <w:rPr>
          <w:rFonts w:hint="eastAsia"/>
        </w:rPr>
        <w:br/>
      </w:r>
      <w:r>
        <w:rPr>
          <w:rFonts w:hint="eastAsia"/>
        </w:rPr>
        <w:t>　　4.2 蛋白质组学PLC 公司（英国）</w:t>
      </w:r>
      <w:r>
        <w:rPr>
          <w:rFonts w:hint="eastAsia"/>
        </w:rPr>
        <w:br/>
      </w:r>
      <w:r>
        <w:rPr>
          <w:rFonts w:hint="eastAsia"/>
        </w:rPr>
        <w:t>　　　　4.2.1 蛋白质组学PLC 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蛋白质组学PLC 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.1蛋白质组学PLC 公司新一代测序每种规格价格（2022和2023年）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.2蛋白质组学PLC 公司定量聚合酶链反应每种规格价格（2022和2023年）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.3蛋白质组学PLC 公司免疫组织化学每种规格价格（2022和2023年）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.3蛋白质组学PLC 公司CISH每种规格价格（2022和2023年）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蛋白质组学PLC 公司肿瘤扫描2022和2023年产量、产值及平均价格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蛋白质组学PLC 公司受访人及联系方式</w:t>
      </w:r>
      <w:r>
        <w:rPr>
          <w:rFonts w:hint="eastAsia"/>
        </w:rPr>
        <w:br/>
      </w:r>
      <w:r>
        <w:rPr>
          <w:rFonts w:hint="eastAsia"/>
        </w:rPr>
        <w:t>　　4.3 生命科技公司（美国）</w:t>
      </w:r>
      <w:r>
        <w:rPr>
          <w:rFonts w:hint="eastAsia"/>
        </w:rPr>
        <w:br/>
      </w:r>
      <w:r>
        <w:rPr>
          <w:rFonts w:hint="eastAsia"/>
        </w:rPr>
        <w:t>　　　　4.3.1 生命科技公司基本信息介绍、生产基地、销售区域、竞争对手及市场地位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生命科技公司产品规格及每种规格价格（2022和2023年）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.1生命科技公司新一代测序每种规格价格（2022和2023年）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.2生命科技公司定量聚合酶链反应每种规格价格（2022和2023年）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.3生命科技公司免疫组织化学每种规格价格（2022和2023年）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.3生命科技公司CISH每种规格价格（2022和2023年）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生命科技公司肿瘤扫描2022和2023年产量、产值及平均价格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生命科技公司受访人及联系方式</w:t>
      </w:r>
      <w:r>
        <w:rPr>
          <w:rFonts w:hint="eastAsia"/>
        </w:rPr>
        <w:br/>
      </w:r>
      <w:r>
        <w:rPr>
          <w:rFonts w:hint="eastAsia"/>
        </w:rPr>
        <w:t>　　4.4 北方基因组学公司（美国）</w:t>
      </w:r>
      <w:r>
        <w:rPr>
          <w:rFonts w:hint="eastAsia"/>
        </w:rPr>
        <w:br/>
      </w:r>
      <w:r>
        <w:rPr>
          <w:rFonts w:hint="eastAsia"/>
        </w:rPr>
        <w:t>　　　　4.4.1 北方基因组学公司基本信息介绍、生产基地、销售区域、竞争对手及市场地位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北方基因组学公司产品规格及每种规格价格（2022和2023年）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.1北方基因组学公司新一代测序每种规格价格（2022和2023年）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.2北方基因组学公司定量聚合酶链反应每种规格价格（2022和2023年）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.3北方基因组学公司免疫组织化学每种规格价格（2022和2023年）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.3北方基因组学公司CISH每种规格价格（2022和2023年）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北方基因组学公司肿瘤扫描2022和2023年产量、产值及平均价格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北方基因组学公司受访人及联系方式</w:t>
      </w:r>
      <w:r>
        <w:rPr>
          <w:rFonts w:hint="eastAsia"/>
        </w:rPr>
        <w:br/>
      </w:r>
      <w:r>
        <w:rPr>
          <w:rFonts w:hint="eastAsia"/>
        </w:rPr>
        <w:t>　　4.5 牛津基因科技有限公司</w:t>
      </w:r>
      <w:r>
        <w:rPr>
          <w:rFonts w:hint="eastAsia"/>
        </w:rPr>
        <w:br/>
      </w:r>
      <w:r>
        <w:rPr>
          <w:rFonts w:hint="eastAsia"/>
        </w:rPr>
        <w:t>　　　　4.5.1 牛津基因科技有限公司基本信息介绍、生产基地、销售区域、竞争对手及市场地位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牛津基因科技有限公司产品规格及每种规格价格（2022和2023年）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.1牛津基因科技有限公司新一代测序每种规格价格（2022和2023年）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.2牛津基因科技有限公司定量聚合酶链反应每种规格价格（2022和2023年）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.3牛津基因科技有限公司免疫组织化学每种规格价格（2022和2023年）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.3牛津基因科技有限公司CISH每种规格价格（2022和2023年）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牛津基因科技有限公司肿瘤扫描2022和2023年产量、产值及平均价格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牛津基因科技有限公司受访人及联系方式</w:t>
      </w:r>
      <w:r>
        <w:rPr>
          <w:rFonts w:hint="eastAsia"/>
        </w:rPr>
        <w:br/>
      </w:r>
      <w:r>
        <w:rPr>
          <w:rFonts w:hint="eastAsia"/>
        </w:rPr>
        <w:t>　　4.6 企业六</w:t>
      </w:r>
      <w:r>
        <w:rPr>
          <w:rFonts w:hint="eastAsia"/>
        </w:rPr>
        <w:br/>
      </w:r>
      <w:r>
        <w:rPr>
          <w:rFonts w:hint="eastAsia"/>
        </w:rPr>
        <w:t>　　　　4.6.1 企业六基本信息介绍、生产基地、销售区域、竞争对手及市场地位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企业六产品规格及每种规格价格（2022和2023年）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.1企业六新一代测序每种规格价格（2022和2023年）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.2企业六定量聚合酶链反应每种规格价格（2022和2023年）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.3企业六免疫组织化学每种规格价格（2022和2023年）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.3企业六CISH每种规格价格（2022和2023年）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企业六肿瘤扫描2022和2023年产量、产值及平均价格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企业六受访人及联系方式</w:t>
      </w:r>
      <w:r>
        <w:rPr>
          <w:rFonts w:hint="eastAsia"/>
        </w:rPr>
        <w:br/>
      </w:r>
      <w:r>
        <w:rPr>
          <w:rFonts w:hint="eastAsia"/>
        </w:rPr>
        <w:t>　　4.7 企业七</w:t>
      </w:r>
      <w:r>
        <w:rPr>
          <w:rFonts w:hint="eastAsia"/>
        </w:rPr>
        <w:br/>
      </w:r>
      <w:r>
        <w:rPr>
          <w:rFonts w:hint="eastAsia"/>
        </w:rPr>
        <w:t>　　　　4.7.1 企业七基本信息介绍、生产基地、销售区域、竞争对手及市场地位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企业七产品规格及每种规格价格（2022和2023年）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.1企业七新一代测序每种规格价格（2022和2023年）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.2企业七定量聚合酶链反应每种规格价格（2022和2023年）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.3企业七免疫组织化学每种规格价格（2022和2023年）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.3企业七CISH每种规格价格（2022和2023年）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企业七肿瘤扫描2022和2023年产量、产值及平均价格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企业七受访人及联系方式</w:t>
      </w:r>
      <w:r>
        <w:rPr>
          <w:rFonts w:hint="eastAsia"/>
        </w:rPr>
        <w:br/>
      </w:r>
      <w:r>
        <w:rPr>
          <w:rFonts w:hint="eastAsia"/>
        </w:rPr>
        <w:t>　　4.8 企业八</w:t>
      </w:r>
      <w:r>
        <w:rPr>
          <w:rFonts w:hint="eastAsia"/>
        </w:rPr>
        <w:br/>
      </w:r>
      <w:r>
        <w:rPr>
          <w:rFonts w:hint="eastAsia"/>
        </w:rPr>
        <w:t>　　　　4.8.1 企业八基本信息介绍、生产基地、销售区域、竞争对手及市场地位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企业八产品规格及每种规格价格（2022和2023年）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.1企业八新一代测序每种规格价格（2022和2023年）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.2企业八定量聚合酶链反应每种规格价格（2022和2023年）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.3企业八免疫组织化学每种规格价格（2022和2023年）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.3企业八CISH每种规格价格（2022和2023年）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企业八肿瘤扫描2022和2023年产量、产值及平均价格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企业八受访人及联系方式</w:t>
      </w:r>
      <w:r>
        <w:rPr>
          <w:rFonts w:hint="eastAsia"/>
        </w:rPr>
        <w:br/>
      </w:r>
      <w:r>
        <w:rPr>
          <w:rFonts w:hint="eastAsia"/>
        </w:rPr>
        <w:t>　　4.9 企业九</w:t>
      </w:r>
      <w:r>
        <w:rPr>
          <w:rFonts w:hint="eastAsia"/>
        </w:rPr>
        <w:br/>
      </w:r>
      <w:r>
        <w:rPr>
          <w:rFonts w:hint="eastAsia"/>
        </w:rPr>
        <w:t>　　　　4.9.1 企业九基本信息介绍、生产基地、销售区域、竞争对手及市场地位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企业九产品规格及每种规格价格（2022和2023年）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.1企业九新一代测序每种规格价格（2022和2023年）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.2企业九定量聚合酶链反应每种规格价格（2022和2023年）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.3企业九免疫组织化学每种规格价格（2022和2023年）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.3企业九CISH每种规格价格（2022和2023年）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企业九肿瘤扫描2022和2023年产量、产值及平均价格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企业九受访人及联系方式</w:t>
      </w:r>
      <w:r>
        <w:rPr>
          <w:rFonts w:hint="eastAsia"/>
        </w:rPr>
        <w:br/>
      </w:r>
      <w:r>
        <w:rPr>
          <w:rFonts w:hint="eastAsia"/>
        </w:rPr>
        <w:t>　　4.10 企业十</w:t>
      </w:r>
      <w:r>
        <w:rPr>
          <w:rFonts w:hint="eastAsia"/>
        </w:rPr>
        <w:br/>
      </w:r>
      <w:r>
        <w:rPr>
          <w:rFonts w:hint="eastAsia"/>
        </w:rPr>
        <w:t>　　　　4.10.1 企业十基本信息介绍、生产基地、销售区域、竞争对手及市场地位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企业十产品规格及每种规格价格（2022和2023年）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.1企业十新一代测序每种规格价格（2022和2023年）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.2企业十定量聚合酶链反应每种规格价格（2022和2023年）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.3企业十免疫组织化学每种规格价格（2022和2023年）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.3企业十CISH每种规格价格（2022和2023年）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企业十肿瘤扫描2022和2023年产量、产值及平均价格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企业十受访人及联系方式</w:t>
      </w:r>
      <w:r>
        <w:rPr>
          <w:rFonts w:hint="eastAsia"/>
        </w:rPr>
        <w:br/>
      </w:r>
      <w:r>
        <w:rPr>
          <w:rFonts w:hint="eastAsia"/>
        </w:rPr>
        <w:t>　　4.11 企业</w:t>
      </w:r>
      <w:r>
        <w:rPr>
          <w:rFonts w:hint="eastAsia"/>
        </w:rPr>
        <w:br/>
      </w:r>
      <w:r>
        <w:rPr>
          <w:rFonts w:hint="eastAsia"/>
        </w:rPr>
        <w:t>　　4.12 企业</w:t>
      </w:r>
      <w:r>
        <w:rPr>
          <w:rFonts w:hint="eastAsia"/>
        </w:rPr>
        <w:br/>
      </w:r>
      <w:r>
        <w:rPr>
          <w:rFonts w:hint="eastAsia"/>
        </w:rPr>
        <w:t>　　4.13 企业</w:t>
      </w:r>
      <w:r>
        <w:rPr>
          <w:rFonts w:hint="eastAsia"/>
        </w:rPr>
        <w:br/>
      </w:r>
      <w:r>
        <w:rPr>
          <w:rFonts w:hint="eastAsia"/>
        </w:rPr>
        <w:t>　　4.14 企业</w:t>
      </w:r>
      <w:r>
        <w:rPr>
          <w:rFonts w:hint="eastAsia"/>
        </w:rPr>
        <w:br/>
      </w:r>
      <w:r>
        <w:rPr>
          <w:rFonts w:hint="eastAsia"/>
        </w:rPr>
        <w:t>　　4.15 企业</w:t>
      </w:r>
      <w:r>
        <w:rPr>
          <w:rFonts w:hint="eastAsia"/>
        </w:rPr>
        <w:br/>
      </w:r>
      <w:r>
        <w:rPr>
          <w:rFonts w:hint="eastAsia"/>
        </w:rPr>
        <w:t>　　4.16 企业</w:t>
      </w:r>
      <w:r>
        <w:rPr>
          <w:rFonts w:hint="eastAsia"/>
        </w:rPr>
        <w:br/>
      </w:r>
      <w:r>
        <w:rPr>
          <w:rFonts w:hint="eastAsia"/>
        </w:rPr>
        <w:t>　　4.17 企业</w:t>
      </w:r>
      <w:r>
        <w:rPr>
          <w:rFonts w:hint="eastAsia"/>
        </w:rPr>
        <w:br/>
      </w:r>
      <w:r>
        <w:rPr>
          <w:rFonts w:hint="eastAsia"/>
        </w:rPr>
        <w:t>　　4.18 企业</w:t>
      </w:r>
      <w:r>
        <w:rPr>
          <w:rFonts w:hint="eastAsia"/>
        </w:rPr>
        <w:br/>
      </w:r>
      <w:r>
        <w:rPr>
          <w:rFonts w:hint="eastAsia"/>
        </w:rPr>
        <w:t>　　4.19 企业</w:t>
      </w:r>
      <w:r>
        <w:rPr>
          <w:rFonts w:hint="eastAsia"/>
        </w:rPr>
        <w:br/>
      </w:r>
      <w:r>
        <w:rPr>
          <w:rFonts w:hint="eastAsia"/>
        </w:rPr>
        <w:t>　　4.20 企业</w:t>
      </w:r>
      <w:r>
        <w:rPr>
          <w:rFonts w:hint="eastAsia"/>
        </w:rPr>
        <w:br/>
      </w:r>
      <w:r>
        <w:rPr>
          <w:rFonts w:hint="eastAsia"/>
        </w:rPr>
        <w:t>　　4.21 企业</w:t>
      </w:r>
      <w:r>
        <w:rPr>
          <w:rFonts w:hint="eastAsia"/>
        </w:rPr>
        <w:br/>
      </w:r>
      <w:r>
        <w:rPr>
          <w:rFonts w:hint="eastAsia"/>
        </w:rPr>
        <w:t>　　4.22 企业</w:t>
      </w:r>
      <w:r>
        <w:rPr>
          <w:rFonts w:hint="eastAsia"/>
        </w:rPr>
        <w:br/>
      </w:r>
      <w:r>
        <w:rPr>
          <w:rFonts w:hint="eastAsia"/>
        </w:rPr>
        <w:t>　　4.23 企业</w:t>
      </w:r>
      <w:r>
        <w:rPr>
          <w:rFonts w:hint="eastAsia"/>
        </w:rPr>
        <w:br/>
      </w:r>
      <w:r>
        <w:rPr>
          <w:rFonts w:hint="eastAsia"/>
        </w:rPr>
        <w:t>　　4.24 企业</w:t>
      </w:r>
      <w:r>
        <w:rPr>
          <w:rFonts w:hint="eastAsia"/>
        </w:rPr>
        <w:br/>
      </w:r>
      <w:r>
        <w:rPr>
          <w:rFonts w:hint="eastAsia"/>
        </w:rPr>
        <w:t>　　4.25 企业</w:t>
      </w:r>
      <w:r>
        <w:rPr>
          <w:rFonts w:hint="eastAsia"/>
        </w:rPr>
        <w:br/>
      </w:r>
      <w:r>
        <w:rPr>
          <w:rFonts w:hint="eastAsia"/>
        </w:rPr>
        <w:t>　　4.26 企业</w:t>
      </w:r>
      <w:r>
        <w:rPr>
          <w:rFonts w:hint="eastAsia"/>
        </w:rPr>
        <w:br/>
      </w:r>
      <w:r>
        <w:rPr>
          <w:rFonts w:hint="eastAsia"/>
        </w:rPr>
        <w:t>　　4.27 企业</w:t>
      </w:r>
      <w:r>
        <w:rPr>
          <w:rFonts w:hint="eastAsia"/>
        </w:rPr>
        <w:br/>
      </w:r>
      <w:r>
        <w:rPr>
          <w:rFonts w:hint="eastAsia"/>
        </w:rPr>
        <w:t>　　4.28 企业</w:t>
      </w:r>
      <w:r>
        <w:rPr>
          <w:rFonts w:hint="eastAsia"/>
        </w:rPr>
        <w:br/>
      </w:r>
      <w:r>
        <w:rPr>
          <w:rFonts w:hint="eastAsia"/>
        </w:rPr>
        <w:t>　　4.29 企业</w:t>
      </w:r>
      <w:r>
        <w:rPr>
          <w:rFonts w:hint="eastAsia"/>
        </w:rPr>
        <w:br/>
      </w:r>
      <w:r>
        <w:rPr>
          <w:rFonts w:hint="eastAsia"/>
        </w:rPr>
        <w:t>　　4.30 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全球主要地区肿瘤扫描产量、产值及市场份额（2018-2030年）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全球主要地区肿瘤扫描产量、产值及市场份额（2018-2030年）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全球主要地区肿瘤扫描产量及市场份额（2018-2030年）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全球主要地区肿瘤扫描产值及市场份额（2018-2030年）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中国市场肿瘤扫描2024-2030年产量及产值增长率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美国市场肿瘤扫描2024-2030年产量增长率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欧洲市场肿瘤扫描2024-2030年产量增长率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日本市场肿瘤扫描2024-2030年产量增长率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东南亚市场肿瘤扫描2024-2030年产量增长率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印度市场肿瘤扫描2024-2030年产量增长率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全球主要地区肿瘤扫描消费量及市场份额（2018-2030年）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全球主要地区肿瘤扫描消费量及市场份额（2018-2030年）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中国市场肿瘤扫描2024-2030年消费量增长率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美国市场肿瘤扫描2024-2030年消费量增长率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欧洲市场肿瘤扫描2024-2030年消费量增长率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日本市场肿瘤扫描2024-2030年消费量增长率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东南亚市场肿瘤扫描2024-2030年消费量增长率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印度市场肿瘤扫描2024-2030年消费量增长率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全球市场肿瘤扫描下游主要应用领域、及各领域主要客户（买家）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全球市场肿瘤扫描下游主要应用领域消费量、市场份额、增长率及各领域主要客户（2018-2030年）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个性化医疗分析及该领域主要客户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诊断分析及该领域主要客户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生物标志物分析及该领域主要客户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预后分析及该领域主要客户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研究分析及该领域主要客户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中国市场肿瘤扫描主要应用领域消费量、市场份额、增长率及各领域主要客户（2018-2030年）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诊断分析及该领域主要客户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生物标志物分析及该领域主要客户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预后分析及该领域主要客户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研究分析及该领域主要客户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肿瘤扫描生产技术及发展趋势</w:t>
      </w:r>
      <w:r>
        <w:rPr>
          <w:rFonts w:hint="eastAsia"/>
        </w:rPr>
        <w:br/>
      </w:r>
      <w:r>
        <w:rPr>
          <w:rFonts w:hint="eastAsia"/>
        </w:rPr>
        <w:t>　　8.1 肿瘤扫描目前主要生产技术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全球市场肿瘤扫描生产技术</w:t>
      </w:r>
      <w:r>
        <w:rPr>
          <w:rFonts w:hint="eastAsia"/>
        </w:rPr>
        <w:br/>
      </w:r>
      <w:r>
        <w:rPr>
          <w:rFonts w:hint="eastAsia"/>
        </w:rPr>
        <w:t>　　　　8.1.2 中国市场肿瘤扫描生产技术</w:t>
      </w:r>
      <w:r>
        <w:rPr>
          <w:rFonts w:hint="eastAsia"/>
        </w:rPr>
        <w:br/>
      </w:r>
      <w:r>
        <w:rPr>
          <w:rFonts w:hint="eastAsia"/>
        </w:rPr>
        <w:t>　　8.2 肿瘤扫描未来技术发展趋势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全球市场肿瘤扫描技术发展趋势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中国市场肿瘤扫描技术发展趋势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肿瘤扫描产品图片</w:t>
      </w:r>
      <w:r>
        <w:rPr>
          <w:rFonts w:hint="eastAsia"/>
        </w:rPr>
        <w:br/>
      </w:r>
      <w:r>
        <w:rPr>
          <w:rFonts w:hint="eastAsia"/>
        </w:rPr>
        <w:t>　　图 全球市场肿瘤扫描产量及增长率（2018-2030年）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中国市场肿瘤扫描产量及增长率（2018-2030年）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全球市场肿瘤扫描产值及增长率（2018-2030年）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中国市场肿瘤扫描产值及增长率（2018-2030年）</w:t>
      </w:r>
      <w:r>
        <w:rPr>
          <w:rFonts w:hint="eastAsia"/>
        </w:rPr>
        <w:br/>
      </w:r>
      <w:r>
        <w:rPr>
          <w:rFonts w:hint="eastAsia"/>
        </w:rPr>
        <w:t>　　表 新一代测序每种规格价格（2022和2023年）列表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定量聚合酶链反应每种规格价格（2022和2023年）列表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免疫组织化学每种规格价格（2022和2023年）列表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CISH每种规格价格（2022和2023年）列表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新一代测序生产商不同规格产品价格（2022和2023年）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定量聚合酶链反应生产商不同规格产品价格（2022和2023年）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免疫组织化学生产商不同规格产品价格（2022和2023年）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CISH生产商不同规格产品价格（2022和2023年）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肿瘤扫描主要分类2022和2023年市场份额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全球市场肿瘤扫描主要厂商2022和2023年产量列表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全球市场肿瘤扫描主要厂商2022和2023年产量市场份额列表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全球市场肿瘤扫描主要厂商2022和2023年产值列表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全球市场肿瘤扫描主要厂商2022和2023年产值市场份额列表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中国市场肿瘤扫描主要厂商2022和2023年产量列表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中国市场肿瘤扫描主要厂商2022和2023年产量市场份额列表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中国市场肿瘤扫描主要厂商2022和2023年产值列表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中国市场肿瘤扫描主要厂商2022和2023年产值市场份额列表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全球市场肿瘤扫描主要分类产量（2018-2030年）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全球市场肿瘤扫描主要分类产量市场份额（2018-2030年）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全球市场肿瘤扫描主要分类产值（2018-2030年）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全球市场肿瘤扫描主要分类产值市场份额（2018-2030年）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全球市场肿瘤扫描主要分类价格走势（2018-2030年）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全球新一代测序产量及增长率（2018-2030年）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全球定量聚合酶链反应产量及增长率（2018-2030年）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全球免疫组织化学产量及增长率（2018-2030年）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全球CISH产量及增长率（2018-2030年）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中国市场肿瘤扫描主要分类产量（2018-2030年）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中国市场肿瘤扫描主要分类产量市场份额（2018-2030年）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中国市场肿瘤扫描主要分类产值（2018-2030年）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中国市场肿瘤扫描主要分类产值市场份额（2018-2030年）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中国市场肿瘤扫描主要分类价格走势（2018-2030年）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中国新一代测序产量及增长率（2018-2030年）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中国定量聚合酶链反应产量及增长率（2018-2030年）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中国免疫组织化学产量及增长率（2018-2030年）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中国CISH产量及增长率（2018-2030年）</w:t>
      </w:r>
      <w:r>
        <w:rPr>
          <w:rFonts w:hint="eastAsia"/>
        </w:rPr>
        <w:br/>
      </w:r>
      <w:r>
        <w:rPr>
          <w:rFonts w:hint="eastAsia"/>
        </w:rPr>
        <w:t>　　表 Caris 生命科学公司基本信息介绍、生产基地、销售区域、竞争对手及市场地位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表Caris 生命科学公司新一代测序每种规格价格（2022和2023年）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表Caris 生命科学公司定量聚合酶链反应每种规格价格（2022和2023年）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表Caris 生命科学公司免疫组织化学每种规格价格（2022和2023年）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Caris 生命科学公司肿瘤扫描2022和2023年产量、产值及平均价格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蛋白质组学PLC 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蛋白质组学PLC 公司新一代测序每种规格价格（2022和2023年）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蛋白质组学PLC 公司定量聚合酶链反应每种规格价格（2022和2023年）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蛋白质组学PLC 公司免疫组织化学每种规格价格（2022和2023年）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蛋白质组学PLC 公司CISH每种规格价格（2022和2023年）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蛋白质组学PLC 公司肿瘤扫描2022和2023年产量、产值及平均价格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生命科技公司基本信息介绍、生产基地、销售区域、竞争对手及市场地位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生命科技公司新一代测序每种规格价格（2022和2023年）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生命科技公司定量聚合酶链反应每种规格价格（2022和2023年）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生命科技公司免疫组织化学每种规格价格（2022和2023年）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生命科技公司CISH每种规格价格（2022和2023年）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生命科技公司肿瘤扫描2022和2023年产量、产值及平均价格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北方基因组学公司基本信息介绍、生产基地、销售区域、竞争对手及市场地位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北方基因组学公司新一代测序每种规格价格（2022和2023年）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北方基因组学公司定量聚合酶链反应每种规格价格（2022和2023年）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北方基因组学公司免疫组织化学每种规格价格（2022和2023年）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北方基因组学公司CISH每种规格价格（2022和2023年）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北方基因组学公司肿瘤扫描2022和2023年产量、产值及平均价格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牛津基因科技有限公司基本信息介绍、生产基地、销售区域、竞争对手及市场地位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牛津基因科技有限公司新一代测序每种规格价格（2022和2023年）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牛津基因科技有限公司定量聚合酶链反应每种规格价格（2022和2023年）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牛津基因科技有限公司免疫组织化学每种规格价格（2022和2023年）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牛津基因科技有限公司CISH每种规格价格（2022和2023年）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牛津基因科技有限公司肿瘤扫描2022和2023年产量、产值及平均价格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企业六基本信息介绍、生产基地、销售区域、竞争对手及市场地位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企业六新一代测序每种规格价格（2022和2023年）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企业六定量聚合酶链反应每种规格价格（2022和2023年）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企业六免疫组织化学每种规格价格（2022和2023年）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企业六CISH每种规格价格（2022和2023年）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企业六肿瘤扫描2022和2023年产量、产值及平均价格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企业七基本信息介绍、生产基地、销售区域、竞争对手及市场地位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企业七新一代测序每种规格价格（2022和2023年）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企业七定量聚合酶链反应每种规格价格（2022和2023年）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企业七免疫组织化学每种规格价格（2022和2023年）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企业七CISH每种规格价格（2022和2023年）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企业七肿瘤扫描2022和2023年产量、产值及平均价格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企业八基本信息介绍、生产基地、销售区域、竞争对手及市场地位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企业八新一代测序每种规格价格（2022和2023年）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企业八CISH每种规格价格（2022和2023年）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企业九基本信息介绍、生产基地、销售区域、竞争对手及市场地位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企业九新一代测序每种规格价格（2022和2023年）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企业九CISH每种规格价格（2022和2023年）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企业十基本信息介绍、生产基地、销售区域、竞争对手及市场地位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企业十新一代测序每种规格价格（2022和2023年）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企业十定量聚合酶链反应每种规格价格（2022和2023年）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企业十免疫组织化学每种规格价格（2022和2023年）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企业十CISH每种规格价格（2022和2023年）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企业十肿瘤扫描2022和2023年产量、产值及平均价格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全球主要地区肿瘤扫描2024-2030年产量列表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全球主要地区肿瘤扫描2024-2030年产量市场份额列表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全球主要地区肿瘤扫描2024-2030年产值列表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全球主要地区肿瘤扫描2024-2030年产值市场份额列表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中国市场肿瘤扫描2024-2030年产量增长率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中国市场肿瘤扫描2024-2030年产值增长率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美国市场肿瘤扫描2024-2030年产量增长率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美国市场肿瘤扫描2024-2030年产值增长率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欧洲市场肿瘤扫描2024-2030年产量增长率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欧洲市场肿瘤扫描2024-2030年产值增长率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日本市场肿瘤扫描2024-2030年产量增长率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日本市场肿瘤扫描2024-2030年产值增长率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东南亚市场肿瘤扫描2024-2030年产量增长率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东南亚市场肿瘤扫描2024-2030年产值增长率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印度市场肿瘤扫描2024-2030年产量增长率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印度市场肿瘤扫描2024-2030年产值增长率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全球主要地区肿瘤扫描2024-2030年消费量列表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全球主要地区肿瘤扫描2024-2030年消费量市场份额列表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中国市场肿瘤扫描2024-2030年消费量增长率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美国市场肿瘤扫描2024-2030年消费量增长率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欧洲市场肿瘤扫描2024-2030年消费量增长率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日本市场肿瘤扫描2024-2030年消费量增长率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东南亚市场肿瘤扫描2024-2030年消费量增长率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印度市场肿瘤扫描2024-2030年消费量增长率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全球市场肿瘤扫描主要应用领域消费量（2018-2030年）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全球市场肿瘤扫描主要应用领域消费量市场份额（2018-2030年）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全球市场肿瘤扫描主要应用领域消费量增长率（2018-2030年）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个性化医疗肿瘤扫描 主要客户列表</w:t>
      </w:r>
      <w:r>
        <w:rPr>
          <w:rFonts w:hint="eastAsia"/>
        </w:rPr>
        <w:br/>
      </w:r>
      <w:r>
        <w:rPr>
          <w:rFonts w:hint="eastAsia"/>
        </w:rPr>
        <w:t>　　表 诊断肿瘤扫描 主要客户列表</w:t>
      </w:r>
      <w:r>
        <w:rPr>
          <w:rFonts w:hint="eastAsia"/>
        </w:rPr>
        <w:br/>
      </w:r>
      <w:r>
        <w:rPr>
          <w:rFonts w:hint="eastAsia"/>
        </w:rPr>
        <w:t>　　表 生物标志物肿瘤扫描 主要客户列表</w:t>
      </w:r>
      <w:r>
        <w:rPr>
          <w:rFonts w:hint="eastAsia"/>
        </w:rPr>
        <w:br/>
      </w:r>
      <w:r>
        <w:rPr>
          <w:rFonts w:hint="eastAsia"/>
        </w:rPr>
        <w:t>　　表 预后肿瘤扫描 主要客户列表</w:t>
      </w:r>
      <w:r>
        <w:rPr>
          <w:rFonts w:hint="eastAsia"/>
        </w:rPr>
        <w:br/>
      </w:r>
      <w:r>
        <w:rPr>
          <w:rFonts w:hint="eastAsia"/>
        </w:rPr>
        <w:t>　　表 研究肿瘤扫描 主要客户列表</w:t>
      </w:r>
      <w:r>
        <w:rPr>
          <w:rFonts w:hint="eastAsia"/>
        </w:rPr>
        <w:br/>
      </w:r>
      <w:r>
        <w:rPr>
          <w:rFonts w:hint="eastAsia"/>
        </w:rPr>
        <w:t>　　表 中国市场肿瘤扫描主要应用领域消费量（2018-2030年）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中国市场肿瘤扫描主要应用领域消费量市场份额（2018-2030年）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中国市场肿瘤扫描主要应用领域消费量增长率（2018-2030年）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诊断肿瘤扫描 主要客户列表</w:t>
      </w:r>
      <w:r>
        <w:rPr>
          <w:rFonts w:hint="eastAsia"/>
        </w:rPr>
        <w:br/>
      </w:r>
      <w:r>
        <w:rPr>
          <w:rFonts w:hint="eastAsia"/>
        </w:rPr>
        <w:t>　　表 生物标志物肿瘤扫描 主要客户列表</w:t>
      </w:r>
      <w:r>
        <w:rPr>
          <w:rFonts w:hint="eastAsia"/>
        </w:rPr>
        <w:br/>
      </w:r>
      <w:r>
        <w:rPr>
          <w:rFonts w:hint="eastAsia"/>
        </w:rPr>
        <w:t>　　表 预后肿瘤扫描 主要客户列表</w:t>
      </w:r>
      <w:r>
        <w:rPr>
          <w:rFonts w:hint="eastAsia"/>
        </w:rPr>
        <w:br/>
      </w:r>
      <w:r>
        <w:rPr>
          <w:rFonts w:hint="eastAsia"/>
        </w:rPr>
        <w:t>　　表 研究肿瘤扫描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8e657b7454e0d" w:history="1">
        <w:r>
          <w:rPr>
            <w:rStyle w:val="Hyperlink"/>
          </w:rPr>
          <w:t>2024-2030年中国肿瘤扫描市场深度调查研究与发展前景分析报告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8e657b7454e0d" w:history="1">
        <w:r>
          <w:rPr>
            <w:rStyle w:val="Hyperlink"/>
          </w:rPr>
          <w:t>https://www.20087.com/M_YiLiaoBaoJian/33/ZhongLiuSaoMiaoDeFaZhanQuShi.html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0ab2887754c6a" w:history="1">
      <w:r>
        <w:rPr>
          <w:rStyle w:val="Hyperlink"/>
        </w:rPr>
        <w:t>2024-2030年中国肿瘤扫描市场深度调查研究与发展前景分析报告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3/ZhongLiuSaoMiaoDeFaZhanQuShi.html" TargetMode="External" Id="Raa38e657b745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3/ZhongLiuSaoMiaoDeFaZhanQuShi.html" TargetMode="External" Id="R7580ab288775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2023-09-17T08:54:00Z</dcterms:created>
  <dcterms:modified xsi:type="dcterms:W3CDTF">2023-09-17T09:54:00Z</dcterms:modified>
  <dc:subject>2024-2030年中国肿瘤扫描市场深度调查研究与发展前景分析报告</dc:subject>
  <dc:title>2024-2030年中国肿瘤扫描市场深度调查研究与发展前景分析报告</dc:title>
  <cp:keywords>2024-2030年中国肿瘤扫描市场深度调查研究与发展前景分析报告</cp:keywords>
  <dc:description>2024-2030年中国肿瘤扫描市场深度调查研究与发展前景分析报告</dc:description>
</cp:coreProperties>
</file>