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3c54af7c460d" w:history="1">
              <w:r>
                <w:rPr>
                  <w:rStyle w:val="Hyperlink"/>
                </w:rPr>
                <w:t>2025-2031年中国胃康灵胶囊发展现状与前景趋势预测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3c54af7c460d" w:history="1">
              <w:r>
                <w:rPr>
                  <w:rStyle w:val="Hyperlink"/>
                </w:rPr>
                <w:t>2025-2031年中国胃康灵胶囊发展现状与前景趋势预测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23c54af7c460d" w:history="1">
                <w:r>
                  <w:rPr>
                    <w:rStyle w:val="Hyperlink"/>
                  </w:rPr>
                  <w:t>https://www.20087.com/3/03/WeiKangLingJiaoNangHangYeQianJingQuShi.html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康灵胶囊是一种传统中药配方，主要用于治疗胃痛、消化不良等症状，在亚洲尤其是中国有着广泛的市场基础。随着现代人饮食习惯的变化和生活压力的增加，胃部不适的发病率上升，为胃康灵胶囊提供了稳定的需求。目前，该产品正经历着从传统配方向标准化、科学验证的转变，以符合国际药品市场的质量标准。</w:t>
      </w:r>
      <w:r>
        <w:rPr>
          <w:rFonts w:hint="eastAsia"/>
        </w:rPr>
        <w:br/>
      </w:r>
      <w:r>
        <w:rPr>
          <w:rFonts w:hint="eastAsia"/>
        </w:rPr>
        <w:t>　　未来，胃康灵胶囊将更注重科学研究和临床验证，以证明其疗效和安全性，吸引更广泛的用户群体，包括寻求天然疗法的西方消费者。同时，制造商将采用先进的提取和制剂技术，提高有效成分的纯度和生物利用度，以增强产品竞争力。此外，品牌建设和国际化营销策略将有助于扩大市场覆盖，提升产品在海外市场的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3c54af7c460d" w:history="1">
        <w:r>
          <w:rPr>
            <w:rStyle w:val="Hyperlink"/>
          </w:rPr>
          <w:t>2025-2031年中国胃康灵胶囊发展现状与前景趋势预测</w:t>
        </w:r>
      </w:hyperlink>
      <w:r>
        <w:rPr>
          <w:rFonts w:hint="eastAsia"/>
        </w:rPr>
        <w:t>》基于国家统计局及相关协会的详实数据，结合长期监测的一手资料，全面分析了胃康灵胶囊行业的市场规模、需求变化、产业链动态及区域发展格局。报告重点解读了胃康灵胶囊行业竞争态势与重点企业的市场表现，并通过科学研判行业趋势与前景，揭示了胃康灵胶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胃康灵胶囊行业界定</w:t>
      </w:r>
      <w:r>
        <w:rPr>
          <w:rFonts w:hint="eastAsia"/>
        </w:rPr>
        <w:br/>
      </w:r>
      <w:r>
        <w:rPr>
          <w:rFonts w:hint="eastAsia"/>
        </w:rPr>
        <w:t>　　第一节 胃康灵胶囊行业定义</w:t>
      </w:r>
      <w:r>
        <w:rPr>
          <w:rFonts w:hint="eastAsia"/>
        </w:rPr>
        <w:br/>
      </w:r>
      <w:r>
        <w:rPr>
          <w:rFonts w:hint="eastAsia"/>
        </w:rPr>
        <w:t>　　第二节 胃康灵胶囊行业特点分析</w:t>
      </w:r>
      <w:r>
        <w:rPr>
          <w:rFonts w:hint="eastAsia"/>
        </w:rPr>
        <w:br/>
      </w:r>
      <w:r>
        <w:rPr>
          <w:rFonts w:hint="eastAsia"/>
        </w:rPr>
        <w:t>　　第三节 胃康灵胶囊产业链分析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2025年世界胃康灵胶囊行业市场运行形势分析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2025年全球胃康灵胶囊行业发展概况</w:t>
      </w:r>
      <w:r>
        <w:rPr>
          <w:rFonts w:hint="eastAsia"/>
        </w:rPr>
        <w:br/>
      </w:r>
      <w:r>
        <w:rPr>
          <w:rFonts w:hint="eastAsia"/>
        </w:rPr>
        <w:t>　　第二节 世界胃康灵胶囊行业发展走势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二、全球胃康灵胶囊行业市场分布情况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三、全球胃康灵胶囊行业发展趋势分析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全球胃康灵胶囊行业重点国家和区域分析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2024-2025年中国胃康灵胶囊行业发展环境分析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2025年胃康灵胶囊行业技术发展现状及趋势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当前我国胃康灵胶囊技术发展现状</w:t>
      </w:r>
      <w:r>
        <w:rPr>
          <w:rFonts w:hint="eastAsia"/>
        </w:rPr>
        <w:br/>
      </w:r>
      <w:r>
        <w:rPr>
          <w:rFonts w:hint="eastAsia"/>
        </w:rPr>
        <w:t>　　第二节 中外胃康灵胶囊技术差距及产生差距的主要原因分析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提高我国胃康灵胶囊技术的对策</w:t>
      </w:r>
      <w:r>
        <w:rPr>
          <w:rFonts w:hint="eastAsia"/>
        </w:rPr>
        <w:br/>
      </w:r>
      <w:r>
        <w:rPr>
          <w:rFonts w:hint="eastAsia"/>
        </w:rPr>
        <w:t>　　第四节 我国胃康灵胶囊研发、设计发展趋势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中国胃康灵胶囊发展现状调研</w:t>
      </w:r>
      <w:r>
        <w:rPr>
          <w:rFonts w:hint="eastAsia"/>
        </w:rPr>
        <w:br/>
      </w:r>
      <w:r>
        <w:rPr>
          <w:rFonts w:hint="eastAsia"/>
        </w:rPr>
        <w:t>　　第一节 中国胃康灵胶囊市场现状分析</w:t>
      </w:r>
      <w:r>
        <w:rPr>
          <w:rFonts w:hint="eastAsia"/>
        </w:rPr>
        <w:br/>
      </w:r>
      <w:r>
        <w:rPr>
          <w:rFonts w:hint="eastAsia"/>
        </w:rPr>
        <w:t>　　第二节 中国胃康灵胶囊行业产量情况分析及预测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一、胃康灵胶囊总体产能规模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三、2020-2025年中国胃康灵胶囊产量统计</w:t>
      </w:r>
      <w:r>
        <w:rPr>
          <w:rFonts w:hint="eastAsia"/>
        </w:rPr>
        <w:br/>
      </w:r>
      <w:r>
        <w:rPr>
          <w:rFonts w:hint="eastAsia"/>
        </w:rPr>
        <w:t>　　　　二、胃康灵胶囊生产区域分布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三、2025-2031年中国胃康灵胶囊产量预测分析</w:t>
      </w:r>
      <w:r>
        <w:rPr>
          <w:rFonts w:hint="eastAsia"/>
        </w:rPr>
        <w:br/>
      </w:r>
      <w:r>
        <w:rPr>
          <w:rFonts w:hint="eastAsia"/>
        </w:rPr>
        <w:t>　　第三节 中国胃康灵胶囊市场需求分析及预测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一、中国胃康灵胶囊市场需求特点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二、2020-2025年中国胃康灵胶囊市场需求量统计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三、2025-2031年中国胃康灵胶囊市场需求量预测分析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中国胃康灵胶囊行业进出口情况分析预测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2020-2025年中国胃康灵胶囊行业进出口情况分析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一、2020-2025年中国胃康灵胶囊行业进口分析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二、2020-2025年中国胃康灵胶囊行业出口分析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2025-2031年中国胃康灵胶囊行业进出口情况预测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一、2025-2031年中国胃康灵胶囊行业进口预测分析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二、2025-2031年中国胃康灵胶囊行业出口预测分析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影响胃康灵胶囊行业进出口变化的主要原因分析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2020-2025年中国胃康灵胶囊行业重点地区调研分析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一、中国胃康灵胶囊行业重点区域市场结构调研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二、**地区胃康灵胶囊市场调研分析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三、**地区胃康灵胶囊市场调研分析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四、**地区胃康灵胶囊市场调研分析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五、**地区胃康灵胶囊市场调研分析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六、**地区胃康灵胶囊市场调研分析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胃康灵胶囊行业竞争格局分析</w:t>
      </w:r>
      <w:r>
        <w:rPr>
          <w:rFonts w:hint="eastAsia"/>
        </w:rPr>
        <w:br/>
      </w:r>
      <w:r>
        <w:rPr>
          <w:rFonts w:hint="eastAsia"/>
        </w:rPr>
        <w:t>　　第一节 胃康灵胶囊行业集中度分析</w:t>
      </w:r>
      <w:r>
        <w:rPr>
          <w:rFonts w:hint="eastAsia"/>
        </w:rPr>
        <w:br/>
      </w:r>
      <w:r>
        <w:rPr>
          <w:rFonts w:hint="eastAsia"/>
        </w:rPr>
        <w:t>　　　　一、胃康灵胶囊市场集中度分析</w:t>
      </w:r>
      <w:r>
        <w:rPr>
          <w:rFonts w:hint="eastAsia"/>
        </w:rPr>
        <w:br/>
      </w:r>
      <w:r>
        <w:rPr>
          <w:rFonts w:hint="eastAsia"/>
        </w:rPr>
        <w:t>　　　　二、胃康灵胶囊企业集中度分析</w:t>
      </w:r>
      <w:r>
        <w:rPr>
          <w:rFonts w:hint="eastAsia"/>
        </w:rPr>
        <w:br/>
      </w:r>
      <w:r>
        <w:rPr>
          <w:rFonts w:hint="eastAsia"/>
        </w:rPr>
        <w:t>　　　　三、胃康灵胶囊区域集中度分析</w:t>
      </w:r>
      <w:r>
        <w:rPr>
          <w:rFonts w:hint="eastAsia"/>
        </w:rPr>
        <w:br/>
      </w:r>
      <w:r>
        <w:rPr>
          <w:rFonts w:hint="eastAsia"/>
        </w:rPr>
        <w:t>　　第二节 胃康灵胶囊行业主要企业竞争力分析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胃康灵胶囊行业竞争格局分析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一、2025年胃康灵胶囊行业竞争分析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二、2025年中外胃康灵胶囊产品竞争分析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三、2020-2025年我国胃康灵胶囊市场竞争分析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四、2025-2031年国内主要胃康灵胶囊企业动向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胃康灵胶囊行业细分产品市场调研分析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胃康灵胶囊行业上、下游市场分析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胃康灵胶囊行业上游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胃康灵胶囊行业下游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胃康灵胶囊行业重点企业发展调研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胃康灵胶囊重点企业（一）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胃康灵胶囊重点企业（二）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胃康灵胶囊重点企业（三）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胃康灵胶囊重点企业（四）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胃康灵胶囊重点企业（五）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胃康灵胶囊重点企业（六）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胃康灵胶囊企业管理策略建议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提高胃康灵胶囊企业竞争力的策略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一、提高中国胃康灵胶囊企业核心竞争力的对策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二、胃康灵胶囊企业提升竞争力的主要方向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三、影响胃康灵胶囊企业核心竞争力的因素及提升途径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四、提高胃康灵胶囊企业竞争力的策略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对我国胃康灵胶囊品牌的战略思考</w:t>
      </w:r>
      <w:r>
        <w:rPr>
          <w:rFonts w:hint="eastAsia"/>
        </w:rPr>
        <w:br/>
      </w:r>
      <w:r>
        <w:rPr>
          <w:rFonts w:hint="eastAsia"/>
        </w:rPr>
        <w:t>　　　　一、胃康灵胶囊实施品牌战略的意义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二、胃康灵胶囊企业品牌的现状分析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三、我国胃康灵胶囊企业的品牌战略</w:t>
      </w:r>
      <w:r>
        <w:rPr>
          <w:rFonts w:hint="eastAsia"/>
        </w:rPr>
        <w:br/>
      </w:r>
      <w:r>
        <w:rPr>
          <w:rFonts w:hint="eastAsia"/>
        </w:rPr>
        <w:t>　　　　四、胃康灵胶囊品牌战略管理的策略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2025-2031年中国胃康灵胶囊行业前景与风险预测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2025年中国胃康灵胶囊市场前景分析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2025-2031年中国胃康灵胶囊发展趋势预测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2025-2031年中国胃康灵胶囊行业投资特性分析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一、2025-2031年中国胃康灵胶囊行业进入壁垒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二、2025-2031年中国胃康灵胶囊行业盈利模式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三、2025-2031年中国胃康灵胶囊行业盈利因素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2025-2031年中国胃康灵胶囊行业投资机会分析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一、2025-2031年中国胃康灵胶囊细分市场投资机会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二、2025-2031年中国胃康灵胶囊行业区域市场投资潜力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2025-2031年中国胃康灵胶囊行业投资风险分析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一、2025-2031年中国胃康灵胶囊行业市场竞争风险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二、2025-2031年中国胃康灵胶囊行业技术风险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三、2025-2031年中国胃康灵胶囊行业政策风险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四、2025-2031年中国胃康灵胶囊行业进入退出风险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胃康灵胶囊行业研究结论</w:t>
      </w:r>
      <w:r>
        <w:rPr>
          <w:rFonts w:hint="eastAsia"/>
        </w:rPr>
        <w:br/>
      </w:r>
      <w:r>
        <w:rPr>
          <w:rFonts w:hint="eastAsia"/>
        </w:rPr>
        <w:t>　　第二节 胃康灵胶囊行业投资价值评估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胃康灵胶囊行业投资建议</w:t>
      </w:r>
      <w:r>
        <w:rPr>
          <w:rFonts w:hint="eastAsia"/>
        </w:rPr>
        <w:br/>
      </w:r>
      <w:r>
        <w:rPr>
          <w:rFonts w:hint="eastAsia"/>
        </w:rPr>
        <w:t>　　　　一、胃康灵胶囊行业投资策略建议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二、胃康灵胶囊行业投资方向建议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三、胃康灵胶囊行业投资方式建议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胃康灵胶囊行业历程</w:t>
      </w:r>
      <w:r>
        <w:rPr>
          <w:rFonts w:hint="eastAsia"/>
        </w:rPr>
        <w:br/>
      </w:r>
      <w:r>
        <w:rPr>
          <w:rFonts w:hint="eastAsia"/>
        </w:rPr>
        <w:t>　　图表 胃康灵胶囊行业生命周期</w:t>
      </w:r>
      <w:r>
        <w:rPr>
          <w:rFonts w:hint="eastAsia"/>
        </w:rPr>
        <w:br/>
      </w:r>
      <w:r>
        <w:rPr>
          <w:rFonts w:hint="eastAsia"/>
        </w:rPr>
        <w:t>　　图表 胃康灵胶囊行业产业链分析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2020-2025年中国胃康灵胶囊行业市场规模及增长情况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2020-2025年胃康灵胶囊行业市场容量分析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2020-2025年中国胃康灵胶囊行业产能统计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2020-2025年中国胃康灵胶囊行业产量及增长趋势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2020-2025年中国胃康灵胶囊市场需求量及增速统计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2025年中国胃康灵胶囊行业需求领域分布格局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2020-2025年中国胃康灵胶囊行业销售收入分析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2020-2025年中国胃康灵胶囊行业盈利情况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2020-2025年中国胃康灵胶囊行业利润总额统计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2020-2025年中国胃康灵胶囊进口数量分析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2020-2025年中国胃康灵胶囊进口金额分析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2020-2025年中国胃康灵胶囊出口数量分析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2020-2025年中国胃康灵胶囊出口金额分析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2025年中国胃康灵胶囊进口国家及地区分析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2020-2025年中国胃康灵胶囊行业企业数量情况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2020-2025年中国胃康灵胶囊行业企业平均规模情况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胃康灵胶囊企业信息</w:t>
      </w:r>
      <w:r>
        <w:rPr>
          <w:rFonts w:hint="eastAsia"/>
        </w:rPr>
        <w:br/>
      </w:r>
      <w:r>
        <w:rPr>
          <w:rFonts w:hint="eastAsia"/>
        </w:rPr>
        <w:t>　　图表 胃康灵胶囊企业经营情况分析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2025-2031年中国胃康灵胶囊发展趋势预测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3c54af7c460d" w:history="1">
        <w:r>
          <w:rPr>
            <w:rStyle w:val="Hyperlink"/>
          </w:rPr>
          <w:t>2025-2031年中国胃康灵胶囊发展现状与前景趋势预测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23c54af7c460d" w:history="1">
        <w:r>
          <w:rPr>
            <w:rStyle w:val="Hyperlink"/>
          </w:rPr>
          <w:t>https://www.20087.com/3/03/WeiKangLingJiaoNangHangYeQianJingQuShi.html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康灵怎么吃一次几粒、胃康灵胶囊的功效与作用、修复胃黏膜最有效的药、胃康灵胶囊的成分、十大最佳治胃病药、胃康灵胶囊的副作用、治疗胃病最好的中药、胃康灵胶囊的副作用和禁忌、和胃胶囊江苏省中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62d2435ab4627" w:history="1">
      <w:r>
        <w:rPr>
          <w:rStyle w:val="Hyperlink"/>
        </w:rPr>
        <w:t>2025-2031年中国胃康灵胶囊发展现状与前景趋势预测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eiKangLingJiaoNangHangYeQianJingQuShi.html" TargetMode="External" Id="R91e23c54af7c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eiKangLingJiaoNangHangYeQianJingQuShi.html" TargetMode="External" Id="Rd2362d2435ab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2024-12-09T06:48:00Z</dcterms:created>
  <dcterms:modified xsi:type="dcterms:W3CDTF">2024-12-09T07:48:00Z</dcterms:modified>
  <dc:subject>2025-2031年中国胃康灵胶囊发展现状与前景趋势预测</dc:subject>
  <dc:title>2025-2031年中国胃康灵胶囊发展现状与前景趋势预测</dc:title>
  <cp:keywords>2025-2031年中国胃康灵胶囊发展现状与前景趋势预测</cp:keywords>
  <dc:description>2025-2031年中国胃康灵胶囊发展现状与前景趋势预测</dc:description>
</cp:coreProperties>
</file>