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f6508036a47b5" w:history="1">
              <w:r>
                <w:rPr>
                  <w:rStyle w:val="Hyperlink"/>
                </w:rPr>
                <w:t>2026-2032年中国色谱纯化系统行业市场分析与发展前景预测报告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f6508036a47b5" w:history="1">
              <w:r>
                <w:rPr>
                  <w:rStyle w:val="Hyperlink"/>
                </w:rPr>
                <w:t>2026-2032年中国色谱纯化系统行业市场分析与发展前景预测报告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f6508036a47b5" w:history="1">
                <w:r>
                  <w:rPr>
                    <w:rStyle w:val="Hyperlink"/>
                  </w:rPr>
                  <w:t>https://www.20087.com/3/33/SePuChunHuaXiTongDeQianJing.html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谱纯化系统是生物医药、精细化工及食品检测中用于分离、纯化与分析复杂混合物的核心设备，涵盖制备型HPLC、中压液相色谱（MPLC）、模拟移动床（SMB）及亲和层析等技术路线。色谱纯化系统普遍集成高精度泵、多波长检测器、自动进样器及智能控制软件，支持梯度洗脱、组分收集与方法转移。在单克隆抗体、ADC药物及mRNA疫苗生产中，色谱纯化是确保产品纯度与安全性的关键步骤。色谱纯化系统企业持续优化柱效、流速耐受性及生物兼容性，部分平台实现从毫克级筛选到百公斤级放大的无缝衔接。然而，填料成本高昂、方法开发周期长、以及多批次间重现性挑战仍是产业痛点；同时，传统批次模式难以满足连续化生产需求。</w:t>
      </w:r>
      <w:r>
        <w:rPr>
          <w:rFonts w:hint="eastAsia"/>
        </w:rPr>
        <w:br/>
      </w:r>
      <w:r>
        <w:rPr>
          <w:rFonts w:hint="eastAsia"/>
        </w:rPr>
        <w:t>　　未来，色谱纯化系统将加速向连续化、智能化与一次性技术融合。多柱串联连续色谱（如PCC、SMB）将提升树脂利用率与产能密度，降低缓冲液消耗。AI驱动的方法开发平台将基于分子结构预测最佳分离条件，缩短工艺开发时间。一次性流路组件与预装柱将减少交叉污染风险，适配多产品共线生产。在数字化方面，系统将接入PAT（过程分析技术）框架，实现实时放行检测（RTRT）。长远看，色谱纯化系统将从“分离工具”升级为“质量源于设计（QbD）”的核心执行单元，在细胞与基因治疗等新兴疗法中支撑高价值产品的稳健、高效纯化，成为生物制造基础设施的关键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4f6508036a47b5" w:history="1">
        <w:r>
          <w:rPr>
            <w:rStyle w:val="Hyperlink"/>
          </w:rPr>
          <w:t>2026-2032年中国色谱纯化系统行业市场分析与发展前景预测报告</w:t>
        </w:r>
      </w:hyperlink>
      <w:r>
        <w:rPr>
          <w:rFonts w:hint="eastAsia"/>
        </w:rPr>
        <w:t>》基于权威数据和调研资料，采用定量与定性相结合的方法，系统分析了色谱纯化系统行业的现状和未来趋势。通过对行业的长期跟踪研究，报告提供了清晰的市场分析和趋势预测，帮助投资者更好地理解行业投资价值。同时，结合色谱纯化系统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色谱纯化系统市场概述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按照不同产品类型，色谱纯化系统主要可以分为如下几个类别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中国不同产品类型色谱纯化系统增长趋势2021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实验室小批量纯化系统</w:t>
      </w:r>
      <w:r>
        <w:rPr>
          <w:rFonts w:hint="eastAsia"/>
        </w:rPr>
        <w:br/>
      </w:r>
      <w:r>
        <w:rPr>
          <w:rFonts w:hint="eastAsia"/>
        </w:rPr>
        <w:t>　　　　1.2.3 工业大型净化系统</w:t>
      </w:r>
      <w:r>
        <w:rPr>
          <w:rFonts w:hint="eastAsia"/>
        </w:rPr>
        <w:br/>
      </w:r>
      <w:r>
        <w:rPr>
          <w:rFonts w:hint="eastAsia"/>
        </w:rPr>
        <w:t>　　1.3 从不同应用，色谱纯化系统主要包括如下几个方面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中国不同应用色谱纯化系统增长趋势2021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实验室研究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其他的</w:t>
      </w:r>
      <w:r>
        <w:rPr>
          <w:rFonts w:hint="eastAsia"/>
        </w:rPr>
        <w:br/>
      </w:r>
      <w:r>
        <w:rPr>
          <w:rFonts w:hint="eastAsia"/>
        </w:rPr>
        <w:t>　　1.4 中国色谱纯化系统发展现状及未来趋势（2021-2032）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中国市场色谱纯化系统收入及增长率（2021-2032）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中国市场色谱纯化系统销量及增长率（2021-2032）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中国市场主要色谱纯化系统厂商分析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中国市场主要厂商色谱纯化系统销量及市场占有率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中国市场主要厂商色谱纯化系统销量（2021-2026）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中国市场主要厂商色谱纯化系统销量市场份额（2021-2026）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中国市场主要厂商色谱纯化系统收入及市场占有率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中国市场主要厂商色谱纯化系统收入（2021-2026）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中国市场主要厂商色谱纯化系统收入市场份额（2021-2026）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2025年中国市场主要厂商色谱纯化系统收入排名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中国市场主要厂商色谱纯化系统价格（2021-2026）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中国市场主要厂商色谱纯化系统总部及产地分布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中国市场主要厂商成立时间及色谱纯化系统商业化日期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中国市场主要厂商色谱纯化系统产品类型及应用</w:t>
      </w:r>
      <w:r>
        <w:rPr>
          <w:rFonts w:hint="eastAsia"/>
        </w:rPr>
        <w:br/>
      </w:r>
      <w:r>
        <w:rPr>
          <w:rFonts w:hint="eastAsia"/>
        </w:rPr>
        <w:t>　　2.7 色谱纯化系统行业集中度、竞争程度分析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色谱纯化系统行业集中度分析：2025年中国Top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中国市场色谱纯化系统第一梯队、第二梯队和第三梯队厂商（品牌）及2025年市场份额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重点企业（1）基本信息、色谱纯化系统生产基地、总部、竞争对手及市场地位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色谱纯化系统产品规格、参数及市场应用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重点企业（1）在中国市场色谱纯化系统销量、收入、价格及毛利率（2021-2026）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重点企业（2）基本信息、色谱纯化系统生产基地、总部、竞争对手及市场地位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色谱纯化系统产品规格、参数及市场应用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重点企业（2）在中国市场色谱纯化系统销量、收入、价格及毛利率（2021-2026）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重点企业（3）基本信息、色谱纯化系统生产基地、总部、竞争对手及市场地位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色谱纯化系统产品规格、参数及市场应用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重点企业（3）在中国市场色谱纯化系统销量、收入、价格及毛利率（2021-2026）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重点企业（4）基本信息、色谱纯化系统生产基地、总部、竞争对手及市场地位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色谱纯化系统产品规格、参数及市场应用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重点企业（4）在中国市场色谱纯化系统销量、收入、价格及毛利率（2021-2026）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重点企业（5）基本信息、色谱纯化系统生产基地、总部、竞争对手及市场地位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色谱纯化系统产品规格、参数及市场应用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重点企业（5）在中国市场色谱纯化系统销量、收入、价格及毛利率（2021-2026）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重点企业（6）基本信息、色谱纯化系统生产基地、总部、竞争对手及市场地位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色谱纯化系统产品规格、参数及市场应用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重点企业（6）在中国市场色谱纯化系统销量、收入、价格及毛利率（2021-2026）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重点企业（7）基本信息、色谱纯化系统生产基地、总部、竞争对手及市场地位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色谱纯化系统产品规格、参数及市场应用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重点企业（7）在中国市场色谱纯化系统销量、收入、价格及毛利率（2021-2026）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重点企业（8）基本信息、色谱纯化系统生产基地、总部、竞争对手及市场地位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色谱纯化系统产品规格、参数及市场应用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重点企业（8）在中国市场色谱纯化系统销量、收入、价格及毛利率（2021-2026）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重点企业（9）基本信息、色谱纯化系统生产基地、总部、竞争对手及市场地位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色谱纯化系统产品规格、参数及市场应用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重点企业（9）在中国市场色谱纯化系统销量、收入、价格及毛利率（2021-2026）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重点企业（10）基本信息、色谱纯化系统生产基地、总部、竞争对手及市场地位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色谱纯化系统产品规格、参数及市场应用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重点企业（10）在中国市场色谱纯化系统销量、收入、价格及毛利率（2021-2026）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重点企业（11）基本信息、色谱纯化系统生产基地、总部、竞争对手及市场地位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色谱纯化系统产品规格、参数及市场应用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重点企业（11）在中国市场色谱纯化系统销量、收入、价格及毛利率（2021-2026）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重点企业（12）基本信息、色谱纯化系统生产基地、总部、竞争对手及市场地位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色谱纯化系统产品规格、参数及市场应用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重点企业（12）在中国市场色谱纯化系统销量、收入、价格及毛利率（2021-2026）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重点企业（13）基本信息、色谱纯化系统生产基地、总部、竞争对手及市场地位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色谱纯化系统产品规格、参数及市场应用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重点企业（13）在中国市场色谱纯化系统销量、收入、价格及毛利率（2021-2026）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重点企业（14）基本信息、色谱纯化系统生产基地、总部、竞争对手及市场地位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色谱纯化系统产品规格、参数及市场应用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重点企业（14）在中国市场色谱纯化系统销量、收入、价格及毛利率（2021-2026）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重点企业（15）基本信息、色谱纯化系统生产基地、总部、竞争对手及市场地位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色谱纯化系统产品规格、参数及市场应用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重点企业（15）在中国市场色谱纯化系统销量、收入、价格及毛利率（2021-2026）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重点企业（16）基本信息、色谱纯化系统生产基地、总部、竞争对手及市场地位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色谱纯化系统产品规格、参数及市场应用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重点企业（16）在中国市场色谱纯化系统销量、收入、价格及毛利率（2021-2026）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不同产品类型色谱纯化系统分析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中国市场不同产品类型色谱纯化系统销量（2021-2032）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中国市场不同产品类型色谱纯化系统销量及市场份额（2021-2026）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中国市场不同产品类型色谱纯化系统销量预测（2027-2032）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中国市场不同产品类型色谱纯化系统规模（2021-2032）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中国市场不同产品类型色谱纯化系统规模及市场份额（2021-2026）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中国市场不同产品类型色谱纯化系统规模预测（2027-2032）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中国市场不同产品类型色谱纯化系统价格走势（2021-2032）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不同应用色谱纯化系统分析</w:t>
      </w:r>
      <w:r>
        <w:rPr>
          <w:rFonts w:hint="eastAsia"/>
        </w:rPr>
        <w:br/>
      </w:r>
      <w:r>
        <w:rPr>
          <w:rFonts w:hint="eastAsia"/>
        </w:rPr>
        <w:t>　　5.1 中国市场不同应用色谱纯化系统销量（2021-2032）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中国市场不同应用色谱纯化系统销量及市场份额（2021-2026）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中国市场不同应用色谱纯化系统销量预测（2027-2032）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中国市场不同应用色谱纯化系统规模（2021-2032）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中国市场不同应用色谱纯化系统规模及市场份额（2021-2026）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中国市场不同应用色谱纯化系统规模预测（2027-2032）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中国市场不同应用色谱纯化系统价格走势（2021-2032）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色谱纯化系统行业发展分析---发展趋势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色谱纯化系统行业发展分析---厂商壁垒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色谱纯化系统行业发展分析---驱动因素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色谱纯化系统行业发展分析---制约因素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色谱纯化系统中国企业SWOT分析</w:t>
      </w:r>
      <w:r>
        <w:rPr>
          <w:rFonts w:hint="eastAsia"/>
        </w:rPr>
        <w:br/>
      </w:r>
      <w:r>
        <w:rPr>
          <w:rFonts w:hint="eastAsia"/>
        </w:rPr>
        <w:t>　　6.6 色谱纯化系统行业发展分析---行业政策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色谱纯化系统行业产业链简介</w:t>
      </w:r>
      <w:r>
        <w:rPr>
          <w:rFonts w:hint="eastAsia"/>
        </w:rPr>
        <w:br/>
      </w:r>
      <w:r>
        <w:rPr>
          <w:rFonts w:hint="eastAsia"/>
        </w:rPr>
        <w:t>　　7.2 色谱纯化系统产业链分析-上游</w:t>
      </w:r>
      <w:r>
        <w:rPr>
          <w:rFonts w:hint="eastAsia"/>
        </w:rPr>
        <w:br/>
      </w:r>
      <w:r>
        <w:rPr>
          <w:rFonts w:hint="eastAsia"/>
        </w:rPr>
        <w:t>　　7.3 色谱纯化系统产业链分析-中游</w:t>
      </w:r>
      <w:r>
        <w:rPr>
          <w:rFonts w:hint="eastAsia"/>
        </w:rPr>
        <w:br/>
      </w:r>
      <w:r>
        <w:rPr>
          <w:rFonts w:hint="eastAsia"/>
        </w:rPr>
        <w:t>　　7.4 色谱纯化系统产业链分析-下游</w:t>
      </w:r>
      <w:r>
        <w:rPr>
          <w:rFonts w:hint="eastAsia"/>
        </w:rPr>
        <w:br/>
      </w:r>
      <w:r>
        <w:rPr>
          <w:rFonts w:hint="eastAsia"/>
        </w:rPr>
        <w:t>　　7.5 色谱纯化系统行业采购模式</w:t>
      </w:r>
      <w:r>
        <w:rPr>
          <w:rFonts w:hint="eastAsia"/>
        </w:rPr>
        <w:br/>
      </w:r>
      <w:r>
        <w:rPr>
          <w:rFonts w:hint="eastAsia"/>
        </w:rPr>
        <w:t>　　7.6 色谱纯化系统行业生产模式</w:t>
      </w:r>
      <w:r>
        <w:rPr>
          <w:rFonts w:hint="eastAsia"/>
        </w:rPr>
        <w:br/>
      </w:r>
      <w:r>
        <w:rPr>
          <w:rFonts w:hint="eastAsia"/>
        </w:rPr>
        <w:t>　　7.7 色谱纯化系统行业销售模式及销售渠道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中国本土色谱纯化系统产能、产量分析</w:t>
      </w:r>
      <w:r>
        <w:rPr>
          <w:rFonts w:hint="eastAsia"/>
        </w:rPr>
        <w:br/>
      </w:r>
      <w:r>
        <w:rPr>
          <w:rFonts w:hint="eastAsia"/>
        </w:rPr>
        <w:t>　　8.1 中国色谱纯化系统供需现状及预测（2021-2032）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中国色谱纯化系统产能、产量、产能利用率及发展趋势（2021-2032）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中国色谱纯化系统产量、市场需求量及发展趋势（2021-2032）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中国色谱纯化系统进出口分析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中国市场色谱纯化系统主要进口来源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中国市场色谱纯化系统主要出口目的地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不同产品类型色谱纯化系统市场规模2021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不同应用色谱纯化系统市场规模2021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中国市场主要厂商色谱纯化系统销量（2021-2026）&amp;（台）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中国市场主要厂商色谱纯化系统销量市场份额（2021-2026）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中国市场主要厂商色谱纯化系统收入（2021-2026）&amp;（万元）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中国市场主要厂商色谱纯化系统收入份额（2021-2026）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2025年中国主要生产商色谱纯化系统收入排名（万元）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中国市场主要厂商色谱纯化系统价格（2021-2026）&amp;（元/台）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中国市场主要厂商色谱纯化系统总部及产地分布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中国市场主要厂商成立时间及色谱纯化系统商业化日期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中国市场主要厂商色谱纯化系统产品类型及应用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2025年中国市场色谱纯化系统主要厂商市场地位（第一梯队、第二梯队和第三梯队）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色谱纯化系统市场投资、并购等现状分析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色谱纯化系统生产基地、总部、竞争对手及市场地位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色谱纯化系统产品规格、参数及市场应用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色谱纯化系统销量（台）、收入（万元）、价格（元/台）及毛利率（2021-2026）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色谱纯化系统生产基地、总部、竞争对手及市场地位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色谱纯化系统产品规格、参数及市场应用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色谱纯化系统销量（台）、收入（万元）、价格（元/台）及毛利率（2021-2026）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色谱纯化系统生产基地、总部、竞争对手及市场地位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色谱纯化系统产品规格、参数及市场应用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色谱纯化系统销量（台）、收入（万元）、价格（元/台）及毛利率（2021-2026）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色谱纯化系统生产基地、总部、竞争对手及市场地位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色谱纯化系统产品规格、参数及市场应用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色谱纯化系统销量（台）、收入（万元）、价格（元/台）及毛利率（2021-2026）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色谱纯化系统生产基地、总部、竞争对手及市场地位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色谱纯化系统产品规格、参数及市场应用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色谱纯化系统销量（台）、收入（万元）、价格（元/台）及毛利率（2021-2026）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色谱纯化系统生产基地、总部、竞争对手及市场地位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色谱纯化系统产品规格、参数及市场应用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色谱纯化系统销量（台）、收入（万元）、价格（元/台）及毛利率（2021-2026）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色谱纯化系统生产基地、总部、竞争对手及市场地位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色谱纯化系统产品规格、参数及市场应用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色谱纯化系统销量（台）、收入（万元）、价格（元/台）及毛利率（2021-2026）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色谱纯化系统生产基地、总部、竞争对手及市场地位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色谱纯化系统产品规格、参数及市场应用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色谱纯化系统销量（台）、收入（万元）、价格（元/台）及毛利率（2021-2026）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色谱纯化系统生产基地、总部、竞争对手及市场地位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色谱纯化系统产品规格、参数及市场应用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色谱纯化系统销量（台）、收入（万元）、价格（元/台）及毛利率（2021-2026）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色谱纯化系统生产基地、总部、竞争对手及市场地位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色谱纯化系统产品规格、参数及市场应用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色谱纯化系统销量（台）、收入（万元）、价格（元/台）及毛利率（2021-2026）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色谱纯化系统生产基地、总部、竞争对手及市场地位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色谱纯化系统产品规格、参数及市场应用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色谱纯化系统销量（台）、收入（万元）、价格（元/台）及毛利率（2021-2026）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色谱纯化系统生产基地、总部、竞争对手及市场地位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色谱纯化系统产品规格、参数及市场应用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色谱纯化系统销量（台）、收入（万元）、价格（元/台）及毛利率（2021-2026）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色谱纯化系统生产基地、总部、竞争对手及市场地位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色谱纯化系统产品规格、参数及市场应用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色谱纯化系统销量（台）、收入（万元）、价格（元/台）及毛利率（2021-2026）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色谱纯化系统生产基地、总部、竞争对手及市场地位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色谱纯化系统产品规格、参数及市场应用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色谱纯化系统销量（台）、收入（万元）、价格（元/台）及毛利率（2021-2026）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色谱纯化系统生产基地、总部、竞争对手及市场地位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色谱纯化系统产品规格、参数及市场应用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色谱纯化系统销量（台）、收入（万元）、价格（元/台）及毛利率（2021-2026）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色谱纯化系统生产基地、总部、竞争对手及市场地位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色谱纯化系统产品规格、参数及市场应用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色谱纯化系统销量（台）、收入（万元）、价格（元/台）及毛利率（2021-2026）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中国市场不同产品类型色谱纯化系统销量（2021-2026）&amp;（台）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中国市场不同产品类型色谱纯化系统销量市场份额（2021-2026）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中国市场不同产品类型色谱纯化系统销量预测（2027-2032）&amp;（台）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中国市场不同产品类型色谱纯化系统销量市场份额预测（2027-2032）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中国市场不同产品类型色谱纯化系统规模（2021-2026）&amp;（万元）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中国市场不同产品类型色谱纯化系统规模市场份额（2021-2026）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中国市场不同产品类型色谱纯化系统规模预测（2027-2032）&amp;（万元）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中国市场不同产品类型色谱纯化系统规模市场份额预测（2027-2032）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中国市场不同应用色谱纯化系统销量（2021-2026）&amp;（台）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中国市场不同应用色谱纯化系统销量市场份额（2021-2026）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中国市场不同应用色谱纯化系统销量预测（2027-2032）&amp;（台）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中国市场不同应用色谱纯化系统销量市场份额预测（2027-2032）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中国市场不同应用色谱纯化系统规模（2021-2026）&amp;（万元）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中国市场不同应用色谱纯化系统规模市场份额（2021-2026）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中国市场不同应用色谱纯化系统规模预测（2027-2032）&amp;（万元）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中国市场不同应用色谱纯化系统规模市场份额预测（2027-2032）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色谱纯化系统行业发展分析---发展趋势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色谱纯化系统行业发展分析---厂商壁垒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色谱纯化系统行业发展分析---驱动因素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色谱纯化系统行业发展分析---制约因素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色谱纯化系统行业相关重点政策一览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115： 色谱纯化系统行业供应链分析</w:t>
      </w:r>
      <w:r>
        <w:rPr>
          <w:rFonts w:hint="eastAsia"/>
        </w:rPr>
        <w:br/>
      </w:r>
      <w:r>
        <w:rPr>
          <w:rFonts w:hint="eastAsia"/>
        </w:rPr>
        <w:t>　　表 116： 色谱纯化系统上游原料供应商</w:t>
      </w:r>
      <w:r>
        <w:rPr>
          <w:rFonts w:hint="eastAsia"/>
        </w:rPr>
        <w:br/>
      </w:r>
      <w:r>
        <w:rPr>
          <w:rFonts w:hint="eastAsia"/>
        </w:rPr>
        <w:t>　　表 117： 色谱纯化系统行业主要下游客户</w:t>
      </w:r>
      <w:r>
        <w:rPr>
          <w:rFonts w:hint="eastAsia"/>
        </w:rPr>
        <w:br/>
      </w:r>
      <w:r>
        <w:rPr>
          <w:rFonts w:hint="eastAsia"/>
        </w:rPr>
        <w:t>　　表 118： 色谱纯化系统典型经销商</w:t>
      </w:r>
      <w:r>
        <w:rPr>
          <w:rFonts w:hint="eastAsia"/>
        </w:rPr>
        <w:br/>
      </w:r>
      <w:r>
        <w:rPr>
          <w:rFonts w:hint="eastAsia"/>
        </w:rPr>
        <w:t>　　表 119： 中国色谱纯化系统产量、销量、进口量及出口量（2021-2026）&amp;（台）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中国色谱纯化系统产量、销量、进口量及出口量预测（2027-2032）&amp;（台）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中国市场色谱纯化系统主要进口来源</w:t>
      </w:r>
      <w:r>
        <w:rPr>
          <w:rFonts w:hint="eastAsia"/>
        </w:rPr>
        <w:br/>
      </w:r>
      <w:r>
        <w:rPr>
          <w:rFonts w:hint="eastAsia"/>
        </w:rPr>
        <w:t>　　表 122： 中国市场色谱纯化系统主要出口目的地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色谱纯化系统产品图片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中国不同产品类型色谱纯化系统市场规模市场份额2025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实验室小批量纯化系统产品图片</w:t>
      </w:r>
      <w:r>
        <w:rPr>
          <w:rFonts w:hint="eastAsia"/>
        </w:rPr>
        <w:br/>
      </w:r>
      <w:r>
        <w:rPr>
          <w:rFonts w:hint="eastAsia"/>
        </w:rPr>
        <w:t>　　图 4： 工业大型净化系统产品图片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中国不同应用色谱纯化系统市场份额2025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实验室研究</w:t>
      </w:r>
      <w:r>
        <w:rPr>
          <w:rFonts w:hint="eastAsia"/>
        </w:rPr>
        <w:br/>
      </w:r>
      <w:r>
        <w:rPr>
          <w:rFonts w:hint="eastAsia"/>
        </w:rPr>
        <w:t>　　图 7： 制药</w:t>
      </w:r>
      <w:r>
        <w:rPr>
          <w:rFonts w:hint="eastAsia"/>
        </w:rPr>
        <w:br/>
      </w:r>
      <w:r>
        <w:rPr>
          <w:rFonts w:hint="eastAsia"/>
        </w:rPr>
        <w:t>　　图 8： 其他的</w:t>
      </w:r>
      <w:r>
        <w:rPr>
          <w:rFonts w:hint="eastAsia"/>
        </w:rPr>
        <w:br/>
      </w:r>
      <w:r>
        <w:rPr>
          <w:rFonts w:hint="eastAsia"/>
        </w:rPr>
        <w:t>　　图 9： 中国市场色谱纯化系统市场规模，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中国市场色谱纯化系统收入及增长率（2021-2032）&amp;（万元）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中国市场色谱纯化系统销量及增长率（2021-2032）&amp;（台）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2025年中国市场主要厂商色谱纯化系统销量市场份额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2025年中国市场主要厂商色谱纯化系统收入市场份额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2025年中国市场前五大厂商色谱纯化系统市场份额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2025年中国市场色谱纯化系统第一梯队、第二梯队和第三梯队厂商（品牌）及市场份额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中国市场不同产品类型色谱纯化系统价格走势（2021-2032）&amp;（元/台）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中国市场不同应用色谱纯化系统价格走势（2021-2032）&amp;（元/台）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色谱纯化系统中国企业SWOT分析</w:t>
      </w:r>
      <w:r>
        <w:rPr>
          <w:rFonts w:hint="eastAsia"/>
        </w:rPr>
        <w:br/>
      </w:r>
      <w:r>
        <w:rPr>
          <w:rFonts w:hint="eastAsia"/>
        </w:rPr>
        <w:t>　　图 19： 色谱纯化系统产业链</w:t>
      </w:r>
      <w:r>
        <w:rPr>
          <w:rFonts w:hint="eastAsia"/>
        </w:rPr>
        <w:br/>
      </w:r>
      <w:r>
        <w:rPr>
          <w:rFonts w:hint="eastAsia"/>
        </w:rPr>
        <w:t>　　图 20： 色谱纯化系统行业采购模式分析</w:t>
      </w:r>
      <w:r>
        <w:rPr>
          <w:rFonts w:hint="eastAsia"/>
        </w:rPr>
        <w:br/>
      </w:r>
      <w:r>
        <w:rPr>
          <w:rFonts w:hint="eastAsia"/>
        </w:rPr>
        <w:t>　　图 21： 色谱纯化系统行业生产模式分析</w:t>
      </w:r>
      <w:r>
        <w:rPr>
          <w:rFonts w:hint="eastAsia"/>
        </w:rPr>
        <w:br/>
      </w:r>
      <w:r>
        <w:rPr>
          <w:rFonts w:hint="eastAsia"/>
        </w:rPr>
        <w:t>　　图 22： 色谱纯化系统行业销售模式分析</w:t>
      </w:r>
      <w:r>
        <w:rPr>
          <w:rFonts w:hint="eastAsia"/>
        </w:rPr>
        <w:br/>
      </w:r>
      <w:r>
        <w:rPr>
          <w:rFonts w:hint="eastAsia"/>
        </w:rPr>
        <w:t>　　图 23： 中国色谱纯化系统产能、产量、产能利用率及发展趋势（2021-2032）&amp;（台）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中国色谱纯化系统产量、市场需求量及发展趋势（2021-2032）&amp;（台）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f6508036a47b5" w:history="1">
        <w:r>
          <w:rPr>
            <w:rStyle w:val="Hyperlink"/>
          </w:rPr>
          <w:t>2026-2032年中国色谱纯化系统行业市场分析与发展前景预测报告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f6508036a47b5" w:history="1">
        <w:r>
          <w:rPr>
            <w:rStyle w:val="Hyperlink"/>
          </w:rPr>
          <w:t>https://www.20087.com/3/33/SePuChunHuaXiTongDeQianJing.html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热点：液相色谱冲洗的步骤、色谱纯化系统有哪些、气相色谱有哪几个系统组成、色谱纯化技术、TCD色谱纯化器、制备色谱的纯化原理、HPLC纯化、色谱柱纯化原理、高效液相色谱仪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1fddd924134f65" w:history="1">
      <w:r>
        <w:rPr>
          <w:rStyle w:val="Hyperlink"/>
        </w:rPr>
        <w:t>2026-2032年中国色谱纯化系统行业市场分析与发展前景预测报告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SePuChunHuaXiTongDeQianJing.html" TargetMode="External" Id="R884f6508036a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SePuChunHuaXiTongDeQianJing.html" TargetMode="External" Id="Rce1fddd92413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2026-01-27T05:50:28Z</dcterms:created>
  <dcterms:modified xsi:type="dcterms:W3CDTF">2026-01-27T06:50:28Z</dcterms:modified>
  <dc:subject>2026-2032年中国色谱纯化系统行业市场分析与发展前景预测报告</dc:subject>
  <dc:title>2026-2032年中国色谱纯化系统行业市场分析与发展前景预测报告</dc:title>
  <cp:keywords>2026-2032年中国色谱纯化系统行业市场分析与发展前景预测报告</cp:keywords>
  <dc:description>2026-2032年中国色谱纯化系统行业市场分析与发展前景预测报告</dc:description>
</cp:coreProperties>
</file>