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1247004ba4ae0" w:history="1">
              <w:r>
                <w:rPr>
                  <w:rStyle w:val="Hyperlink"/>
                </w:rPr>
                <w:t>2026-2032年中国药物型漱口水市场调查研究与前景趋势报告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1247004ba4ae0" w:history="1">
              <w:r>
                <w:rPr>
                  <w:rStyle w:val="Hyperlink"/>
                </w:rPr>
                <w:t>2026-2032年中国药物型漱口水市场调查研究与前景趋势报告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1247004ba4ae0" w:history="1">
                <w:r>
                  <w:rPr>
                    <w:rStyle w:val="Hyperlink"/>
                  </w:rPr>
                  <w:t>https://www.20087.com/3/63/YaoWuXingShuKouShuiQianJing.html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型漱口水是一类含有特定药用成分（如氯己定、西吡氯铵、氟化物或植物提取物）的口腔护理产品，用于辅助治疗牙龈炎、牙周病、口臭及术后口腔感染等疾病，区别于普通清新型漱口水，其需通过药品或医疗器械监管审批。药物型漱口水强调抗菌、抗炎、止血或脱敏功能，部分处方类产品在牙科临床广泛应用。剂型以水溶液为主，注重口感改良与染色控制（如避免牙齿着色）。然而，长期使用广谱抗菌成分可能破坏口腔微生态平衡，导致耐药菌滋生或真菌过度增殖；部分活性成分生物利用度低，作用时间短暂，需频繁使用方能维持疗效。此外，消费者对“药物”属性存在认知偏差，常将其与日常护理混淆，影响规范用药依从性。</w:t>
      </w:r>
      <w:r>
        <w:rPr>
          <w:rFonts w:hint="eastAsia"/>
        </w:rPr>
        <w:br/>
      </w:r>
      <w:r>
        <w:rPr>
          <w:rFonts w:hint="eastAsia"/>
        </w:rPr>
        <w:t>　　未来，药物型漱口水将向靶向递送、微生态友好与个性化治疗方向演进。未来产品将采用纳米载体（如脂质体、壳聚糖微球）包裹活性成分，实现缓释与病灶部位富集，延长药效并减少全身暴露。抗菌策略将聚焦于特异性抑制致病菌（如牙龈卟啉单胞菌）而不扰动共生菌群，例如使用抗菌肽、噬菌体或群体感应抑制剂。在剂型创新上，温敏凝胶或口腔贴片型漱口水可在黏膜表面形成保护膜，提升局部滞留时间。数字化健康管理亦将融入产品生态，通过配套APP记录使用频率、症状变化并与牙医平台共享，形成闭环诊疗。监管科学将同步完善，明确“治疗性”与“保健性”漱口水的界定标准，推动循证标签体系建设，引导合理用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1247004ba4ae0" w:history="1">
        <w:r>
          <w:rPr>
            <w:rStyle w:val="Hyperlink"/>
          </w:rPr>
          <w:t>2026-2032年中国药物型漱口水市场调查研究与前景趋势报告</w:t>
        </w:r>
      </w:hyperlink>
      <w:r>
        <w:rPr>
          <w:rFonts w:hint="eastAsia"/>
        </w:rPr>
        <w:t>》以专业视角，系统分析了药物型漱口水行业的市场规模、价格动态及产业链结构，梳理了不同药物型漱口水细分领域的发展现状。报告从药物型漱口水技术路径、供需关系等维度，客观呈现了药物型漱口水领域的技术成熟度与创新方向，并对中期市场前景作出合理预测，同时评估了药物型漱口水重点企业的市场表现、品牌竞争力和行业集中度。报告还结合政策环境与消费升级趋势，识别了药物型漱口水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药物型漱口水市场概述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按照不同产品类型，药物型漱口水主要可以分为如下几个类别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中国不同产品类型药物型漱口水增长趋势2021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抗菌漱口水</w:t>
      </w:r>
      <w:r>
        <w:rPr>
          <w:rFonts w:hint="eastAsia"/>
        </w:rPr>
        <w:br/>
      </w:r>
      <w:r>
        <w:rPr>
          <w:rFonts w:hint="eastAsia"/>
        </w:rPr>
        <w:t>　　　　1.2.3 抗炎漱口水</w:t>
      </w:r>
      <w:r>
        <w:rPr>
          <w:rFonts w:hint="eastAsia"/>
        </w:rPr>
        <w:br/>
      </w:r>
      <w:r>
        <w:rPr>
          <w:rFonts w:hint="eastAsia"/>
        </w:rPr>
        <w:t>　　1.3 从不同应用，药物型漱口水主要包括如下几个方面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中国不同应用药物型漱口水增长趋势2021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中国药物型漱口水发展现状及未来趋势（2021-2032）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中国市场药物型漱口水收入及增长率（2021-2032）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中国市场药物型漱口水销量及增长率（2021-2032）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中国市场主要药物型漱口水厂商分析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中国市场主要厂商药物型漱口水销量及市场占有率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中国市场主要厂商药物型漱口水销量（2021-2026）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中国市场主要厂商药物型漱口水销量市场份额（2021-2026）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中国市场主要厂商药物型漱口水收入及市场占有率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中国市场主要厂商药物型漱口水收入（2021-2026）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中国市场主要厂商药物型漱口水收入市场份额（2021-2026）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2025年中国市场主要厂商药物型漱口水收入排名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中国市场主要厂商药物型漱口水价格（2021-2026）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中国市场主要厂商药物型漱口水总部及产地分布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中国市场主要厂商成立时间及药物型漱口水商业化日期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中国市场主要厂商药物型漱口水产品类型及应用</w:t>
      </w:r>
      <w:r>
        <w:rPr>
          <w:rFonts w:hint="eastAsia"/>
        </w:rPr>
        <w:br/>
      </w:r>
      <w:r>
        <w:rPr>
          <w:rFonts w:hint="eastAsia"/>
        </w:rPr>
        <w:t>　　2.7 药物型漱口水行业集中度、竞争程度分析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药物型漱口水行业集中度分析：2025年中国Top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中国市场药物型漱口水第一梯队、第二梯队和第三梯队厂商（品牌）及2025年市场份额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重点企业（9）在中国市场药物型漱口水销量、收入、价格及毛利率（2021-2026）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不同产品类型药物型漱口水分析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中国市场不同产品类型药物型漱口水销量（2021-2032）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中国市场不同产品类型药物型漱口水销量及市场份额（2021-2026）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中国市场不同产品类型药物型漱口水销量预测（2027-2032）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中国市场不同产品类型药物型漱口水规模（2021-2032）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中国市场不同产品类型药物型漱口水规模及市场份额（2021-2026）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中国市场不同产品类型药物型漱口水规模预测（2027-2032）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中国市场不同产品类型药物型漱口水价格走势（2021-2032）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不同应用药物型漱口水分析</w:t>
      </w:r>
      <w:r>
        <w:rPr>
          <w:rFonts w:hint="eastAsia"/>
        </w:rPr>
        <w:br/>
      </w:r>
      <w:r>
        <w:rPr>
          <w:rFonts w:hint="eastAsia"/>
        </w:rPr>
        <w:t>　　5.1 中国市场不同应用药物型漱口水销量（2021-2032）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中国市场不同应用药物型漱口水销量及市场份额（2021-2026）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中国市场不同应用药物型漱口水销量预测（2027-2032）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中国市场不同应用药物型漱口水规模（2021-2032）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中国市场不同应用药物型漱口水规模及市场份额（2021-2026）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中国市场不同应用药物型漱口水规模预测（2027-2032）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中国市场不同应用药物型漱口水价格走势（2021-2032）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药物型漱口水行业发展分析---发展趋势</w:t>
      </w:r>
      <w:r>
        <w:rPr>
          <w:rFonts w:hint="eastAsia"/>
        </w:rPr>
        <w:br/>
      </w:r>
      <w:r>
        <w:rPr>
          <w:rFonts w:hint="eastAsia"/>
        </w:rPr>
        <w:t>　　6.2 药物型漱口水行业发展分析---厂商壁垒</w:t>
      </w:r>
      <w:r>
        <w:rPr>
          <w:rFonts w:hint="eastAsia"/>
        </w:rPr>
        <w:br/>
      </w:r>
      <w:r>
        <w:rPr>
          <w:rFonts w:hint="eastAsia"/>
        </w:rPr>
        <w:t>　　6.3 药物型漱口水行业发展分析---驱动因素</w:t>
      </w:r>
      <w:r>
        <w:rPr>
          <w:rFonts w:hint="eastAsia"/>
        </w:rPr>
        <w:br/>
      </w:r>
      <w:r>
        <w:rPr>
          <w:rFonts w:hint="eastAsia"/>
        </w:rPr>
        <w:t>　　6.4 药物型漱口水行业发展分析---制约因素</w:t>
      </w:r>
      <w:r>
        <w:rPr>
          <w:rFonts w:hint="eastAsia"/>
        </w:rPr>
        <w:br/>
      </w:r>
      <w:r>
        <w:rPr>
          <w:rFonts w:hint="eastAsia"/>
        </w:rPr>
        <w:t>　　6.5 药物型漱口水中国企业SWOT分析</w:t>
      </w:r>
      <w:r>
        <w:rPr>
          <w:rFonts w:hint="eastAsia"/>
        </w:rPr>
        <w:br/>
      </w:r>
      <w:r>
        <w:rPr>
          <w:rFonts w:hint="eastAsia"/>
        </w:rPr>
        <w:t>　　6.6 药物型漱口水行业发展分析---行业政策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药物型漱口水行业产业链简介</w:t>
      </w:r>
      <w:r>
        <w:rPr>
          <w:rFonts w:hint="eastAsia"/>
        </w:rPr>
        <w:br/>
      </w:r>
      <w:r>
        <w:rPr>
          <w:rFonts w:hint="eastAsia"/>
        </w:rPr>
        <w:t>　　7.2 药物型漱口水产业链分析-上游</w:t>
      </w:r>
      <w:r>
        <w:rPr>
          <w:rFonts w:hint="eastAsia"/>
        </w:rPr>
        <w:br/>
      </w:r>
      <w:r>
        <w:rPr>
          <w:rFonts w:hint="eastAsia"/>
        </w:rPr>
        <w:t>　　7.3 药物型漱口水产业链分析-中游</w:t>
      </w:r>
      <w:r>
        <w:rPr>
          <w:rFonts w:hint="eastAsia"/>
        </w:rPr>
        <w:br/>
      </w:r>
      <w:r>
        <w:rPr>
          <w:rFonts w:hint="eastAsia"/>
        </w:rPr>
        <w:t>　　7.4 药物型漱口水产业链分析-下游</w:t>
      </w:r>
      <w:r>
        <w:rPr>
          <w:rFonts w:hint="eastAsia"/>
        </w:rPr>
        <w:br/>
      </w:r>
      <w:r>
        <w:rPr>
          <w:rFonts w:hint="eastAsia"/>
        </w:rPr>
        <w:t>　　7.5 药物型漱口水行业采购模式</w:t>
      </w:r>
      <w:r>
        <w:rPr>
          <w:rFonts w:hint="eastAsia"/>
        </w:rPr>
        <w:br/>
      </w:r>
      <w:r>
        <w:rPr>
          <w:rFonts w:hint="eastAsia"/>
        </w:rPr>
        <w:t>　　7.6 药物型漱口水行业生产模式</w:t>
      </w:r>
      <w:r>
        <w:rPr>
          <w:rFonts w:hint="eastAsia"/>
        </w:rPr>
        <w:br/>
      </w:r>
      <w:r>
        <w:rPr>
          <w:rFonts w:hint="eastAsia"/>
        </w:rPr>
        <w:t>　　7.7 药物型漱口水行业销售模式及销售渠道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中国本土药物型漱口水产能、产量分析</w:t>
      </w:r>
      <w:r>
        <w:rPr>
          <w:rFonts w:hint="eastAsia"/>
        </w:rPr>
        <w:br/>
      </w:r>
      <w:r>
        <w:rPr>
          <w:rFonts w:hint="eastAsia"/>
        </w:rPr>
        <w:t>　　8.1 中国药物型漱口水供需现状及预测（2021-2032）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中国药物型漱口水产能、产量、产能利用率及发展趋势（2021-2032）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中国药物型漱口水产量、市场需求量及发展趋势（2021-2032）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中国药物型漱口水进出口分析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中国市场药物型漱口水主要进口来源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中国市场药物型漱口水主要出口目的地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不同产品类型药物型漱口水市场规模2021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不同应用药物型漱口水市场规模2021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中国市场主要厂商药物型漱口水销量（2021-2026）&amp;（千件）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中国市场主要厂商药物型漱口水销量市场份额（2021-2026）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中国市场主要厂商药物型漱口水收入（2021-2026）&amp;（万元）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中国市场主要厂商药物型漱口水收入份额（2021-2026）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2025年中国主要生产商药物型漱口水收入排名（万元）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中国市场主要厂商药物型漱口水价格（2021-2026）&amp;（元/件）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中国市场主要厂商药物型漱口水总部及产地分布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中国市场主要厂商成立时间及药物型漱口水商业化日期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中国市场主要厂商药物型漱口水产品类型及应用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2025年中国市场药物型漱口水主要厂商市场地位（第一梯队、第二梯队和第三梯队）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药物型漱口水市场投资、并购等现状分析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药物型漱口水生产基地、总部、竞争对手及市场地位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药物型漱口水产品规格、参数及市场应用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药物型漱口水销量（千件）、收入（万元）、价格（元/件）及毛利率（2021-2026）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中国市场不同产品类型药物型漱口水销量（2021-2026）&amp;（千件）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中国市场不同产品类型药物型漱口水销量市场份额（2021-2026）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中国市场不同产品类型药物型漱口水销量预测（2027-2032）&amp;（千件）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中国市场不同产品类型药物型漱口水销量市场份额预测（2027-2032）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中国市场不同产品类型药物型漱口水规模（2021-2026）&amp;（万元）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中国市场不同产品类型药物型漱口水规模市场份额（2021-2026）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中国市场不同产品类型药物型漱口水规模预测（2027-2032）&amp;（万元）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中国市场不同产品类型药物型漱口水规模市场份额预测（2027-2032）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中国市场不同应用药物型漱口水销量（2021-2026）&amp;（千件）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中国市场不同应用药物型漱口水销量市场份额（2021-2026）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中国市场不同应用药物型漱口水销量预测（2027-2032）&amp;（千件）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中国市场不同应用药物型漱口水销量市场份额预测（2027-2032）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中国市场不同应用药物型漱口水规模（2021-2026）&amp;（万元）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中国市场不同应用药物型漱口水规模市场份额（2021-2026）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中国市场不同应用药物型漱口水规模预测（2027-2032）&amp;（万元）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中国市场不同应用药物型漱口水规模市场份额预测（2027-2032）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药物型漱口水行业发展分析---发展趋势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药物型漱口水行业发展分析---厂商壁垒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药物型漱口水行业发展分析---驱动因素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药物型漱口水行业发展分析---制约因素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药物型漱口水行业相关重点政策一览</w:t>
      </w:r>
      <w:r>
        <w:rPr>
          <w:rFonts w:hint="eastAsia"/>
        </w:rPr>
        <w:br/>
      </w:r>
      <w:r>
        <w:rPr>
          <w:rFonts w:hint="eastAsia"/>
        </w:rPr>
        <w:t>　　表 80： 药物型漱口水行业供应链分析</w:t>
      </w:r>
      <w:r>
        <w:rPr>
          <w:rFonts w:hint="eastAsia"/>
        </w:rPr>
        <w:br/>
      </w:r>
      <w:r>
        <w:rPr>
          <w:rFonts w:hint="eastAsia"/>
        </w:rPr>
        <w:t>　　表 81： 药物型漱口水上游原料供应商</w:t>
      </w:r>
      <w:r>
        <w:rPr>
          <w:rFonts w:hint="eastAsia"/>
        </w:rPr>
        <w:br/>
      </w:r>
      <w:r>
        <w:rPr>
          <w:rFonts w:hint="eastAsia"/>
        </w:rPr>
        <w:t>　　表 82： 药物型漱口水行业主要下游客户</w:t>
      </w:r>
      <w:r>
        <w:rPr>
          <w:rFonts w:hint="eastAsia"/>
        </w:rPr>
        <w:br/>
      </w:r>
      <w:r>
        <w:rPr>
          <w:rFonts w:hint="eastAsia"/>
        </w:rPr>
        <w:t>　　表 83： 药物型漱口水典型经销商</w:t>
      </w:r>
      <w:r>
        <w:rPr>
          <w:rFonts w:hint="eastAsia"/>
        </w:rPr>
        <w:br/>
      </w:r>
      <w:r>
        <w:rPr>
          <w:rFonts w:hint="eastAsia"/>
        </w:rPr>
        <w:t>　　表 84： 中国药物型漱口水产量、销量、进口量及出口量（2021-2026）&amp;（千件）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中国药物型漱口水产量、销量、进口量及出口量预测（2027-2032）&amp;（千件）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中国市场药物型漱口水主要进口来源</w:t>
      </w:r>
      <w:r>
        <w:rPr>
          <w:rFonts w:hint="eastAsia"/>
        </w:rPr>
        <w:br/>
      </w:r>
      <w:r>
        <w:rPr>
          <w:rFonts w:hint="eastAsia"/>
        </w:rPr>
        <w:t>　　表 87： 中国市场药物型漱口水主要出口目的地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药物型漱口水产品图片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中国不同产品类型药物型漱口水市场规模市场份额2025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抗菌漱口水产品图片</w:t>
      </w:r>
      <w:r>
        <w:rPr>
          <w:rFonts w:hint="eastAsia"/>
        </w:rPr>
        <w:br/>
      </w:r>
      <w:r>
        <w:rPr>
          <w:rFonts w:hint="eastAsia"/>
        </w:rPr>
        <w:t>　　图 4： 抗炎漱口水产品图片</w:t>
      </w:r>
      <w:r>
        <w:rPr>
          <w:rFonts w:hint="eastAsia"/>
        </w:rPr>
        <w:br/>
      </w:r>
      <w:r>
        <w:rPr>
          <w:rFonts w:hint="eastAsia"/>
        </w:rPr>
        <w:t>　　图 5： 中国不同应用药物型漱口水市场份额2025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</w:t>
      </w:r>
      <w:r>
        <w:rPr>
          <w:rFonts w:hint="eastAsia"/>
        </w:rPr>
        <w:br/>
      </w:r>
      <w:r>
        <w:rPr>
          <w:rFonts w:hint="eastAsia"/>
        </w:rPr>
        <w:t>　　图 7： 牙科诊所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中国市场药物型漱口水市场规模，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中国市场药物型漱口水收入及增长率（2021-2032）&amp;（万元）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中国市场药物型漱口水销量及增长率（2021-2032）&amp;（千件）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2025年中国市场主要厂商药物型漱口水销量市场份额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2025年中国市场主要厂商药物型漱口水收入市场份额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2025年中国市场前五大厂商药物型漱口水市场份额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2025年中国市场药物型漱口水第一梯队、第二梯队和第三梯队厂商（品牌）及市场份额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中国市场不同产品类型药物型漱口水价格走势（2021-2032）&amp;（元/件）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中国市场不同应用药物型漱口水价格走势（2021-2032）&amp;（元/件）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药物型漱口水中国企业SWOT分析</w:t>
      </w:r>
      <w:r>
        <w:rPr>
          <w:rFonts w:hint="eastAsia"/>
        </w:rPr>
        <w:br/>
      </w:r>
      <w:r>
        <w:rPr>
          <w:rFonts w:hint="eastAsia"/>
        </w:rPr>
        <w:t>　　图 19： 药物型漱口水产业链</w:t>
      </w:r>
      <w:r>
        <w:rPr>
          <w:rFonts w:hint="eastAsia"/>
        </w:rPr>
        <w:br/>
      </w:r>
      <w:r>
        <w:rPr>
          <w:rFonts w:hint="eastAsia"/>
        </w:rPr>
        <w:t>　　图 20： 药物型漱口水行业采购模式分析</w:t>
      </w:r>
      <w:r>
        <w:rPr>
          <w:rFonts w:hint="eastAsia"/>
        </w:rPr>
        <w:br/>
      </w:r>
      <w:r>
        <w:rPr>
          <w:rFonts w:hint="eastAsia"/>
        </w:rPr>
        <w:t>　　图 21： 药物型漱口水行业生产模式分析</w:t>
      </w:r>
      <w:r>
        <w:rPr>
          <w:rFonts w:hint="eastAsia"/>
        </w:rPr>
        <w:br/>
      </w:r>
      <w:r>
        <w:rPr>
          <w:rFonts w:hint="eastAsia"/>
        </w:rPr>
        <w:t>　　图 22： 药物型漱口水行业销售模式分析</w:t>
      </w:r>
      <w:r>
        <w:rPr>
          <w:rFonts w:hint="eastAsia"/>
        </w:rPr>
        <w:br/>
      </w:r>
      <w:r>
        <w:rPr>
          <w:rFonts w:hint="eastAsia"/>
        </w:rPr>
        <w:t>　　图 23： 中国药物型漱口水产能、产量、产能利用率及发展趋势（2021-2032）&amp;（千件）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中国药物型漱口水产量、市场需求量及发展趋势（2021-2032）&amp;（千件）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1247004ba4ae0" w:history="1">
        <w:r>
          <w:rPr>
            <w:rStyle w:val="Hyperlink"/>
          </w:rPr>
          <w:t>2026-2032年中国药物型漱口水市场调查研究与前景趋势报告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1247004ba4ae0" w:history="1">
        <w:r>
          <w:rPr>
            <w:rStyle w:val="Hyperlink"/>
          </w:rPr>
          <w:t>https://www.20087.com/3/63/YaoWuXingShuKouShuiQianJing.html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漱口水种类、药物型漱口水的优缺点、口腔消炎漱口水、药物漱口水有哪些、常见漱口液的种类及作用、药物性漱口水与普通型漱口水如何区分、漱口水后老有唾液是正常的吗、药品漱口水叫什么名字、李施德林漱口水能吃头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d971a9bfa4c34" w:history="1">
      <w:r>
        <w:rPr>
          <w:rStyle w:val="Hyperlink"/>
        </w:rPr>
        <w:t>2026-2032年中国药物型漱口水市场调查研究与前景趋势报告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aoWuXingShuKouShuiQianJing.html" TargetMode="External" Id="Re291247004ba4a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aoWuXingShuKouShuiQianJing.html" TargetMode="External" Id="R3bcd971a9bfa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2026-01-17T06:16:46Z</dcterms:created>
  <dcterms:modified xsi:type="dcterms:W3CDTF">2026-01-17T07:16:46Z</dcterms:modified>
  <dc:subject>2026-2032年中国药物型漱口水市场调查研究与前景趋势报告</dc:subject>
  <dc:title>2026-2032年中国药物型漱口水市场调查研究与前景趋势报告</dc:title>
  <cp:keywords>2026-2032年中国药物型漱口水市场调查研究与前景趋势报告</cp:keywords>
  <dc:description>2026-2032年中国药物型漱口水市场调查研究与前景趋势报告</dc:description>
</cp:coreProperties>
</file>