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bd84c12e34afd" w:history="1">
              <w:r>
                <w:rPr>
                  <w:rStyle w:val="Hyperlink"/>
                </w:rPr>
                <w:t>2025-2031年中国菊苣发展现状与前景趋势报告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bd84c12e34afd" w:history="1">
              <w:r>
                <w:rPr>
                  <w:rStyle w:val="Hyperlink"/>
                </w:rPr>
                <w:t>2025-2031年中国菊苣发展现状与前景趋势报告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bd84c12e34afd" w:history="1">
                <w:r>
                  <w:rPr>
                    <w:rStyle w:val="Hyperlink"/>
                  </w:rPr>
                  <w:t>https://www.20087.com/3/63/JuJuFaZhanQianJing.html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苣是一种兼具食用和药用价值的多年生草本植物，在农业、食品加工业和医药行业中占有重要地位。近年来，菊苣种植与加工产业发展迅速，不仅用于制作咖啡替代品、蔬菜沙拉、以及动物饲料，还在功能性食品和保健品领域受到重视，因其含有丰富的菊粉、低聚果糖等益生元成分。在中国，菊苣产业正逐步向规模化、标准化方向发展，市场需求稳定增长。</w:t>
      </w:r>
      <w:r>
        <w:rPr>
          <w:rFonts w:hint="eastAsia"/>
        </w:rPr>
        <w:br/>
      </w:r>
      <w:r>
        <w:rPr>
          <w:rFonts w:hint="eastAsia"/>
        </w:rPr>
        <w:t>　　随着消费者对健康饮食观念的深化，以及对植物源性膳食纤维和肠道健康关注度的提升，菊苣相关产品的开发与应用有望继续拓宽。科研方面，菊苣品种改良和高效栽培技术将是未来发展的重点，旨在提高菊苣营养价值和适应性，降低生产成本。此外，基于菊苣提取物的新型药物和保健食品的研发，也有望开辟新的市场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bd84c12e34afd" w:history="1">
        <w:r>
          <w:rPr>
            <w:rStyle w:val="Hyperlink"/>
          </w:rPr>
          <w:t>2025-2031年中国菊苣发展现状与前景趋势报告</w:t>
        </w:r>
      </w:hyperlink>
      <w:r>
        <w:rPr>
          <w:rFonts w:hint="eastAsia"/>
        </w:rPr>
        <w:t>》从市场规模、需求变化及价格动态等维度，系统解析了菊苣行业的现状与发展趋势。报告深入分析了菊苣产业链各环节，科学预测了市场前景与技术发展方向，同时聚焦菊苣细分市场特点及重点企业的经营表现，揭示了菊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菊苣行业界定</w:t>
      </w:r>
      <w:r>
        <w:rPr>
          <w:rFonts w:hint="eastAsia"/>
        </w:rPr>
        <w:br/>
      </w:r>
      <w:r>
        <w:rPr>
          <w:rFonts w:hint="eastAsia"/>
        </w:rPr>
        <w:t>　　第一节 菊苣行业定义</w:t>
      </w:r>
      <w:r>
        <w:rPr>
          <w:rFonts w:hint="eastAsia"/>
        </w:rPr>
        <w:br/>
      </w:r>
      <w:r>
        <w:rPr>
          <w:rFonts w:hint="eastAsia"/>
        </w:rPr>
        <w:t>　　第二节 菊苣行业特点分析</w:t>
      </w:r>
      <w:r>
        <w:rPr>
          <w:rFonts w:hint="eastAsia"/>
        </w:rPr>
        <w:br/>
      </w:r>
      <w:r>
        <w:rPr>
          <w:rFonts w:hint="eastAsia"/>
        </w:rPr>
        <w:t>　　第三节 菊苣产业链分析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2025年世界菊苣行业市场运行形势分析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2025年全球菊苣行业发展概况</w:t>
      </w:r>
      <w:r>
        <w:rPr>
          <w:rFonts w:hint="eastAsia"/>
        </w:rPr>
        <w:br/>
      </w:r>
      <w:r>
        <w:rPr>
          <w:rFonts w:hint="eastAsia"/>
        </w:rPr>
        <w:t>　　第二节 世界菊苣行业发展走势</w:t>
      </w:r>
      <w:r>
        <w:rPr>
          <w:rFonts w:hint="eastAsia"/>
        </w:rPr>
        <w:br/>
      </w:r>
      <w:r>
        <w:rPr>
          <w:rFonts w:hint="eastAsia"/>
        </w:rPr>
        <w:t>　　　　二、全球菊苣行业市场分布情况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三、全球菊苣行业发展趋势分析</w:t>
      </w:r>
      <w:r>
        <w:rPr>
          <w:rFonts w:hint="eastAsia"/>
        </w:rPr>
        <w:br/>
      </w:r>
      <w:r>
        <w:rPr>
          <w:rFonts w:hint="eastAsia"/>
        </w:rPr>
        <w:t>　　第三节 全球菊苣行业重点国家和区域分析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2024-2025年中国菊苣行业发展环境分析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2025年菊苣行业技术发展现状及趋势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当前我国菊苣技术发展现状</w:t>
      </w:r>
      <w:r>
        <w:rPr>
          <w:rFonts w:hint="eastAsia"/>
        </w:rPr>
        <w:br/>
      </w:r>
      <w:r>
        <w:rPr>
          <w:rFonts w:hint="eastAsia"/>
        </w:rPr>
        <w:t>　　第二节 中外菊苣技术差距及产生差距的主要原因分析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提高我国菊苣技术的对策</w:t>
      </w:r>
      <w:r>
        <w:rPr>
          <w:rFonts w:hint="eastAsia"/>
        </w:rPr>
        <w:br/>
      </w:r>
      <w:r>
        <w:rPr>
          <w:rFonts w:hint="eastAsia"/>
        </w:rPr>
        <w:t>　　第四节 我国菊苣研发、设计发展趋势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中国菊苣发展现状调研</w:t>
      </w:r>
      <w:r>
        <w:rPr>
          <w:rFonts w:hint="eastAsia"/>
        </w:rPr>
        <w:br/>
      </w:r>
      <w:r>
        <w:rPr>
          <w:rFonts w:hint="eastAsia"/>
        </w:rPr>
        <w:t>　　第一节 中国菊苣市场现状分析</w:t>
      </w:r>
      <w:r>
        <w:rPr>
          <w:rFonts w:hint="eastAsia"/>
        </w:rPr>
        <w:br/>
      </w:r>
      <w:r>
        <w:rPr>
          <w:rFonts w:hint="eastAsia"/>
        </w:rPr>
        <w:t>　　第二节 中国菊苣行业产量情况分析及预测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一、菊苣总体产能规模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三、2019-2024年中国菊苣产量统计</w:t>
      </w:r>
      <w:r>
        <w:rPr>
          <w:rFonts w:hint="eastAsia"/>
        </w:rPr>
        <w:br/>
      </w:r>
      <w:r>
        <w:rPr>
          <w:rFonts w:hint="eastAsia"/>
        </w:rPr>
        <w:t>　　　　二、菊苣生产区域分布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三、2025-2031年中国菊苣产量预测分析</w:t>
      </w:r>
      <w:r>
        <w:rPr>
          <w:rFonts w:hint="eastAsia"/>
        </w:rPr>
        <w:br/>
      </w:r>
      <w:r>
        <w:rPr>
          <w:rFonts w:hint="eastAsia"/>
        </w:rPr>
        <w:t>　　第三节 中国菊苣市场需求分析及预测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二、2019-2024年中国菊苣市场需求量统计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三、2025-2031年中国菊苣市场需求量预测分析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2019-2024年中国菊苣行业进出口情况分析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一、2019-2024年中国菊苣行业进口分析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二、2019-2024年中国菊苣行业出口分析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2025-2031年中国菊苣行业进出口情况预测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一、2025-2031年中国菊苣行业进口预测分析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二、2025-2031年中国菊苣行业出口预测分析</w:t>
      </w:r>
      <w:r>
        <w:rPr>
          <w:rFonts w:hint="eastAsia"/>
        </w:rPr>
        <w:br/>
      </w:r>
      <w:r>
        <w:rPr>
          <w:rFonts w:hint="eastAsia"/>
        </w:rPr>
        <w:t>　　第三节 影响菊苣行业进出口变化的主要原因分析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2019-2024年中国菊苣行业重点地区调研分析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一、中国菊苣行业重点区域市场结构调研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二、**地区菊苣市场调研分析</w:t>
      </w:r>
      <w:r>
        <w:rPr>
          <w:rFonts w:hint="eastAsia"/>
        </w:rPr>
        <w:br/>
      </w:r>
      <w:r>
        <w:rPr>
          <w:rFonts w:hint="eastAsia"/>
        </w:rPr>
        <w:t>　　　　三、**地区菊苣市场调研分析</w:t>
      </w:r>
      <w:r>
        <w:rPr>
          <w:rFonts w:hint="eastAsia"/>
        </w:rPr>
        <w:br/>
      </w:r>
      <w:r>
        <w:rPr>
          <w:rFonts w:hint="eastAsia"/>
        </w:rPr>
        <w:t>　　　　四、**地区菊苣市场调研分析</w:t>
      </w:r>
      <w:r>
        <w:rPr>
          <w:rFonts w:hint="eastAsia"/>
        </w:rPr>
        <w:br/>
      </w:r>
      <w:r>
        <w:rPr>
          <w:rFonts w:hint="eastAsia"/>
        </w:rPr>
        <w:t>　　　　五、**地区菊苣市场调研分析</w:t>
      </w:r>
      <w:r>
        <w:rPr>
          <w:rFonts w:hint="eastAsia"/>
        </w:rPr>
        <w:br/>
      </w:r>
      <w:r>
        <w:rPr>
          <w:rFonts w:hint="eastAsia"/>
        </w:rPr>
        <w:t>　　　　六、**地区菊苣市场调研分析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菊苣行业竞争格局分析</w:t>
      </w:r>
      <w:r>
        <w:rPr>
          <w:rFonts w:hint="eastAsia"/>
        </w:rPr>
        <w:br/>
      </w:r>
      <w:r>
        <w:rPr>
          <w:rFonts w:hint="eastAsia"/>
        </w:rPr>
        <w:t>　　第一节 菊苣行业集中度分析</w:t>
      </w:r>
      <w:r>
        <w:rPr>
          <w:rFonts w:hint="eastAsia"/>
        </w:rPr>
        <w:br/>
      </w:r>
      <w:r>
        <w:rPr>
          <w:rFonts w:hint="eastAsia"/>
        </w:rPr>
        <w:t>　　　　一、菊苣市场集中度分析</w:t>
      </w:r>
      <w:r>
        <w:rPr>
          <w:rFonts w:hint="eastAsia"/>
        </w:rPr>
        <w:br/>
      </w:r>
      <w:r>
        <w:rPr>
          <w:rFonts w:hint="eastAsia"/>
        </w:rPr>
        <w:t>　　　　二、菊苣企业集中度分析</w:t>
      </w:r>
      <w:r>
        <w:rPr>
          <w:rFonts w:hint="eastAsia"/>
        </w:rPr>
        <w:br/>
      </w:r>
      <w:r>
        <w:rPr>
          <w:rFonts w:hint="eastAsia"/>
        </w:rPr>
        <w:t>　　　　三、菊苣区域集中度分析</w:t>
      </w:r>
      <w:r>
        <w:rPr>
          <w:rFonts w:hint="eastAsia"/>
        </w:rPr>
        <w:br/>
      </w:r>
      <w:r>
        <w:rPr>
          <w:rFonts w:hint="eastAsia"/>
        </w:rPr>
        <w:t>　　第二节 菊苣行业主要企业竞争力分析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菊苣行业竞争格局分析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一、2025年菊苣行业竞争分析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二、2025年中外菊苣产品竞争分析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三、2019-2024年我国菊苣市场竞争分析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四、2025-2031年国内主要菊苣企业动向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菊苣行业上、下游市场分析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菊苣行业上游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菊苣行业下游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菊苣行业重点企业发展调研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菊苣重点企业（一）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菊苣重点企业（二）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菊苣重点企业（三）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菊苣重点企业（四）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菊苣重点企业（五）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菊苣重点企业（六）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菊苣企业管理策略建议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提高菊苣企业竞争力的策略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一、提高中国菊苣企业核心竞争力的对策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二、菊苣企业提升竞争力的主要方向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三、影响菊苣企业核心竞争力的因素及提升途径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四、提高菊苣企业竞争力的策略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对我国菊苣品牌的战略思考</w:t>
      </w:r>
      <w:r>
        <w:rPr>
          <w:rFonts w:hint="eastAsia"/>
        </w:rPr>
        <w:br/>
      </w:r>
      <w:r>
        <w:rPr>
          <w:rFonts w:hint="eastAsia"/>
        </w:rPr>
        <w:t>　　　　一、菊苣实施品牌战略的意义</w:t>
      </w:r>
      <w:r>
        <w:rPr>
          <w:rFonts w:hint="eastAsia"/>
        </w:rPr>
        <w:br/>
      </w:r>
      <w:r>
        <w:rPr>
          <w:rFonts w:hint="eastAsia"/>
        </w:rPr>
        <w:t>　　　　二、菊苣企业品牌的现状分析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三、我国菊苣企业的品牌战略</w:t>
      </w:r>
      <w:r>
        <w:rPr>
          <w:rFonts w:hint="eastAsia"/>
        </w:rPr>
        <w:br/>
      </w:r>
      <w:r>
        <w:rPr>
          <w:rFonts w:hint="eastAsia"/>
        </w:rPr>
        <w:t>　　　　四、菊苣品牌战略管理的策略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2025-2031年中国菊苣行业前景与风险预测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2025年中国菊苣市场前景分析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2025-2031年中国菊苣发展趋势预测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2025-2031年中国菊苣行业投资特性分析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一、2025-2031年中国菊苣行业进入壁垒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二、2025-2031年中国菊苣行业盈利模式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三、2025-2031年中国菊苣行业盈利因素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2025-2031年中国菊苣行业投资机会分析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一、2025-2031年中国菊苣细分市场投资机会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二、2025-2031年中国菊苣行业区域市场投资潜力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2025-2031年中国菊苣行业投资风险分析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一、2025-2031年中国菊苣行业市场竞争风险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二、2025-2031年中国菊苣行业技术风险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三、2025-2031年中国菊苣行业政策风险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四、2025-2031年中国菊苣行业进入退出风险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菊苣行业研究结论</w:t>
      </w:r>
      <w:r>
        <w:rPr>
          <w:rFonts w:hint="eastAsia"/>
        </w:rPr>
        <w:br/>
      </w:r>
      <w:r>
        <w:rPr>
          <w:rFonts w:hint="eastAsia"/>
        </w:rPr>
        <w:t>　　第二节 菊苣行业投资价值评估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(中.智.林)菊苣行业投资建议</w:t>
      </w:r>
      <w:r>
        <w:rPr>
          <w:rFonts w:hint="eastAsia"/>
        </w:rPr>
        <w:br/>
      </w:r>
      <w:r>
        <w:rPr>
          <w:rFonts w:hint="eastAsia"/>
        </w:rPr>
        <w:t>　　　　一、菊苣行业投资策略建议</w:t>
      </w:r>
      <w:r>
        <w:rPr>
          <w:rFonts w:hint="eastAsia"/>
        </w:rPr>
        <w:br/>
      </w:r>
      <w:r>
        <w:rPr>
          <w:rFonts w:hint="eastAsia"/>
        </w:rPr>
        <w:t>　　　　二、菊苣行业投资方向建议</w:t>
      </w:r>
      <w:r>
        <w:rPr>
          <w:rFonts w:hint="eastAsia"/>
        </w:rPr>
        <w:br/>
      </w:r>
      <w:r>
        <w:rPr>
          <w:rFonts w:hint="eastAsia"/>
        </w:rPr>
        <w:t>　　　　三、菊苣行业投资方式建议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菊苣行业历程</w:t>
      </w:r>
      <w:r>
        <w:rPr>
          <w:rFonts w:hint="eastAsia"/>
        </w:rPr>
        <w:br/>
      </w:r>
      <w:r>
        <w:rPr>
          <w:rFonts w:hint="eastAsia"/>
        </w:rPr>
        <w:t>　　图表 菊苣行业生命周期</w:t>
      </w:r>
      <w:r>
        <w:rPr>
          <w:rFonts w:hint="eastAsia"/>
        </w:rPr>
        <w:br/>
      </w:r>
      <w:r>
        <w:rPr>
          <w:rFonts w:hint="eastAsia"/>
        </w:rPr>
        <w:t>　　图表 菊苣行业产业链分析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2019-2024年菊苣行业市场容量分析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2019-2024年中国菊苣行业产量及增长趋势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2019-2024年中国菊苣市场需求量及增速统计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2025年中国菊苣行业需求领域分布格局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2019-2024年中国菊苣行业利润总额统计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2019-2024年中国菊苣出口数量分析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2019-2024年中国菊苣出口金额分析</w:t>
      </w:r>
      <w:r>
        <w:rPr>
          <w:rFonts w:hint="eastAsia"/>
        </w:rPr>
        <w:br/>
      </w:r>
      <w:r>
        <w:rPr>
          <w:rFonts w:hint="eastAsia"/>
        </w:rPr>
        <w:t>　　图表 2025年中国菊苣进口国家及地区分析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2025年中国菊苣出口国家及地区分析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2019-2024年中国菊苣行业企业平均规模情况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**地区菊苣行业市场需求情况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**地区菊苣行业市场需求情况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**地区菊苣行业市场需求情况</w:t>
      </w:r>
      <w:r>
        <w:rPr>
          <w:rFonts w:hint="eastAsia"/>
        </w:rPr>
        <w:br/>
      </w:r>
      <w:r>
        <w:rPr>
          <w:rFonts w:hint="eastAsia"/>
        </w:rPr>
        <w:t>　　图表 **地区菊苣市场规模及增长情况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菊苣重点企业（一）基本信息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菊苣重点企业（二）基本信息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2025-2031年中国菊苣行业产量预测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2025-2031年中国菊苣市场需求量预测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2025-2031年中国菊苣行业供需平衡预测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2025-2031年中国菊苣市场容量预测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2025-2031年中国菊苣市场规模预测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2025-2031年中国菊苣市场前景分析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2025-2031年中国菊苣发展趋势预测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bd84c12e34afd" w:history="1">
        <w:r>
          <w:rPr>
            <w:rStyle w:val="Hyperlink"/>
          </w:rPr>
          <w:t>2025-2031年中国菊苣发展现状与前景趋势报告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bd84c12e34afd" w:history="1">
        <w:r>
          <w:rPr>
            <w:rStyle w:val="Hyperlink"/>
          </w:rPr>
          <w:t>https://www.20087.com/3/63/JuJuFaZhanQianJing.html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热点：请问菊苣是什么东西、菊苣栀子茶有什么功效和作用、菊苣百度百科、菊苣的功效与作用、菊苣又叫什么名字、菊苣栀子茶能治痛风吗、菊苣还有别的名称吗、菊苣根、菊苣栀子茶能降尿酸吗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baed25cf246ab" w:history="1">
      <w:r>
        <w:rPr>
          <w:rStyle w:val="Hyperlink"/>
        </w:rPr>
        <w:t>2025-2031年中国菊苣发展现状与前景趋势报告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JuJuFaZhanQianJing.html" TargetMode="External" Id="Rc9fbd84c12e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JuJuFaZhanQianJing.html" TargetMode="External" Id="Rd87baed25cf2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2024-09-03T23:21:00Z</dcterms:created>
  <dcterms:modified xsi:type="dcterms:W3CDTF">2024-09-04T00:21:00Z</dcterms:modified>
  <dc:subject>2025-2031年中国菊苣发展现状与前景趋势报告</dc:subject>
  <dc:title>2025-2031年中国菊苣发展现状与前景趋势报告</dc:title>
  <cp:keywords>2025-2031年中国菊苣发展现状与前景趋势报告</cp:keywords>
  <dc:description>2025-2031年中国菊苣发展现状与前景趋势报告</dc:description>
</cp:coreProperties>
</file>