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ebc23c627431b" w:history="1">
              <w:r>
                <w:rPr>
                  <w:rStyle w:val="Hyperlink"/>
                </w:rPr>
                <w:t>中国薄荷脑行业现状调研与发展趋势研究报告（2025-2031年）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ebc23c627431b" w:history="1">
              <w:r>
                <w:rPr>
                  <w:rStyle w:val="Hyperlink"/>
                </w:rPr>
                <w:t>中国薄荷脑行业现状调研与发展趋势研究报告（2025-2031年）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ebc23c627431b" w:history="1">
                <w:r>
                  <w:rPr>
                    <w:rStyle w:val="Hyperlink"/>
                  </w:rPr>
                  <w:t>https://www.20087.com/3/93/BoHeNaoHangYeFaZhanQuShi.html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脑是一种天然提取物，广泛应用于食品、药品、化妆品和个人护理产品中，以其清凉感和抗菌特性受到欢迎。近年来，随着消费者对天然和有机产品偏好的增长，薄荷脑的需求持续上升。同时，合成薄荷脑的技术进步，提高了产量并降低了成本，满足了大规模工业应用的需求。</w:t>
      </w:r>
      <w:r>
        <w:rPr>
          <w:rFonts w:hint="eastAsia"/>
        </w:rPr>
        <w:br/>
      </w:r>
      <w:r>
        <w:rPr>
          <w:rFonts w:hint="eastAsia"/>
        </w:rPr>
        <w:t>　　未来，薄荷脑的市场将更加关注可持续性和产品创新。随着消费者对环境影响的意识提高，可持续种植和提取方法将受到更多关注，以减少对野生资源的压力。同时，薄荷脑在新兴领域的应用，如口腔卫生产品和健康补充剂，将推动市场增长。此外，技术创新，如微胶囊化和纳米技术，将增强薄荷脑的稳定性和功能特性，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ebc23c627431b" w:history="1">
        <w:r>
          <w:rPr>
            <w:rStyle w:val="Hyperlink"/>
          </w:rPr>
          <w:t>中国薄荷脑行业现状调研与发展趋势研究报告（2025-2031年）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薄荷脑行业的发展现状、市场规模、供需动态及进出口情况。报告详细解读了薄荷脑产业链上下游、重点区域市场、竞争格局及领先企业的表现，同时评估了薄荷脑行业风险与投资机会。通过对薄荷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薄荷脑市场特点分析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薄荷脑行业发展周期特征分析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2024-2025年中国薄荷脑行业发展环境分析</w:t>
      </w:r>
      <w:r>
        <w:rPr>
          <w:rFonts w:hint="eastAsia"/>
        </w:rPr>
        <w:br/>
      </w:r>
      <w:r>
        <w:rPr>
          <w:rFonts w:hint="eastAsia"/>
        </w:rPr>
        <w:t>　　第一节 薄荷脑行业发展经济环境分析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薄荷脑行业发展政策环境分析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一、薄荷脑行业政策影响分析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二、相关薄荷脑行业标准分析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2024-2025年薄荷脑行业技术发展现状及趋势分析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薄荷脑行业技术发展现状分析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国内外薄荷脑行业技术差异与原因</w:t>
      </w:r>
      <w:r>
        <w:rPr>
          <w:rFonts w:hint="eastAsia"/>
        </w:rPr>
        <w:br/>
      </w:r>
      <w:r>
        <w:rPr>
          <w:rFonts w:hint="eastAsia"/>
        </w:rPr>
        <w:t>　　第三节 薄荷脑行业技术发展方向、趋势预测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提升薄荷脑行业技术能力策略建议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全球薄荷脑行业市场发展调研分析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全球薄荷脑行业市场运行环境</w:t>
      </w:r>
      <w:r>
        <w:rPr>
          <w:rFonts w:hint="eastAsia"/>
        </w:rPr>
        <w:br/>
      </w:r>
      <w:r>
        <w:rPr>
          <w:rFonts w:hint="eastAsia"/>
        </w:rPr>
        <w:t>　　第二节 全球薄荷脑行业市场发展情况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一、全球薄荷脑行业市场供给分析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二、全球薄荷脑行业市场需求分析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三、全球薄荷脑行业主要国家地区发展情况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2025-2031年全球薄荷脑行业市场规模趋势预测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中国薄荷脑行业市场供需现状</w:t>
      </w:r>
      <w:r>
        <w:rPr>
          <w:rFonts w:hint="eastAsia"/>
        </w:rPr>
        <w:br/>
      </w:r>
      <w:r>
        <w:rPr>
          <w:rFonts w:hint="eastAsia"/>
        </w:rPr>
        <w:t>　　第一节 中国薄荷脑市场现状</w:t>
      </w:r>
      <w:r>
        <w:rPr>
          <w:rFonts w:hint="eastAsia"/>
        </w:rPr>
        <w:br/>
      </w:r>
      <w:r>
        <w:rPr>
          <w:rFonts w:hint="eastAsia"/>
        </w:rPr>
        <w:t>　　第二节 中国薄荷脑行业产量情况分析及预测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一、薄荷脑总体产能规模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二、2019-2024年中国薄荷脑产量统计分析</w:t>
      </w:r>
      <w:r>
        <w:rPr>
          <w:rFonts w:hint="eastAsia"/>
        </w:rPr>
        <w:br/>
      </w:r>
      <w:r>
        <w:rPr>
          <w:rFonts w:hint="eastAsia"/>
        </w:rPr>
        <w:t>　　　　三、薄荷脑行业供给区域分布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四、2025-2031年中国薄荷脑产量预测分析</w:t>
      </w:r>
      <w:r>
        <w:rPr>
          <w:rFonts w:hint="eastAsia"/>
        </w:rPr>
        <w:br/>
      </w:r>
      <w:r>
        <w:rPr>
          <w:rFonts w:hint="eastAsia"/>
        </w:rPr>
        <w:t>　　第三节 中国薄荷脑市场需求分析及预测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一、2019-2024年中国薄荷脑市场需求统计</w:t>
      </w:r>
      <w:r>
        <w:rPr>
          <w:rFonts w:hint="eastAsia"/>
        </w:rPr>
        <w:br/>
      </w:r>
      <w:r>
        <w:rPr>
          <w:rFonts w:hint="eastAsia"/>
        </w:rPr>
        <w:t>　　　　二、中国薄荷脑市场需求特点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三、2025-2031年中国薄荷脑市场需求量预测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中国薄荷脑行业现状调研分析</w:t>
      </w:r>
      <w:r>
        <w:rPr>
          <w:rFonts w:hint="eastAsia"/>
        </w:rPr>
        <w:br/>
      </w:r>
      <w:r>
        <w:rPr>
          <w:rFonts w:hint="eastAsia"/>
        </w:rPr>
        <w:t>　　第一节 中国薄荷脑行业发展现状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一、2024-2025年薄荷脑行业品牌发展现状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二、2024-2025年薄荷脑行业需求市场现状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三、2024-2025年薄荷脑市场需求层次分析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四、2024-2025年中国薄荷脑市场走向分析</w:t>
      </w:r>
      <w:r>
        <w:rPr>
          <w:rFonts w:hint="eastAsia"/>
        </w:rPr>
        <w:br/>
      </w:r>
      <w:r>
        <w:rPr>
          <w:rFonts w:hint="eastAsia"/>
        </w:rPr>
        <w:t>　　第二节 中国薄荷脑行业存在的问题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一、2024-2025年薄荷脑产品市场存在的主要问题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二、2024-2025年国内薄荷脑产品市场的三大瓶颈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三、2024-2025年薄荷脑产品市场遭遇的规模难题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对中国薄荷脑市场的分析及思考</w:t>
      </w:r>
      <w:r>
        <w:rPr>
          <w:rFonts w:hint="eastAsia"/>
        </w:rPr>
        <w:br/>
      </w:r>
      <w:r>
        <w:rPr>
          <w:rFonts w:hint="eastAsia"/>
        </w:rPr>
        <w:t>　　　　一、薄荷脑市场特点</w:t>
      </w:r>
      <w:r>
        <w:rPr>
          <w:rFonts w:hint="eastAsia"/>
        </w:rPr>
        <w:br/>
      </w:r>
      <w:r>
        <w:rPr>
          <w:rFonts w:hint="eastAsia"/>
        </w:rPr>
        <w:t>　　　　二、薄荷脑市场分析</w:t>
      </w:r>
      <w:r>
        <w:rPr>
          <w:rFonts w:hint="eastAsia"/>
        </w:rPr>
        <w:br/>
      </w:r>
      <w:r>
        <w:rPr>
          <w:rFonts w:hint="eastAsia"/>
        </w:rPr>
        <w:t>　　　　三、薄荷脑市场变化的方向</w:t>
      </w:r>
      <w:r>
        <w:rPr>
          <w:rFonts w:hint="eastAsia"/>
        </w:rPr>
        <w:br/>
      </w:r>
      <w:r>
        <w:rPr>
          <w:rFonts w:hint="eastAsia"/>
        </w:rPr>
        <w:t>　　　　四、中国薄荷脑行业发展的新思路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五、对中国薄荷脑行业发展的思考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2019-2024年中国薄荷脑产品市场进出口数据分析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2019-2024年中国薄荷脑产品出口统计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2019-2024年中国薄荷脑产品进口统计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2019-2024年中国薄荷脑产品进出口价格对比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中国薄荷脑主要进口来源地及出口目的地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薄荷脑行业细分产品调研</w:t>
      </w:r>
      <w:r>
        <w:rPr>
          <w:rFonts w:hint="eastAsia"/>
        </w:rPr>
        <w:br/>
      </w:r>
      <w:r>
        <w:rPr>
          <w:rFonts w:hint="eastAsia"/>
        </w:rPr>
        <w:t>　　第一节 薄荷脑细分产品结构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2019-2024年中国薄荷脑行业竞争态势分析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2025年薄荷脑行业集中度分析</w:t>
      </w:r>
      <w:r>
        <w:rPr>
          <w:rFonts w:hint="eastAsia"/>
        </w:rPr>
        <w:br/>
      </w:r>
      <w:r>
        <w:rPr>
          <w:rFonts w:hint="eastAsia"/>
        </w:rPr>
        <w:t>　　　　一、薄荷脑市场集中度分析</w:t>
      </w:r>
      <w:r>
        <w:rPr>
          <w:rFonts w:hint="eastAsia"/>
        </w:rPr>
        <w:br/>
      </w:r>
      <w:r>
        <w:rPr>
          <w:rFonts w:hint="eastAsia"/>
        </w:rPr>
        <w:t>　　　　二、薄荷脑企业分布区域集中度分析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三、薄荷脑区域消费集中度分析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2019-2024年薄荷脑主要企业竞争力分析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2025年薄荷脑行业竞争格局分析</w:t>
      </w:r>
      <w:r>
        <w:rPr>
          <w:rFonts w:hint="eastAsia"/>
        </w:rPr>
        <w:br/>
      </w:r>
      <w:r>
        <w:rPr>
          <w:rFonts w:hint="eastAsia"/>
        </w:rPr>
        <w:t>　　　　一、薄荷脑行业竞争分析</w:t>
      </w:r>
      <w:r>
        <w:rPr>
          <w:rFonts w:hint="eastAsia"/>
        </w:rPr>
        <w:br/>
      </w:r>
      <w:r>
        <w:rPr>
          <w:rFonts w:hint="eastAsia"/>
        </w:rPr>
        <w:t>　　　　二、中外薄荷脑产品竞争分析</w:t>
      </w:r>
      <w:r>
        <w:rPr>
          <w:rFonts w:hint="eastAsia"/>
        </w:rPr>
        <w:br/>
      </w:r>
      <w:r>
        <w:rPr>
          <w:rFonts w:hint="eastAsia"/>
        </w:rPr>
        <w:t>　　　　三、国内薄荷脑行业重点企业发展动向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薄荷脑行业上下游产业链发展情况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薄荷脑上游产业发展分析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薄荷脑下游产业发展分析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薄荷脑行业重点企业竞争力分析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三、企业薄荷脑经营状况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三、企业薄荷脑经营状况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三、企业薄荷脑经营状况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三、企业薄荷脑经营状况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三、企业薄荷脑经营状况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三、企业薄荷脑经营状况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薄荷脑企业管理策略建议</w:t>
      </w:r>
      <w:r>
        <w:rPr>
          <w:rFonts w:hint="eastAsia"/>
        </w:rPr>
        <w:br/>
      </w:r>
      <w:r>
        <w:rPr>
          <w:rFonts w:hint="eastAsia"/>
        </w:rPr>
        <w:t>　　第一节 提高薄荷脑企业竞争力的策略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一、提高中国薄荷脑企业核心竞争力的对策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二、薄荷脑企业提升竞争力的主要方向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三、影响薄荷脑企业核心竞争力的因素及提升途径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四、提高薄荷脑企业竞争力的策略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对中国薄荷脑品牌的战略思考</w:t>
      </w:r>
      <w:r>
        <w:rPr>
          <w:rFonts w:hint="eastAsia"/>
        </w:rPr>
        <w:br/>
      </w:r>
      <w:r>
        <w:rPr>
          <w:rFonts w:hint="eastAsia"/>
        </w:rPr>
        <w:t>　　　　一、薄荷脑实施品牌战略的意义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二、薄荷脑企业品牌的现状分析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三、中国薄荷脑企业的品牌战略</w:t>
      </w:r>
      <w:r>
        <w:rPr>
          <w:rFonts w:hint="eastAsia"/>
        </w:rPr>
        <w:br/>
      </w:r>
      <w:r>
        <w:rPr>
          <w:rFonts w:hint="eastAsia"/>
        </w:rPr>
        <w:t>　　　　四、薄荷脑品牌战略管理的策略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薄荷脑行业发展趋势及投资风险预警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2025年薄荷脑市场前景分析</w:t>
      </w:r>
      <w:r>
        <w:rPr>
          <w:rFonts w:hint="eastAsia"/>
        </w:rPr>
        <w:br/>
      </w:r>
      <w:r>
        <w:rPr>
          <w:rFonts w:hint="eastAsia"/>
        </w:rPr>
        <w:t>　　第二节 2025年薄荷脑行业发展趋势预测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影响薄荷脑行业发展的主要因素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一、2025年影响薄荷脑行业运行的有利因素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二、2025年影响薄荷脑行业运行的稳定因素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三、2025年影响薄荷脑行业运行的不利因素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四、2025年中国薄荷脑行业发展面临的挑战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五、2025年中国薄荷脑行业发展面临的机遇</w:t>
      </w:r>
      <w:r>
        <w:rPr>
          <w:rFonts w:hint="eastAsia"/>
        </w:rPr>
        <w:br/>
      </w:r>
      <w:r>
        <w:rPr>
          <w:rFonts w:hint="eastAsia"/>
        </w:rPr>
        <w:t>　　第四节 薄荷脑行业投资风险预警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一、2025年薄荷脑行业市场风险及控制策略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二、2025年薄荷脑行业政策风险及控制策略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三、2025年薄荷脑行业经营风险及控制策略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四、2025年薄荷脑同业竞争风险及控制策略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五、2025年薄荷脑行业其他风险及控制策略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薄荷脑市场研究结论</w:t>
      </w:r>
      <w:r>
        <w:rPr>
          <w:rFonts w:hint="eastAsia"/>
        </w:rPr>
        <w:br/>
      </w:r>
      <w:r>
        <w:rPr>
          <w:rFonts w:hint="eastAsia"/>
        </w:rPr>
        <w:t>　　第二节 薄荷脑子行业研究结论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[:中:智:林]薄荷脑市场发展建议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薄荷脑行业类别</w:t>
      </w:r>
      <w:r>
        <w:rPr>
          <w:rFonts w:hint="eastAsia"/>
        </w:rPr>
        <w:br/>
      </w:r>
      <w:r>
        <w:rPr>
          <w:rFonts w:hint="eastAsia"/>
        </w:rPr>
        <w:t>　　图表 薄荷脑行业产业链调研</w:t>
      </w:r>
      <w:r>
        <w:rPr>
          <w:rFonts w:hint="eastAsia"/>
        </w:rPr>
        <w:br/>
      </w:r>
      <w:r>
        <w:rPr>
          <w:rFonts w:hint="eastAsia"/>
        </w:rPr>
        <w:t>　　图表 薄荷脑行业现状</w:t>
      </w:r>
      <w:r>
        <w:rPr>
          <w:rFonts w:hint="eastAsia"/>
        </w:rPr>
        <w:br/>
      </w:r>
      <w:r>
        <w:rPr>
          <w:rFonts w:hint="eastAsia"/>
        </w:rPr>
        <w:t>　　图表 薄荷脑行业标准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2019-2024年中国薄荷脑行业市场规模</w:t>
      </w:r>
      <w:r>
        <w:rPr>
          <w:rFonts w:hint="eastAsia"/>
        </w:rPr>
        <w:br/>
      </w:r>
      <w:r>
        <w:rPr>
          <w:rFonts w:hint="eastAsia"/>
        </w:rPr>
        <w:t>　　图表 2025年中国薄荷脑行业产能</w:t>
      </w:r>
      <w:r>
        <w:rPr>
          <w:rFonts w:hint="eastAsia"/>
        </w:rPr>
        <w:br/>
      </w:r>
      <w:r>
        <w:rPr>
          <w:rFonts w:hint="eastAsia"/>
        </w:rPr>
        <w:t>　　图表 2019-2024年中国薄荷脑行业产量统计</w:t>
      </w:r>
      <w:r>
        <w:rPr>
          <w:rFonts w:hint="eastAsia"/>
        </w:rPr>
        <w:br/>
      </w:r>
      <w:r>
        <w:rPr>
          <w:rFonts w:hint="eastAsia"/>
        </w:rPr>
        <w:t>　　图表 薄荷脑行业动态</w:t>
      </w:r>
      <w:r>
        <w:rPr>
          <w:rFonts w:hint="eastAsia"/>
        </w:rPr>
        <w:br/>
      </w:r>
      <w:r>
        <w:rPr>
          <w:rFonts w:hint="eastAsia"/>
        </w:rPr>
        <w:t>　　图表 2019-2024年中国薄荷脑市场需求量</w:t>
      </w:r>
      <w:r>
        <w:rPr>
          <w:rFonts w:hint="eastAsia"/>
        </w:rPr>
        <w:br/>
      </w:r>
      <w:r>
        <w:rPr>
          <w:rFonts w:hint="eastAsia"/>
        </w:rPr>
        <w:t>　　图表 2025年中国薄荷脑行业需求区域调研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2019-2024年中国薄荷脑行情</w:t>
      </w:r>
      <w:r>
        <w:rPr>
          <w:rFonts w:hint="eastAsia"/>
        </w:rPr>
        <w:br/>
      </w:r>
      <w:r>
        <w:rPr>
          <w:rFonts w:hint="eastAsia"/>
        </w:rPr>
        <w:t>　　图表 2019-2024年中国薄荷脑价格走势图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2019-2024年中国薄荷脑行业销售收入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2019-2024年中国薄荷脑行业盈利情况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2019-2024年中国薄荷脑行业利润总额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2019-2024年中国薄荷脑进口统计</w:t>
      </w:r>
      <w:r>
        <w:rPr>
          <w:rFonts w:hint="eastAsia"/>
        </w:rPr>
        <w:br/>
      </w:r>
      <w:r>
        <w:rPr>
          <w:rFonts w:hint="eastAsia"/>
        </w:rPr>
        <w:t>　　图表 2019-2024年中国薄荷脑出口统计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2019-2024年中国薄荷脑行业企业数量统计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**地区薄荷脑市场规模</w:t>
      </w:r>
      <w:r>
        <w:rPr>
          <w:rFonts w:hint="eastAsia"/>
        </w:rPr>
        <w:br/>
      </w:r>
      <w:r>
        <w:rPr>
          <w:rFonts w:hint="eastAsia"/>
        </w:rPr>
        <w:t>　　图表 **地区薄荷脑行业市场需求</w:t>
      </w:r>
      <w:r>
        <w:rPr>
          <w:rFonts w:hint="eastAsia"/>
        </w:rPr>
        <w:br/>
      </w:r>
      <w:r>
        <w:rPr>
          <w:rFonts w:hint="eastAsia"/>
        </w:rPr>
        <w:t>　　图表 **地区薄荷脑市场调研</w:t>
      </w:r>
      <w:r>
        <w:rPr>
          <w:rFonts w:hint="eastAsia"/>
        </w:rPr>
        <w:br/>
      </w:r>
      <w:r>
        <w:rPr>
          <w:rFonts w:hint="eastAsia"/>
        </w:rPr>
        <w:t>　　图表 **地区薄荷脑行业市场需求分析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**地区薄荷脑市场规模</w:t>
      </w:r>
      <w:r>
        <w:rPr>
          <w:rFonts w:hint="eastAsia"/>
        </w:rPr>
        <w:br/>
      </w:r>
      <w:r>
        <w:rPr>
          <w:rFonts w:hint="eastAsia"/>
        </w:rPr>
        <w:t>　　图表 **地区薄荷脑行业市场需求</w:t>
      </w:r>
      <w:r>
        <w:rPr>
          <w:rFonts w:hint="eastAsia"/>
        </w:rPr>
        <w:br/>
      </w:r>
      <w:r>
        <w:rPr>
          <w:rFonts w:hint="eastAsia"/>
        </w:rPr>
        <w:t>　　图表 **地区薄荷脑市场调研</w:t>
      </w:r>
      <w:r>
        <w:rPr>
          <w:rFonts w:hint="eastAsia"/>
        </w:rPr>
        <w:br/>
      </w:r>
      <w:r>
        <w:rPr>
          <w:rFonts w:hint="eastAsia"/>
        </w:rPr>
        <w:t>　　图表 **地区薄荷脑行业市场需求分析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薄荷脑行业竞争对手分析</w:t>
      </w:r>
      <w:r>
        <w:rPr>
          <w:rFonts w:hint="eastAsia"/>
        </w:rPr>
        <w:br/>
      </w:r>
      <w:r>
        <w:rPr>
          <w:rFonts w:hint="eastAsia"/>
        </w:rPr>
        <w:t>　　图表 薄荷脑重点企业（一）基本信息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薄荷脑重点企业（一）经营情况分析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薄荷脑重点企业（一）主要经济指标情况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薄荷脑重点企业（一）盈利能力情况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薄荷脑重点企业（二）经营情况分析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薄荷脑重点企业（二）主要经济指标情况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薄荷脑重点企业（二）盈利能力情况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薄荷脑重点企业（三）经营情况分析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薄荷脑重点企业（三）主要经济指标情况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薄荷脑重点企业（三）盈利能力情况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2025-2031年中国薄荷脑行业产能预测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2025-2031年中国薄荷脑行业产量预测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2025-2031年中国薄荷脑市场需求预测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2025-2031年中国薄荷脑行业市场规模预测</w:t>
      </w:r>
      <w:r>
        <w:rPr>
          <w:rFonts w:hint="eastAsia"/>
        </w:rPr>
        <w:br/>
      </w:r>
      <w:r>
        <w:rPr>
          <w:rFonts w:hint="eastAsia"/>
        </w:rPr>
        <w:t>　　图表 薄荷脑行业准入条件</w:t>
      </w:r>
      <w:r>
        <w:rPr>
          <w:rFonts w:hint="eastAsia"/>
        </w:rPr>
        <w:br/>
      </w:r>
      <w:r>
        <w:rPr>
          <w:rFonts w:hint="eastAsia"/>
        </w:rPr>
        <w:t>　　图表 2025年中国薄荷脑市场前景</w:t>
      </w:r>
      <w:r>
        <w:rPr>
          <w:rFonts w:hint="eastAsia"/>
        </w:rPr>
        <w:br/>
      </w:r>
      <w:r>
        <w:rPr>
          <w:rFonts w:hint="eastAsia"/>
        </w:rPr>
        <w:t>　　图表 2025-2031年中国薄荷脑行业信息化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2025-2031年中国薄荷脑行业风险分析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2025-2031年中国薄荷脑行业发展趋势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ebc23c627431b" w:history="1">
        <w:r>
          <w:rPr>
            <w:rStyle w:val="Hyperlink"/>
          </w:rPr>
          <w:t>中国薄荷脑行业现状调研与发展趋势研究报告（2025-2031年）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ebc23c627431b" w:history="1">
        <w:r>
          <w:rPr>
            <w:rStyle w:val="Hyperlink"/>
          </w:rPr>
          <w:t>https://www.20087.com/3/93/BoHeNaoHangYeFaZhanQuShi.html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热点：薄荷脑和薄荷一样吗、薄荷脑最新行情、薄荷脑是什么东西、薄荷脑对人体有害吗、薄荷脑对孕妇有害吗、薄荷脑对婴儿有害吗、薄荷脑的功效作用与主治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a557ce156436d" w:history="1">
      <w:r>
        <w:rPr>
          <w:rStyle w:val="Hyperlink"/>
        </w:rPr>
        <w:t>中国薄荷脑行业现状调研与发展趋势研究报告（2025-2031年）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BoHeNaoHangYeFaZhanQuShi.html" TargetMode="External" Id="R5e8ebc23c627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BoHeNaoHangYeFaZhanQuShi.html" TargetMode="External" Id="R7baa557ce156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2025-02-05T07:46:00Z</dcterms:created>
  <dcterms:modified xsi:type="dcterms:W3CDTF">2025-02-05T08:46:00Z</dcterms:modified>
  <dc:subject>中国薄荷脑行业现状调研与发展趋势研究报告（2025-2031年）</dc:subject>
  <dc:title>中国薄荷脑行业现状调研与发展趋势研究报告（2025-2031年）</dc:title>
  <cp:keywords>中国薄荷脑行业现状调研与发展趋势研究报告（2025-2031年）</cp:keywords>
  <dc:description>中国薄荷脑行业现状调研与发展趋势研究报告（2025-2031年）</dc:description>
</cp:coreProperties>
</file>