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310307094af5" w:history="1">
              <w:r>
                <w:rPr>
                  <w:rStyle w:val="Hyperlink"/>
                </w:rPr>
                <w:t>2026-2032年中国血糖支持补充剂行业市场调研与发展前景报告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310307094af5" w:history="1">
              <w:r>
                <w:rPr>
                  <w:rStyle w:val="Hyperlink"/>
                </w:rPr>
                <w:t>2026-2032年中国血糖支持补充剂行业市场调研与发展前景报告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310307094af5" w:history="1">
                <w:r>
                  <w:rPr>
                    <w:rStyle w:val="Hyperlink"/>
                  </w:rPr>
                  <w:t>https://www.20087.com/3/73/XueTangZhiChiBuChongJiHangYeQianJing.html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支持补充剂是膳食营养补充剂的重要细分品类，主要面向关注代谢健康的消费群体，尤其在糖尿病前期或胰岛素敏感性下降人群中需求显著。当前市场产品多采用复合配方，常见成分包括铬、肉桂提取物、苦瓜素、α-硫辛酸及膳食纤维等，旨在通过多通路调节葡萄糖代谢。剂型以胶囊、片剂为主，部分品牌推出即饮液或软糖以提升依从性。监管层面，各国对健康声称管控严格，多数产品仅能标注“支持健康血糖水平”等非治疗性描述，限制了营销话术空间。消费者教育不足亦是瓶颈，许多人混淆补充剂与药物功能，导致期望错位。此外，成分来源透明度、生物利用度差异及长期安全性数据缺失，仍是行业亟待解决的信任问题。</w:t>
      </w:r>
      <w:r>
        <w:rPr>
          <w:rFonts w:hint="eastAsia"/>
        </w:rPr>
        <w:br/>
      </w:r>
      <w:r>
        <w:rPr>
          <w:rFonts w:hint="eastAsia"/>
        </w:rPr>
        <w:t>　　未来，血糖支持补充剂将向精准营养、机制明晰与体验优化方向演进。市场调研网指出，随着代谢组学与肠道微生物研究深入，针对不同代谢表型（如胰岛素抵抗型、β细胞功能减退型）的定制化配方将成为差异化竞争关键。递送系统（如纳米包埋、缓释微球）有望提升活性成分的稳定性和靶向吸收效率。同时，数字健康工具（如连续血糖监测设备）与补充剂使用的联动将催生“数据驱动型营养干预”新模式，用户可根据实时生理反馈调整摄入方案。监管趋严背景下，企业将更注重开展人体临床试验以支撑功效宣称，并推动第三方认证（如NSF、USP）提升公信力。此外，植物基、无添加、低碳足迹等可持续属性将成为品牌价值延伸的重要维度，吸引注重整体健康生活方式的新生代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2310307094af5" w:history="1">
        <w:r>
          <w:rPr>
            <w:rStyle w:val="Hyperlink"/>
          </w:rPr>
          <w:t>2026-2032年中国血糖支持补充剂行业市场调研与发展前景报告</w:t>
        </w:r>
      </w:hyperlink>
      <w:r>
        <w:rPr>
          <w:rFonts w:hint="eastAsia"/>
        </w:rPr>
        <w:t>》，2025年血糖支持补充剂行业市场规模达 亿元，预计2032年市场规模将达 亿元，期间年均复合增长率（CAGR）达 %。报告依托权威机构及行业协会数据，结合血糖支持补充剂行业的宏观环境与微观实践，从血糖支持补充剂市场规模、市场需求、技术现状及产业链结构等多维度进行了系统调研与分析。报告通过严谨的研究方法与翔实的数据支持，辅以直观图表，全面剖析了血糖支持补充剂行业发展趋势、重点企业表现及市场竞争格局，并通过SWOT分析揭示了行业机遇与潜在风险，为血糖支持补充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血糖支持补充剂市场概述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按照不同产品类型，血糖支持补充剂主要可以分为如下几个类别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中国不同产品类型血糖支持补充剂增长趋势2021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降低血糖</w:t>
      </w:r>
      <w:r>
        <w:rPr>
          <w:rFonts w:hint="eastAsia"/>
        </w:rPr>
        <w:br/>
      </w:r>
      <w:r>
        <w:rPr>
          <w:rFonts w:hint="eastAsia"/>
        </w:rPr>
        <w:t>　　　　1.2.3 稳定血糖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从不同应用，血糖支持补充剂主要包括如下几个方面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中国不同应用血糖支持补充剂增长趋势2021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中国血糖支持补充剂发展现状及未来趋势（2021-2032）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中国市场血糖支持补充剂收入及增长率（2021-2032）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中国市场血糖支持补充剂销量及增长率（2021-2032）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中国市场主要血糖支持补充剂厂商分析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中国市场主要厂商血糖支持补充剂销量及市场占有率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中国市场主要厂商血糖支持补充剂销量（2021-2026）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中国市场主要厂商血糖支持补充剂销量市场份额（2021-2026）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中国市场主要厂商血糖支持补充剂收入及市场占有率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中国市场主要厂商血糖支持补充剂收入（2021-2026）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中国市场主要厂商血糖支持补充剂收入市场份额（2021-2026）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2025年中国市场主要厂商血糖支持补充剂收入排名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中国市场主要厂商血糖支持补充剂价格（2021-2026）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中国市场主要厂商血糖支持补充剂总部及产地分布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中国市场主要厂商成立时间及血糖支持补充剂商业化日期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中国市场主要厂商血糖支持补充剂产品类型及应用</w:t>
      </w:r>
      <w:r>
        <w:rPr>
          <w:rFonts w:hint="eastAsia"/>
        </w:rPr>
        <w:br/>
      </w:r>
      <w:r>
        <w:rPr>
          <w:rFonts w:hint="eastAsia"/>
        </w:rPr>
        <w:t>　　2.7 血糖支持补充剂行业集中度、竞争程度分析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血糖支持补充剂行业集中度分析：2025年中国Top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中国市场血糖支持补充剂第一梯队、第二梯队和第三梯队厂商（品牌）及2025年市场份额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重点企业（10）在中国市场血糖支持补充剂销量、收入、价格及毛利率（2021-2026）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不同产品类型血糖支持补充剂分析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中国市场不同产品类型血糖支持补充剂销量（2021-2032）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中国市场不同产品类型血糖支持补充剂销量及市场份额（2021-2026）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中国市场不同产品类型血糖支持补充剂销量预测（2027-2032）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中国市场不同产品类型血糖支持补充剂规模（2021-2032）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中国市场不同产品类型血糖支持补充剂规模及市场份额（2021-2026）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中国市场不同产品类型血糖支持补充剂规模预测（2027-2032）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中国市场不同产品类型血糖支持补充剂价格走势（2021-2032）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不同应用血糖支持补充剂分析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中国市场不同应用血糖支持补充剂销量（2021-2032）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中国市场不同应用血糖支持补充剂销量及市场份额（2021-2026）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中国市场不同应用血糖支持补充剂销量预测（2027-2032）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中国市场不同应用血糖支持补充剂规模（2021-2032）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中国市场不同应用血糖支持补充剂规模及市场份额（2021-2026）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中国市场不同应用血糖支持补充剂规模预测（2027-2032）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中国市场不同应用血糖支持补充剂价格走势（2021-2032）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血糖支持补充剂行业发展分析---发展趋势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血糖支持补充剂行业发展分析---厂商壁垒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血糖支持补充剂行业发展分析---驱动因素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血糖支持补充剂行业发展分析---制约因素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血糖支持补充剂中国企业SWOT分析</w:t>
      </w:r>
      <w:r>
        <w:rPr>
          <w:rFonts w:hint="eastAsia"/>
        </w:rPr>
        <w:br/>
      </w:r>
      <w:r>
        <w:rPr>
          <w:rFonts w:hint="eastAsia"/>
        </w:rPr>
        <w:t>　　6.6 血糖支持补充剂行业发展分析---行业政策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血糖支持补充剂行业产业链简介</w:t>
      </w:r>
      <w:r>
        <w:rPr>
          <w:rFonts w:hint="eastAsia"/>
        </w:rPr>
        <w:br/>
      </w:r>
      <w:r>
        <w:rPr>
          <w:rFonts w:hint="eastAsia"/>
        </w:rPr>
        <w:t>　　7.2 血糖支持补充剂产业链分析-上游</w:t>
      </w:r>
      <w:r>
        <w:rPr>
          <w:rFonts w:hint="eastAsia"/>
        </w:rPr>
        <w:br/>
      </w:r>
      <w:r>
        <w:rPr>
          <w:rFonts w:hint="eastAsia"/>
        </w:rPr>
        <w:t>　　7.3 血糖支持补充剂产业链分析-中游</w:t>
      </w:r>
      <w:r>
        <w:rPr>
          <w:rFonts w:hint="eastAsia"/>
        </w:rPr>
        <w:br/>
      </w:r>
      <w:r>
        <w:rPr>
          <w:rFonts w:hint="eastAsia"/>
        </w:rPr>
        <w:t>　　7.4 血糖支持补充剂产业链分析-下游</w:t>
      </w:r>
      <w:r>
        <w:rPr>
          <w:rFonts w:hint="eastAsia"/>
        </w:rPr>
        <w:br/>
      </w:r>
      <w:r>
        <w:rPr>
          <w:rFonts w:hint="eastAsia"/>
        </w:rPr>
        <w:t>　　7.5 血糖支持补充剂行业采购模式</w:t>
      </w:r>
      <w:r>
        <w:rPr>
          <w:rFonts w:hint="eastAsia"/>
        </w:rPr>
        <w:br/>
      </w:r>
      <w:r>
        <w:rPr>
          <w:rFonts w:hint="eastAsia"/>
        </w:rPr>
        <w:t>　　7.6 血糖支持补充剂行业生产模式</w:t>
      </w:r>
      <w:r>
        <w:rPr>
          <w:rFonts w:hint="eastAsia"/>
        </w:rPr>
        <w:br/>
      </w:r>
      <w:r>
        <w:rPr>
          <w:rFonts w:hint="eastAsia"/>
        </w:rPr>
        <w:t>　　7.7 血糖支持补充剂行业销售模式及销售渠道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中国本土血糖支持补充剂产能、产量分析</w:t>
      </w:r>
      <w:r>
        <w:rPr>
          <w:rFonts w:hint="eastAsia"/>
        </w:rPr>
        <w:br/>
      </w:r>
      <w:r>
        <w:rPr>
          <w:rFonts w:hint="eastAsia"/>
        </w:rPr>
        <w:t>　　8.1 中国血糖支持补充剂供需现状及预测（2021-2032）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中国血糖支持补充剂产能、产量、产能利用率及发展趋势（2021-2032）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中国血糖支持补充剂产量、市场需求量及发展趋势（2021-2032）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中国血糖支持补充剂进出口分析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中国市场血糖支持补充剂主要进口来源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中国市场血糖支持补充剂主要出口目的地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不同产品类型血糖支持补充剂市场规模2021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不同应用血糖支持补充剂市场规模2021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中国市场主要厂商血糖支持补充剂销量（2021-2026）&amp;（千件）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中国市场主要厂商血糖支持补充剂销量市场份额（2021-2026）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中国市场主要厂商血糖支持补充剂收入（2021-2026）&amp;（万元）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中国市场主要厂商血糖支持补充剂收入份额（2021-2026）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2025年中国主要生产商血糖支持补充剂收入排名（万元）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中国市场主要厂商血糖支持补充剂价格（2021-2026）&amp;（元/件）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中国市场主要厂商血糖支持补充剂总部及产地分布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中国市场主要厂商成立时间及血糖支持补充剂商业化日期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中国市场主要厂商血糖支持补充剂产品类型及应用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2025年中国市场血糖支持补充剂主要厂商市场地位（第一梯队、第二梯队和第三梯队）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血糖支持补充剂市场投资、并购等现状分析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血糖支持补充剂生产基地、总部、竞争对手及市场地位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血糖支持补充剂产品规格、参数及市场应用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血糖支持补充剂销量（千件）、收入（万元）、价格（元/件）及毛利率（2021-2026）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中国市场不同产品类型血糖支持补充剂销量（2021-2026）&amp;（千件）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中国市场不同产品类型血糖支持补充剂销量市场份额（2021-2026）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中国市场不同产品类型血糖支持补充剂销量预测（2027-2032）&amp;（千件）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中国市场不同产品类型血糖支持补充剂销量市场份额预测（2027-2032）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中国市场不同产品类型血糖支持补充剂规模（2021-2026）&amp;（万元）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中国市场不同产品类型血糖支持补充剂规模市场份额（2021-2026）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中国市场不同产品类型血糖支持补充剂规模预测（2027-2032）&amp;（万元）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中国市场不同产品类型血糖支持补充剂规模市场份额预测（2027-2032）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中国市场不同应用血糖支持补充剂销量（2021-2026）&amp;（千件）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中国市场不同应用血糖支持补充剂销量市场份额（2021-2026）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中国市场不同应用血糖支持补充剂销量预测（2027-2032）&amp;（千件）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中国市场不同应用血糖支持补充剂销量市场份额预测（2027-2032）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中国市场不同应用血糖支持补充剂规模（2021-2026）&amp;（万元）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中国市场不同应用血糖支持补充剂规模市场份额（2021-2026）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中国市场不同应用血糖支持补充剂规模预测（2027-2032）&amp;（万元）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中国市场不同应用血糖支持补充剂规模市场份额预测（2027-2032）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血糖支持补充剂行业发展分析---发展趋势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血糖支持补充剂行业发展分析---厂商壁垒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血糖支持补充剂行业发展分析---驱动因素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血糖支持补充剂行业发展分析---制约因素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血糖支持补充剂行业相关重点政策一览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血糖支持补充剂行业供应链分析</w:t>
      </w:r>
      <w:r>
        <w:rPr>
          <w:rFonts w:hint="eastAsia"/>
        </w:rPr>
        <w:br/>
      </w:r>
      <w:r>
        <w:rPr>
          <w:rFonts w:hint="eastAsia"/>
        </w:rPr>
        <w:t>　　表 86： 血糖支持补充剂上游原料供应商</w:t>
      </w:r>
      <w:r>
        <w:rPr>
          <w:rFonts w:hint="eastAsia"/>
        </w:rPr>
        <w:br/>
      </w:r>
      <w:r>
        <w:rPr>
          <w:rFonts w:hint="eastAsia"/>
        </w:rPr>
        <w:t>　　表 87： 血糖支持补充剂行业主要下游客户</w:t>
      </w:r>
      <w:r>
        <w:rPr>
          <w:rFonts w:hint="eastAsia"/>
        </w:rPr>
        <w:br/>
      </w:r>
      <w:r>
        <w:rPr>
          <w:rFonts w:hint="eastAsia"/>
        </w:rPr>
        <w:t>　　表 88： 血糖支持补充剂典型经销商</w:t>
      </w:r>
      <w:r>
        <w:rPr>
          <w:rFonts w:hint="eastAsia"/>
        </w:rPr>
        <w:br/>
      </w:r>
      <w:r>
        <w:rPr>
          <w:rFonts w:hint="eastAsia"/>
        </w:rPr>
        <w:t>　　表 89： 中国血糖支持补充剂产量、销量、进口量及出口量（2021-2026）&amp;（千件）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中国血糖支持补充剂产量、销量、进口量及出口量预测（2027-2032）&amp;（千件）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中国市场血糖支持补充剂主要进口来源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中国市场血糖支持补充剂主要出口目的地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血糖支持补充剂产品图片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中国不同产品类型血糖支持补充剂市场规模市场份额2025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降低血糖产品图片</w:t>
      </w:r>
      <w:r>
        <w:rPr>
          <w:rFonts w:hint="eastAsia"/>
        </w:rPr>
        <w:br/>
      </w:r>
      <w:r>
        <w:rPr>
          <w:rFonts w:hint="eastAsia"/>
        </w:rPr>
        <w:t>　　图 4： 稳定血糖产品图片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中国不同应用血糖支持补充剂市场份额2025 &amp; 2032</w:t>
      </w:r>
      <w:r>
        <w:rPr>
          <w:rFonts w:hint="eastAsia"/>
        </w:rPr>
        <w:br/>
      </w:r>
      <w:r>
        <w:rPr>
          <w:rFonts w:hint="eastAsia"/>
        </w:rPr>
        <w:t>　　图 7： 电商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中国市场血糖支持补充剂市场规模，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中国市场血糖支持补充剂收入及增长率（2021-2032）&amp;（万元）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中国市场血糖支持补充剂销量及增长率（2021-2032）&amp;（千件）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2025年中国市场主要厂商血糖支持补充剂销量市场份额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2025年中国市场主要厂商血糖支持补充剂收入市场份额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2025年中国市场前五大厂商血糖支持补充剂市场份额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2025年中国市场血糖支持补充剂第一梯队、第二梯队和第三梯队厂商（品牌）及市场份额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中国市场不同产品类型血糖支持补充剂价格走势（2021-2032）&amp;（元/件）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中国市场不同应用血糖支持补充剂价格走势（2021-2032）&amp;（元/件）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血糖支持补充剂中国企业SWOT分析</w:t>
      </w:r>
      <w:r>
        <w:rPr>
          <w:rFonts w:hint="eastAsia"/>
        </w:rPr>
        <w:br/>
      </w:r>
      <w:r>
        <w:rPr>
          <w:rFonts w:hint="eastAsia"/>
        </w:rPr>
        <w:t>　　图 21： 血糖支持补充剂产业链</w:t>
      </w:r>
      <w:r>
        <w:rPr>
          <w:rFonts w:hint="eastAsia"/>
        </w:rPr>
        <w:br/>
      </w:r>
      <w:r>
        <w:rPr>
          <w:rFonts w:hint="eastAsia"/>
        </w:rPr>
        <w:t>　　图 22： 血糖支持补充剂行业采购模式分析</w:t>
      </w:r>
      <w:r>
        <w:rPr>
          <w:rFonts w:hint="eastAsia"/>
        </w:rPr>
        <w:br/>
      </w:r>
      <w:r>
        <w:rPr>
          <w:rFonts w:hint="eastAsia"/>
        </w:rPr>
        <w:t>　　图 23： 血糖支持补充剂行业生产模式分析</w:t>
      </w:r>
      <w:r>
        <w:rPr>
          <w:rFonts w:hint="eastAsia"/>
        </w:rPr>
        <w:br/>
      </w:r>
      <w:r>
        <w:rPr>
          <w:rFonts w:hint="eastAsia"/>
        </w:rPr>
        <w:t>　　图 24： 血糖支持补充剂行业销售模式分析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中国血糖支持补充剂产能、产量、产能利用率及发展趋势（2021-2032）&amp;（千件）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中国血糖支持补充剂产量、市场需求量及发展趋势（2021-2032）&amp;（千件）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310307094af5" w:history="1">
        <w:r>
          <w:rPr>
            <w:rStyle w:val="Hyperlink"/>
          </w:rPr>
          <w:t>2026-2032年中国血糖支持补充剂行业市场调研与发展前景报告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310307094af5" w:history="1">
        <w:r>
          <w:rPr>
            <w:rStyle w:val="Hyperlink"/>
          </w:rPr>
          <w:t>https://www.20087.com/3/73/XueTangZhiChiBuChongJiHangYeQianJing.html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热点：促进血糖吸收的药、血糖支持补充剂是什么、降血糖营养品、补充血糖的是、调节血糖的保健品有哪些、补充血糖的食物有哪些、高血糖和糖尿病的区别、补充血糖含量的途径有哪些、降低血糖的保健品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d63db9c174ceb" w:history="1">
      <w:r>
        <w:rPr>
          <w:rStyle w:val="Hyperlink"/>
        </w:rPr>
        <w:t>2026-2032年中国血糖支持补充剂行业市场调研与发展前景报告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ueTangZhiChiBuChongJiHangYeQianJing.html" TargetMode="External" Id="R8cf231030709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ueTangZhiChiBuChongJiHangYeQianJing.html" TargetMode="External" Id="R194d63db9c17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2026-02-07T04:34:54Z</dcterms:created>
  <dcterms:modified xsi:type="dcterms:W3CDTF">2026-02-07T05:34:54Z</dcterms:modified>
  <dc:subject>2026-2032年中国血糖支持补充剂行业市场调研与发展前景报告</dc:subject>
  <dc:title>2026-2032年中国血糖支持补充剂行业市场调研与发展前景报告</dc:title>
  <cp:keywords>2026-2032年中国血糖支持补充剂行业市场调研与发展前景报告</cp:keywords>
  <dc:description>2026-2032年中国血糖支持补充剂行业市场调研与发展前景报告</dc:description>
</cp:coreProperties>
</file>