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3512920cb4b77" w:history="1">
              <w:r>
                <w:rPr>
                  <w:rStyle w:val="Hyperlink"/>
                </w:rPr>
                <w:t>2025-2031年中国达托霉素市场现状调研与发展前景分析报告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3512920cb4b77" w:history="1">
              <w:r>
                <w:rPr>
                  <w:rStyle w:val="Hyperlink"/>
                </w:rPr>
                <w:t>2025-2031年中国达托霉素市场现状调研与发展前景分析报告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3512920cb4b77" w:history="1">
                <w:r>
                  <w:rPr>
                    <w:rStyle w:val="Hyperlink"/>
                  </w:rPr>
                  <w:t>https://www.20087.com/3/53/DaTuoMeiSuFaZhanQianJing.html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达托霉素是一种新型的抗生素，近年来在全球范围内受到了广泛关注。由于其独特的抗菌机制和广谱抗菌活性，达托霉素在治疗多种感染性疾病方面显示出显著的效果。在研发方面，各国科研机构和制药企业纷纷加大研发投入，致力于开发更加高效、安全的达托霉素制剂。同时，随着全球药品监管体系的不断完善，达托霉素的临床应用也得到了逐步拓展。</w:t>
      </w:r>
      <w:r>
        <w:rPr>
          <w:rFonts w:hint="eastAsia"/>
        </w:rPr>
        <w:br/>
      </w:r>
      <w:r>
        <w:rPr>
          <w:rFonts w:hint="eastAsia"/>
        </w:rPr>
        <w:t>　　未来达托霉素市场的发展前景看好。随着全球抗生素市场的不断扩大和消费者对安全、有效抗生素需求的增加，达托霉素凭借其独特的抗菌性能和临床应用优势，将在更多国家和地区得到应用。此外，随着医药研发技术的进步和市场竞争的加剧，达托霉素的制剂种类和给药方式也将得到进一步拓展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3512920cb4b77" w:history="1">
        <w:r>
          <w:rPr>
            <w:rStyle w:val="Hyperlink"/>
          </w:rPr>
          <w:t>2025-2031年中国达托霉素市场现状调研与发展前景分析报告</w:t>
        </w:r>
      </w:hyperlink>
      <w:r>
        <w:rPr>
          <w:rFonts w:hint="eastAsia"/>
        </w:rPr>
        <w:t>》基于多年达托霉素行业研究积累，结合当前市场发展现状，依托国家权威数据资源和长期市场监测数据库，对达托霉素行业进行了全面调研与分析。报告详细阐述了达托霉素市场规模、市场前景、发展趋势、技术现状及未来方向，重点分析了行业内主要企业的竞争格局，并通过SWOT分析揭示了达托霉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c3512920cb4b77" w:history="1">
        <w:r>
          <w:rPr>
            <w:rStyle w:val="Hyperlink"/>
          </w:rPr>
          <w:t>2025-2031年中国达托霉素市场现状调研与发展前景分析报告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》为投资者提供了准确的市场现状解读，帮助预判行业前景，挖掘投资价值，同时从投资策略和营销策略等角度提出实用建议，助力投资者在达托霉素行业中把握机遇、规避风险。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达托霉素产品概述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2024-2025年达托霉素市场特点分析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达托霉素行业发展周期特征分析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2024-2025年中国达托霉素行业发展环境分析</w:t>
      </w:r>
      <w:r>
        <w:rPr>
          <w:rFonts w:hint="eastAsia"/>
        </w:rPr>
        <w:br/>
      </w:r>
      <w:r>
        <w:rPr>
          <w:rFonts w:hint="eastAsia"/>
        </w:rPr>
        <w:t>　　第一节 达托霉素行业经济环境分析</w:t>
      </w:r>
      <w:r>
        <w:rPr>
          <w:rFonts w:hint="eastAsia"/>
        </w:rPr>
        <w:br/>
      </w:r>
      <w:r>
        <w:rPr>
          <w:rFonts w:hint="eastAsia"/>
        </w:rPr>
        <w:t>　　第二节 达托霉素行业政策环境分析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一、达托霉素行业政策影响分析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二、相关达托霉素行业标准分析</w:t>
      </w:r>
      <w:r>
        <w:rPr>
          <w:rFonts w:hint="eastAsia"/>
        </w:rPr>
        <w:br/>
      </w:r>
      <w:r>
        <w:rPr>
          <w:rFonts w:hint="eastAsia"/>
        </w:rPr>
        <w:t>　　第三节 达托霉素行业社会环境分析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2024-2025年达托霉素行业技术发展现状及趋势分析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达托霉素行业技术发展现状分析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国内外达托霉素行业技术差异与原因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达托霉素行业技术发展方向、趋势预测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提升达托霉素行业技术能力策略建议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2024-2025年全球达托霉素行业市场发展调研分析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全球达托霉素行业市场运行环境</w:t>
      </w:r>
      <w:r>
        <w:rPr>
          <w:rFonts w:hint="eastAsia"/>
        </w:rPr>
        <w:br/>
      </w:r>
      <w:r>
        <w:rPr>
          <w:rFonts w:hint="eastAsia"/>
        </w:rPr>
        <w:t>　　第二节 全球达托霉素行业市场发展情况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一、全球达托霉素行业市场供给分析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二、全球达托霉素行业市场需求分析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三、全球达托霉素行业主要国家地区发展情况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2025-2031年全球达托霉素行业市场规模趋势预测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中国达托霉素行业市场供需现状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2024-2025年中国达托霉素市场现状</w:t>
      </w:r>
      <w:r>
        <w:rPr>
          <w:rFonts w:hint="eastAsia"/>
        </w:rPr>
        <w:br/>
      </w:r>
      <w:r>
        <w:rPr>
          <w:rFonts w:hint="eastAsia"/>
        </w:rPr>
        <w:t>　　第二节 中国达托霉素行业产量情况分析及预测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一、达托霉素总体产能规模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二、2019-2024年中国达托霉素产量统计</w:t>
      </w:r>
      <w:r>
        <w:rPr>
          <w:rFonts w:hint="eastAsia"/>
        </w:rPr>
        <w:br/>
      </w:r>
      <w:r>
        <w:rPr>
          <w:rFonts w:hint="eastAsia"/>
        </w:rPr>
        <w:t>　　　　三、达托霉素行业区域产量分布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四、2025-2031年中国达托霉素产量预测</w:t>
      </w:r>
      <w:r>
        <w:rPr>
          <w:rFonts w:hint="eastAsia"/>
        </w:rPr>
        <w:br/>
      </w:r>
      <w:r>
        <w:rPr>
          <w:rFonts w:hint="eastAsia"/>
        </w:rPr>
        <w:t>　　第三节 中国达托霉素市场需求分析及预测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一、2019-2024年中国达托霉素市场需求统计</w:t>
      </w:r>
      <w:r>
        <w:rPr>
          <w:rFonts w:hint="eastAsia"/>
        </w:rPr>
        <w:br/>
      </w:r>
      <w:r>
        <w:rPr>
          <w:rFonts w:hint="eastAsia"/>
        </w:rPr>
        <w:t>　　　　二、中国达托霉素市场需求特点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三、2025-2031年中国达托霉素市场需求量预测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达托霉素细分市场深度分析</w:t>
      </w:r>
      <w:r>
        <w:rPr>
          <w:rFonts w:hint="eastAsia"/>
        </w:rPr>
        <w:br/>
      </w:r>
      <w:r>
        <w:rPr>
          <w:rFonts w:hint="eastAsia"/>
        </w:rPr>
        <w:t>　　第一节 达托霉素细分市场（一）发展研究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达托霉素细分市场（二）发展研究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2024-2025年中国达托霉素行业现状调研分析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中国达托霉素行业发展现状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一、2024-2025年达托霉素行业品牌发展现状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二、2024-2025年达托霉素行业需求市场现状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三、2024-2025年达托霉素市场需求层次分析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四、2024-2025年中国达托霉素市场走向分析</w:t>
      </w:r>
      <w:r>
        <w:rPr>
          <w:rFonts w:hint="eastAsia"/>
        </w:rPr>
        <w:br/>
      </w:r>
      <w:r>
        <w:rPr>
          <w:rFonts w:hint="eastAsia"/>
        </w:rPr>
        <w:t>　　第二节 中国达托霉素行业存在的问题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一、2024-2025年达托霉素产品市场存在的主要问题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二、2024-2025年国内达托霉素产品市场的三大瓶颈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三、2024-2025年达托霉素产品市场遭遇的规模难题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对中国达托霉素市场的分析及思考</w:t>
      </w:r>
      <w:r>
        <w:rPr>
          <w:rFonts w:hint="eastAsia"/>
        </w:rPr>
        <w:br/>
      </w:r>
      <w:r>
        <w:rPr>
          <w:rFonts w:hint="eastAsia"/>
        </w:rPr>
        <w:t>　　　　一、达托霉素市场特点</w:t>
      </w:r>
      <w:r>
        <w:rPr>
          <w:rFonts w:hint="eastAsia"/>
        </w:rPr>
        <w:br/>
      </w:r>
      <w:r>
        <w:rPr>
          <w:rFonts w:hint="eastAsia"/>
        </w:rPr>
        <w:t>　　　　二、达托霉素市场分析</w:t>
      </w:r>
      <w:r>
        <w:rPr>
          <w:rFonts w:hint="eastAsia"/>
        </w:rPr>
        <w:br/>
      </w:r>
      <w:r>
        <w:rPr>
          <w:rFonts w:hint="eastAsia"/>
        </w:rPr>
        <w:t>　　　　三、达托霉素市场变化的方向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四、中国达托霉素行业发展的新思路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五、对中国达托霉素行业发展的思考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2019-2024年中国达托霉素行业区域市场分析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中国达托霉素行业区域市场结构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重点地区达托霉素行业调研分析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一、重点地区（一）达托霉素市场分析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二、重点地区（二）达托霉素市场分析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三、重点地区（三）达托霉素市场分析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四、重点地区（四）达托霉素市场分析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五、重点地区（五）达托霉素市场分析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2019-2024年中国达托霉素产品市场进出口数据分析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2019-2024年中国达托霉素产品出口统计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2019-2024年中国达托霉素产品进口统计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2019-2024年中国达托霉素产品进出口价格对比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中国达托霉素主要进口来源地及出口目的地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2019-2024年中国达托霉素行业竞争态势分析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2025年达托霉素行业集中度分析</w:t>
      </w:r>
      <w:r>
        <w:rPr>
          <w:rFonts w:hint="eastAsia"/>
        </w:rPr>
        <w:br/>
      </w:r>
      <w:r>
        <w:rPr>
          <w:rFonts w:hint="eastAsia"/>
        </w:rPr>
        <w:t>　　　　一、达托霉素市场集中度分析</w:t>
      </w:r>
      <w:r>
        <w:rPr>
          <w:rFonts w:hint="eastAsia"/>
        </w:rPr>
        <w:br/>
      </w:r>
      <w:r>
        <w:rPr>
          <w:rFonts w:hint="eastAsia"/>
        </w:rPr>
        <w:t>　　　　二、达托霉素企业分布区域集中度分析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三、达托霉素区域消费集中度分析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2019-2024年达托霉素主要企业竞争力分析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2024-2025年达托霉素行业竞争格局分析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一、达托霉素行业竞争分析</w:t>
      </w:r>
      <w:r>
        <w:rPr>
          <w:rFonts w:hint="eastAsia"/>
        </w:rPr>
        <w:br/>
      </w:r>
      <w:r>
        <w:rPr>
          <w:rFonts w:hint="eastAsia"/>
        </w:rPr>
        <w:t>　　　　二、中外达托霉素产品竞争分析</w:t>
      </w:r>
      <w:r>
        <w:rPr>
          <w:rFonts w:hint="eastAsia"/>
        </w:rPr>
        <w:br/>
      </w:r>
      <w:r>
        <w:rPr>
          <w:rFonts w:hint="eastAsia"/>
        </w:rPr>
        <w:t>　　　　三、国内达托霉素行业重点企业发展动向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达托霉素行业上下游产业链发展情况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达托霉素上游产业发展分析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达托霉素下游产业发展分析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达托霉素行业重点企业竞争力分析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三、企业达托霉素经营状况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三、企业达托霉素经营状况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三、企业达托霉素经营状况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三、企业达托霉素经营状况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三、企业达托霉素经营状况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三、企业达托霉素经营状况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2025年达托霉素企业管理策略建议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提高达托霉素企业竞争力的策略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一、提高中国达托霉素企业核心竞争力的对策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二、达托霉素企业提升竞争力的主要方向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三、影响达托霉素企业核心竞争力的因素及提升途径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四、提高达托霉素企业竞争力的策略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对中国达托霉素品牌的战略思考</w:t>
      </w:r>
      <w:r>
        <w:rPr>
          <w:rFonts w:hint="eastAsia"/>
        </w:rPr>
        <w:br/>
      </w:r>
      <w:r>
        <w:rPr>
          <w:rFonts w:hint="eastAsia"/>
        </w:rPr>
        <w:t>　　　　一、达托霉素实施品牌战略的意义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二、达托霉素企业品牌的现状分析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三、中国达托霉素企业的品牌战略</w:t>
      </w:r>
      <w:r>
        <w:rPr>
          <w:rFonts w:hint="eastAsia"/>
        </w:rPr>
        <w:br/>
      </w:r>
      <w:r>
        <w:rPr>
          <w:rFonts w:hint="eastAsia"/>
        </w:rPr>
        <w:t>　　　　四、达托霉素品牌战略管理的策略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达托霉素行业发展趋势及投资风险预警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2025年达托霉素市场前景分析</w:t>
      </w:r>
      <w:r>
        <w:rPr>
          <w:rFonts w:hint="eastAsia"/>
        </w:rPr>
        <w:br/>
      </w:r>
      <w:r>
        <w:rPr>
          <w:rFonts w:hint="eastAsia"/>
        </w:rPr>
        <w:t>　　第二节 2025年达托霉素行业发展趋势预测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影响达托霉素行业发展的主要因素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一、2025年影响达托霉素行业运行的有利因素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二、2025年影响达托霉素行业运行的稳定因素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三、2025年影响达托霉素行业运行的不利因素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四、2025年中国达托霉素行业发展面临的挑战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五、2025年中国达托霉素行业发展面临的机遇</w:t>
      </w:r>
      <w:r>
        <w:rPr>
          <w:rFonts w:hint="eastAsia"/>
        </w:rPr>
        <w:br/>
      </w:r>
      <w:r>
        <w:rPr>
          <w:rFonts w:hint="eastAsia"/>
        </w:rPr>
        <w:t>　　第四节 达托霉素行业投资风险预警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一、2025年达托霉素行业市场风险及控制策略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二、2025年达托霉素行业政策风险及控制策略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三、2025年达托霉素行业经营风险及控制策略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四、2025年达托霉素同业竞争风险及控制策略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五、2025年达托霉素行业其他风险及控制策略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达托霉素市场研究结论</w:t>
      </w:r>
      <w:r>
        <w:rPr>
          <w:rFonts w:hint="eastAsia"/>
        </w:rPr>
        <w:br/>
      </w:r>
      <w:r>
        <w:rPr>
          <w:rFonts w:hint="eastAsia"/>
        </w:rPr>
        <w:t>　　第二节 达托霉素子行业研究结论</w:t>
      </w:r>
      <w:r>
        <w:rPr>
          <w:rFonts w:hint="eastAsia"/>
        </w:rPr>
        <w:br/>
      </w:r>
      <w:r>
        <w:rPr>
          <w:rFonts w:hint="eastAsia"/>
        </w:rPr>
        <w:t>　　第三节 中智:林　达托霉素市场发展建议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2019-2024年中国达托霉素市场规模及增长情况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2019-2024年中国达托霉素行业产量及增长趋势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2025-2031年中国达托霉素行业产量预测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2019-2024年中国达托霉素行业市场需求及增长情况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2025-2031年中国达托霉素行业市场需求预测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2019-2024年中国达托霉素行业利润及增长情况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**地区达托霉素市场规模及增长情况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**地区达托霉素行业市场需求情况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**地区达托霉素市场规模及增长情况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**地区达托霉素行业市场需求情况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2019-2024年中国达托霉素行业进口量及增速统计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2019-2024年中国达托霉素行业出口量及增速统计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达托霉素重点企业经营情况分析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2025年达托霉素市场前景分析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2025-2031年中国达托霉素市场需求预测</w:t>
      </w:r>
      <w:r>
        <w:rPr>
          <w:rFonts w:hint="eastAsia"/>
        </w:rPr>
        <w:br/>
      </w:r>
      <w:r>
        <w:rPr>
          <w:rFonts w:hint="eastAsia"/>
        </w:rPr>
        <w:t>　　图表 2025年达托霉素发展趋势预测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3512920cb4b77" w:history="1">
        <w:r>
          <w:rPr>
            <w:rStyle w:val="Hyperlink"/>
          </w:rPr>
          <w:t>2025-2031年中国达托霉素市场现状调研与发展前景分析报告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3512920cb4b77" w:history="1">
        <w:r>
          <w:rPr>
            <w:rStyle w:val="Hyperlink"/>
          </w:rPr>
          <w:t>https://www.20087.com/3/53/DaTuoMeiSuFaZhanQianJing.html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达托霉素是哪类抗生素、达托霉素属于哪类抗菌药物、注射用达托霉素的作用、达托霉素的作用与功效、5000元一天的抗生素、达托霉素价格、达托霉素一日一次给药的原因、达托霉素多少钱一支、达托霉素国产和进口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1fc68e22b4c01" w:history="1">
      <w:r>
        <w:rPr>
          <w:rStyle w:val="Hyperlink"/>
        </w:rPr>
        <w:t>2025-2031年中国达托霉素市场现状调研与发展前景分析报告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DaTuoMeiSuFaZhanQianJing.html" TargetMode="External" Id="R9ec3512920cb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DaTuoMeiSuFaZhanQianJing.html" TargetMode="External" Id="R3ba1fc68e22b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2025-02-19T00:49:00Z</dcterms:created>
  <dcterms:modified xsi:type="dcterms:W3CDTF">2025-02-19T01:49:00Z</dcterms:modified>
  <dc:subject>2025-2031年中国达托霉素市场现状调研与发展前景分析报告</dc:subject>
  <dc:title>2025-2031年中国达托霉素市场现状调研与发展前景分析报告</dc:title>
  <cp:keywords>2025-2031年中国达托霉素市场现状调研与发展前景分析报告</cp:keywords>
  <dc:description>2025-2031年中国达托霉素市场现状调研与发展前景分析报告</dc:description>
</cp:coreProperties>
</file>