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52cc573d54941" w:history="1">
              <w:r>
                <w:rPr>
                  <w:rStyle w:val="Hyperlink"/>
                </w:rPr>
                <w:t>2025-2031年全球与中国达比加群酯胶囊市场调研及行业前景分析报告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52cc573d54941" w:history="1">
              <w:r>
                <w:rPr>
                  <w:rStyle w:val="Hyperlink"/>
                </w:rPr>
                <w:t>2025-2031年全球与中国达比加群酯胶囊市场调研及行业前景分析报告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852cc573d54941" w:history="1">
                <w:r>
                  <w:rPr>
                    <w:rStyle w:val="Hyperlink"/>
                  </w:rPr>
                  <w:t>https://www.20087.com/3/93/DaBiJiaQunZhiJiaoNangHangYeQianJingFenXi.html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达比加群酯是一种新型口服抗凝药物，属于直接凝血酶抑制剂，广泛用于预防和治疗静脉血栓栓塞症（VTE）、非瓣膜性房颤患者的卒中预防等临床场景。相比传统抗凝药物华法林，达比加群酯无需频繁监测凝血功能，具有起效快、作用稳定、药物相互作用少等优势。目前该药品已被纳入多个国家的临床指南，并在心血管疾病防治中发挥重要作用。尽管其临床疗效明确，但出血风险仍是关注重点，尤其在老年患者或肾功能不全人群中需谨慎使用。随着医药行业的持续发展，达比加群酯的仿制药陆续上市，提升了市场可及性。</w:t>
      </w:r>
      <w:r>
        <w:rPr>
          <w:rFonts w:hint="eastAsia"/>
        </w:rPr>
        <w:br/>
      </w:r>
      <w:r>
        <w:rPr>
          <w:rFonts w:hint="eastAsia"/>
        </w:rPr>
        <w:t>　　未来，达比加群酯胶囊将继续在抗凝治疗领域占据重要位置，尤其是在房颤管理和术后血栓预防方面的应用将稳步增长。随着人口老龄化加剧，心脑血管疾病发病率上升，对抗凝药物的需求将持续扩大。同时，基因检测和个体化用药技术的发展，将有助于更精准地评估患者的出血风险，优化用药方案。此外，制药企业或将进一步研发固定剂量组合制剂或长效制剂，提高患者依从性。监管层面将加强对抗凝药物的使用指导和风险管理，确保其在临床中的安全性和有效性。整体来看，达比加群酯将在科技进步与临床需求的共同推动下，继续为血栓性疾病防控提供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52cc573d54941" w:history="1">
        <w:r>
          <w:rPr>
            <w:rStyle w:val="Hyperlink"/>
          </w:rPr>
          <w:t>2025-2031年全球与中国达比加群酯胶囊市场调研及行业前景分析报告</w:t>
        </w:r>
      </w:hyperlink>
      <w:r>
        <w:rPr>
          <w:rFonts w:hint="eastAsia"/>
        </w:rPr>
        <w:t>》采用定量与定性相结合的研究方法，系统分析了达比加群酯胶囊行业的市场规模、需求动态及价格变化，并对达比加群酯胶囊产业链各环节进行了全面梳理。报告详细解读了达比加群酯胶囊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达比加群酯胶囊市场概述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按照不同产品类型，达比加群酯胶囊主要可以分为如下几个类别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全球不同产品类型达比加群酯胶囊销售额增长趋势2020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1.2.2 110毫克/粒</w:t>
      </w:r>
      <w:r>
        <w:rPr>
          <w:rFonts w:hint="eastAsia"/>
        </w:rPr>
        <w:br/>
      </w:r>
      <w:r>
        <w:rPr>
          <w:rFonts w:hint="eastAsia"/>
        </w:rPr>
        <w:t>　　　　1.2.3 150毫克/粒</w:t>
      </w:r>
      <w:r>
        <w:rPr>
          <w:rFonts w:hint="eastAsia"/>
        </w:rPr>
        <w:br/>
      </w:r>
      <w:r>
        <w:rPr>
          <w:rFonts w:hint="eastAsia"/>
        </w:rPr>
        <w:t>　　1.3 从不同应用，达比加群酯胶囊主要包括如下几个方面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全球不同应用达比加群酯胶囊销售额增长趋势2020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药店</w:t>
      </w:r>
      <w:r>
        <w:rPr>
          <w:rFonts w:hint="eastAsia"/>
        </w:rPr>
        <w:br/>
      </w:r>
      <w:r>
        <w:rPr>
          <w:rFonts w:hint="eastAsia"/>
        </w:rPr>
        <w:t>　　1.4 达比加群酯胶囊行业背景、发展历史、现状及趋势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达比加群酯胶囊行业目前现状分析</w:t>
      </w:r>
      <w:r>
        <w:rPr>
          <w:rFonts w:hint="eastAsia"/>
        </w:rPr>
        <w:br/>
      </w:r>
      <w:r>
        <w:rPr>
          <w:rFonts w:hint="eastAsia"/>
        </w:rPr>
        <w:t>　　　　1.4.2 达比加群酯胶囊发展趋势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全球达比加群酯胶囊总体规模分析</w:t>
      </w:r>
      <w:r>
        <w:rPr>
          <w:rFonts w:hint="eastAsia"/>
        </w:rPr>
        <w:br/>
      </w:r>
      <w:r>
        <w:rPr>
          <w:rFonts w:hint="eastAsia"/>
        </w:rPr>
        <w:t>　　2.1 全球达比加群酯胶囊供需现状及预测（2020-2031）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全球达比加群酯胶囊产能、产量、产能利用率及发展趋势（2020-2031）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全球达比加群酯胶囊产量、需求量及发展趋势（2020-2031）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全球主要地区达比加群酯胶囊产量及发展趋势（2020-2031）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全球主要地区达比加群酯胶囊产量（2020-2025）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全球主要地区达比加群酯胶囊产量（2026-2031）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全球主要地区达比加群酯胶囊产量市场份额（2020-2031）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中国达比加群酯胶囊供需现状及预测（2020-2031）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中国达比加群酯胶囊产能、产量、产能利用率及发展趋势（2020-2031）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中国达比加群酯胶囊产量、市场需求量及发展趋势（2020-2031）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全球达比加群酯胶囊销量及销售额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全球市场达比加群酯胶囊销售额（2020-2031）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全球市场达比加群酯胶囊销量（2020-2031）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全球市场达比加群酯胶囊价格趋势（2020-2031）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全球达比加群酯胶囊主要地区分析</w:t>
      </w:r>
      <w:r>
        <w:rPr>
          <w:rFonts w:hint="eastAsia"/>
        </w:rPr>
        <w:br/>
      </w:r>
      <w:r>
        <w:rPr>
          <w:rFonts w:hint="eastAsia"/>
        </w:rPr>
        <w:t>　　3.1 全球主要地区达比加群酯胶囊市场规模分析：2020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全球主要地区达比加群酯胶囊销售收入及市场份额（2020-2025年）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全球主要地区达比加群酯胶囊销售收入预测（2026-2031年）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全球主要地区达比加群酯胶囊销量分析：2020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全球主要地区达比加群酯胶囊销量及市场份额（2020-2025年）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全球主要地区达比加群酯胶囊销量及市场份额预测（2026-2031）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北美市场达比加群酯胶囊销量、收入及增长率（2020-2031）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欧洲市场达比加群酯胶囊销量、收入及增长率（2020-2031）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中国市场达比加群酯胶囊销量、收入及增长率（2020-2031）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日本市场达比加群酯胶囊销量、收入及增长率（2020-2031）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东南亚市场达比加群酯胶囊销量、收入及增长率（2020-2031）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印度市场达比加群酯胶囊销量、收入及增长率（2020-2031）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全球市场主要厂商达比加群酯胶囊产能市场份额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全球市场主要厂商达比加群酯胶囊销量（2020-2025）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全球市场主要厂商达比加群酯胶囊销量（2020-2025）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全球市场主要厂商达比加群酯胶囊销售收入（2020-2025）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全球市场主要厂商达比加群酯胶囊销售价格（2020-2025）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2024年全球主要生产商达比加群酯胶囊收入排名</w:t>
      </w:r>
      <w:r>
        <w:rPr>
          <w:rFonts w:hint="eastAsia"/>
        </w:rPr>
        <w:br/>
      </w:r>
      <w:r>
        <w:rPr>
          <w:rFonts w:hint="eastAsia"/>
        </w:rPr>
        <w:t>　　4.3 中国市场主要厂商达比加群酯胶囊销量（2020-2025）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中国市场主要厂商达比加群酯胶囊销量（2020-2025）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中国市场主要厂商达比加群酯胶囊销售收入（2020-2025）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2024年中国主要生产商达比加群酯胶囊收入排名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中国市场主要厂商达比加群酯胶囊销售价格（2020-2025）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全球主要厂商达比加群酯胶囊总部及产地分布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全球主要厂商成立时间及达比加群酯胶囊商业化日期</w:t>
      </w:r>
      <w:r>
        <w:rPr>
          <w:rFonts w:hint="eastAsia"/>
        </w:rPr>
        <w:br/>
      </w:r>
      <w:r>
        <w:rPr>
          <w:rFonts w:hint="eastAsia"/>
        </w:rPr>
        <w:t>　　4.6 全球主要厂商达比加群酯胶囊产品类型及应用</w:t>
      </w:r>
      <w:r>
        <w:rPr>
          <w:rFonts w:hint="eastAsia"/>
        </w:rPr>
        <w:br/>
      </w:r>
      <w:r>
        <w:rPr>
          <w:rFonts w:hint="eastAsia"/>
        </w:rPr>
        <w:t>　　4.7 达比加群酯胶囊行业集中度、竞争程度分析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达比加群酯胶囊行业集中度分析：2024年全球Top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全球达比加群酯胶囊第一梯队、第二梯队和第三梯队生产商（品牌）及市场份额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重点企业（1）基本信息、达比加群酯胶囊生产基地、销售区域、竞争对手及市场地位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达比加群酯胶囊产品规格、参数及市场应用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达比加群酯胶囊销量、收入、价格及毛利率（2020-2025）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重点企业（2）基本信息、达比加群酯胶囊生产基地、销售区域、竞争对手及市场地位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达比加群酯胶囊产品规格、参数及市场应用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达比加群酯胶囊销量、收入、价格及毛利率（2020-2025）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重点企业（3）基本信息、达比加群酯胶囊生产基地、销售区域、竞争对手及市场地位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达比加群酯胶囊产品规格、参数及市场应用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达比加群酯胶囊销量、收入、价格及毛利率（2020-2025）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重点企业（4）基本信息、达比加群酯胶囊生产基地、销售区域、竞争对手及市场地位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达比加群酯胶囊产品规格、参数及市场应用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达比加群酯胶囊销量、收入、价格及毛利率（2020-2025）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重点企业（5）基本信息、达比加群酯胶囊生产基地、销售区域、竞争对手及市场地位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达比加群酯胶囊产品规格、参数及市场应用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达比加群酯胶囊销量、收入、价格及毛利率（2020-2025）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重点企业（6）基本信息、达比加群酯胶囊生产基地、销售区域、竞争对手及市场地位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达比加群酯胶囊产品规格、参数及市场应用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达比加群酯胶囊销量、收入、价格及毛利率（2020-2025）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重点企业（7）基本信息、达比加群酯胶囊生产基地、销售区域、竞争对手及市场地位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达比加群酯胶囊产品规格、参数及市场应用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达比加群酯胶囊销量、收入、价格及毛利率（2020-2025）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重点企业（8）基本信息、达比加群酯胶囊生产基地、销售区域、竞争对手及市场地位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达比加群酯胶囊产品规格、参数及市场应用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达比加群酯胶囊销量、收入、价格及毛利率（2020-2025）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重点企业（9）基本信息、达比加群酯胶囊生产基地、销售区域、竞争对手及市场地位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达比加群酯胶囊产品规格、参数及市场应用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达比加群酯胶囊销量、收入、价格及毛利率（2020-2025）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重点企业（10）基本信息、达比加群酯胶囊生产基地、销售区域、竞争对手及市场地位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达比加群酯胶囊产品规格、参数及市场应用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达比加群酯胶囊销量、收入、价格及毛利率（2020-2025）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不同产品类型达比加群酯胶囊分析</w:t>
      </w:r>
      <w:r>
        <w:rPr>
          <w:rFonts w:hint="eastAsia"/>
        </w:rPr>
        <w:br/>
      </w:r>
      <w:r>
        <w:rPr>
          <w:rFonts w:hint="eastAsia"/>
        </w:rPr>
        <w:t>　　6.1 全球不同产品类型达比加群酯胶囊销量（2020-2031）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全球不同产品类型达比加群酯胶囊销量及市场份额（2020-2025）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全球不同产品类型达比加群酯胶囊销量预测（2026-2031）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全球不同产品类型达比加群酯胶囊收入（2020-2031）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全球不同产品类型达比加群酯胶囊收入及市场份额（2020-2025）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全球不同产品类型达比加群酯胶囊收入预测（2026-2031）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全球不同产品类型达比加群酯胶囊价格走势（2020-2031）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不同应用达比加群酯胶囊分析</w:t>
      </w:r>
      <w:r>
        <w:rPr>
          <w:rFonts w:hint="eastAsia"/>
        </w:rPr>
        <w:br/>
      </w:r>
      <w:r>
        <w:rPr>
          <w:rFonts w:hint="eastAsia"/>
        </w:rPr>
        <w:t>　　7.1 全球不同应用达比加群酯胶囊销量（2020-2031）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全球不同应用达比加群酯胶囊销量及市场份额（2020-2025）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全球不同应用达比加群酯胶囊销量预测（2026-2031）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全球不同应用达比加群酯胶囊收入（2020-2031）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全球不同应用达比加群酯胶囊收入及市场份额（2020-2025）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全球不同应用达比加群酯胶囊收入预测（2026-2031）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全球不同应用达比加群酯胶囊价格走势（2020-2031）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达比加群酯胶囊产业链分析</w:t>
      </w:r>
      <w:r>
        <w:rPr>
          <w:rFonts w:hint="eastAsia"/>
        </w:rPr>
        <w:br/>
      </w:r>
      <w:r>
        <w:rPr>
          <w:rFonts w:hint="eastAsia"/>
        </w:rPr>
        <w:t>　　8.2 达比加群酯胶囊工艺制造技术分析</w:t>
      </w:r>
      <w:r>
        <w:rPr>
          <w:rFonts w:hint="eastAsia"/>
        </w:rPr>
        <w:br/>
      </w:r>
      <w:r>
        <w:rPr>
          <w:rFonts w:hint="eastAsia"/>
        </w:rPr>
        <w:t>　　8.3 达比加群酯胶囊产业上游供应分析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达比加群酯胶囊下游客户分析</w:t>
      </w:r>
      <w:r>
        <w:rPr>
          <w:rFonts w:hint="eastAsia"/>
        </w:rPr>
        <w:br/>
      </w:r>
      <w:r>
        <w:rPr>
          <w:rFonts w:hint="eastAsia"/>
        </w:rPr>
        <w:t>　　8.5 达比加群酯胶囊销售渠道分析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达比加群酯胶囊行业发展机遇及主要驱动因素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达比加群酯胶囊行业发展面临的风险</w:t>
      </w:r>
      <w:r>
        <w:rPr>
          <w:rFonts w:hint="eastAsia"/>
        </w:rPr>
        <w:br/>
      </w:r>
      <w:r>
        <w:rPr>
          <w:rFonts w:hint="eastAsia"/>
        </w:rPr>
        <w:t>　　9.3 达比加群酯胶囊行业政策分析</w:t>
      </w:r>
      <w:r>
        <w:rPr>
          <w:rFonts w:hint="eastAsia"/>
        </w:rPr>
        <w:br/>
      </w:r>
      <w:r>
        <w:rPr>
          <w:rFonts w:hint="eastAsia"/>
        </w:rPr>
        <w:t>　　9.4 达比加群酯胶囊中国企业SWOT分析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[中^智林^]附录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全球不同产品类型达比加群酯胶囊销售额增长（CAGR）趋势2020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达比加群酯胶囊行业目前发展现状</w:t>
      </w:r>
      <w:r>
        <w:rPr>
          <w:rFonts w:hint="eastAsia"/>
        </w:rPr>
        <w:br/>
      </w:r>
      <w:r>
        <w:rPr>
          <w:rFonts w:hint="eastAsia"/>
        </w:rPr>
        <w:t>　　表 4： 达比加群酯胶囊发展趋势</w:t>
      </w:r>
      <w:r>
        <w:rPr>
          <w:rFonts w:hint="eastAsia"/>
        </w:rPr>
        <w:br/>
      </w:r>
      <w:r>
        <w:rPr>
          <w:rFonts w:hint="eastAsia"/>
        </w:rPr>
        <w:t>　　表 5： 全球主要地区达比加群酯胶囊产量增速（CAGR）：（2020 VS 2024 VS 2031）&amp;（瓶）</w:t>
      </w:r>
      <w:r>
        <w:rPr>
          <w:rFonts w:hint="eastAsia"/>
        </w:rPr>
        <w:br/>
      </w:r>
      <w:r>
        <w:rPr>
          <w:rFonts w:hint="eastAsia"/>
        </w:rPr>
        <w:t>　　表 6： 全球主要地区达比加群酯胶囊产量（2020-2025）&amp;（瓶）</w:t>
      </w:r>
      <w:r>
        <w:rPr>
          <w:rFonts w:hint="eastAsia"/>
        </w:rPr>
        <w:br/>
      </w:r>
      <w:r>
        <w:rPr>
          <w:rFonts w:hint="eastAsia"/>
        </w:rPr>
        <w:t>　　表 7： 全球主要地区达比加群酯胶囊产量（2026-2031）&amp;（瓶）</w:t>
      </w:r>
      <w:r>
        <w:rPr>
          <w:rFonts w:hint="eastAsia"/>
        </w:rPr>
        <w:br/>
      </w:r>
      <w:r>
        <w:rPr>
          <w:rFonts w:hint="eastAsia"/>
        </w:rPr>
        <w:t>　　表 8： 全球主要地区达比加群酯胶囊产量市场份额（2020-2025）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全球主要地区达比加群酯胶囊产量（2026-2031）&amp;（瓶）</w:t>
      </w:r>
      <w:r>
        <w:rPr>
          <w:rFonts w:hint="eastAsia"/>
        </w:rPr>
        <w:br/>
      </w:r>
      <w:r>
        <w:rPr>
          <w:rFonts w:hint="eastAsia"/>
        </w:rPr>
        <w:t>　　表 10： 全球主要地区达比加群酯胶囊销售收入增速：（2020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全球主要地区达比加群酯胶囊销售收入（2020-2025）&amp;（百万美元）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全球主要地区达比加群酯胶囊销售收入市场份额（2020-2025）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全球主要地区达比加群酯胶囊收入（2026-2031）&amp;（百万美元）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全球主要地区达比加群酯胶囊收入市场份额（2026-2031）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全球主要地区达比加群酯胶囊销量（瓶）：2020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全球主要地区达比加群酯胶囊销量（2020-2025）&amp;（瓶）</w:t>
      </w:r>
      <w:r>
        <w:rPr>
          <w:rFonts w:hint="eastAsia"/>
        </w:rPr>
        <w:br/>
      </w:r>
      <w:r>
        <w:rPr>
          <w:rFonts w:hint="eastAsia"/>
        </w:rPr>
        <w:t>　　表 17： 全球主要地区达比加群酯胶囊销量市场份额（2020-2025）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全球主要地区达比加群酯胶囊销量（2026-2031）&amp;（瓶）</w:t>
      </w:r>
      <w:r>
        <w:rPr>
          <w:rFonts w:hint="eastAsia"/>
        </w:rPr>
        <w:br/>
      </w:r>
      <w:r>
        <w:rPr>
          <w:rFonts w:hint="eastAsia"/>
        </w:rPr>
        <w:t>　　表 19： 全球主要地区达比加群酯胶囊销量份额（2026-2031）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全球市场主要厂商达比加群酯胶囊产能（2024-2025）&amp;（瓶）</w:t>
      </w:r>
      <w:r>
        <w:rPr>
          <w:rFonts w:hint="eastAsia"/>
        </w:rPr>
        <w:br/>
      </w:r>
      <w:r>
        <w:rPr>
          <w:rFonts w:hint="eastAsia"/>
        </w:rPr>
        <w:t>　　表 21： 全球市场主要厂商达比加群酯胶囊销量（2020-2025）&amp;（瓶）</w:t>
      </w:r>
      <w:r>
        <w:rPr>
          <w:rFonts w:hint="eastAsia"/>
        </w:rPr>
        <w:br/>
      </w:r>
      <w:r>
        <w:rPr>
          <w:rFonts w:hint="eastAsia"/>
        </w:rPr>
        <w:t>　　表 22： 全球市场主要厂商达比加群酯胶囊销量市场份额（2020-2025）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全球市场主要厂商达比加群酯胶囊销售收入（2020-2025）&amp;（百万美元）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全球市场主要厂商达比加群酯胶囊销售收入市场份额（2020-2025）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全球市场主要厂商达比加群酯胶囊销售价格（2020-2025）&amp;（美元/瓶）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2024年全球主要生产商达比加群酯胶囊收入排名（百万美元）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中国市场主要厂商达比加群酯胶囊销量（2020-2025）&amp;（瓶）</w:t>
      </w:r>
      <w:r>
        <w:rPr>
          <w:rFonts w:hint="eastAsia"/>
        </w:rPr>
        <w:br/>
      </w:r>
      <w:r>
        <w:rPr>
          <w:rFonts w:hint="eastAsia"/>
        </w:rPr>
        <w:t>　　表 28： 中国市场主要厂商达比加群酯胶囊销量市场份额（2020-2025）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中国市场主要厂商达比加群酯胶囊销售收入（2020-2025）&amp;（百万美元）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中国市场主要厂商达比加群酯胶囊销售收入市场份额（2020-2025）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2024年中国主要生产商达比加群酯胶囊收入排名（百万美元）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中国市场主要厂商达比加群酯胶囊销售价格（2020-2025）&amp;（美元/瓶）</w:t>
      </w:r>
      <w:r>
        <w:rPr>
          <w:rFonts w:hint="eastAsia"/>
        </w:rPr>
        <w:br/>
      </w:r>
      <w:r>
        <w:rPr>
          <w:rFonts w:hint="eastAsia"/>
        </w:rPr>
        <w:t>　　表 33： 全球主要厂商达比加群酯胶囊总部及产地分布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全球主要厂商成立时间及达比加群酯胶囊商业化日期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全球主要厂商达比加群酯胶囊产品类型及应用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2024年全球达比加群酯胶囊主要厂商市场地位（第一梯队、第二梯队和第三梯队）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全球达比加群酯胶囊市场投资、并购等现状分析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达比加群酯胶囊生产基地、销售区域、竞争对手及市场地位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达比加群酯胶囊产品规格、参数及市场应用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达比加群酯胶囊销量（瓶）、收入（百万美元）、价格（美元/瓶）及毛利率（2020-2025）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达比加群酯胶囊生产基地、销售区域、竞争对手及市场地位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达比加群酯胶囊产品规格、参数及市场应用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达比加群酯胶囊销量（瓶）、收入（百万美元）、价格（美元/瓶）及毛利率（2020-2025）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达比加群酯胶囊生产基地、销售区域、竞争对手及市场地位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达比加群酯胶囊产品规格、参数及市场应用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达比加群酯胶囊销量（瓶）、收入（百万美元）、价格（美元/瓶）及毛利率（2020-2025）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达比加群酯胶囊生产基地、销售区域、竞争对手及市场地位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达比加群酯胶囊产品规格、参数及市场应用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达比加群酯胶囊销量（瓶）、收入（百万美元）、价格（美元/瓶）及毛利率（2020-2025）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达比加群酯胶囊生产基地、销售区域、竞争对手及市场地位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达比加群酯胶囊产品规格、参数及市场应用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达比加群酯胶囊销量（瓶）、收入（百万美元）、价格（美元/瓶）及毛利率（2020-2025）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达比加群酯胶囊生产基地、销售区域、竞争对手及市场地位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达比加群酯胶囊产品规格、参数及市场应用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达比加群酯胶囊销量（瓶）、收入（百万美元）、价格（美元/瓶）及毛利率（2020-2025）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达比加群酯胶囊生产基地、销售区域、竞争对手及市场地位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达比加群酯胶囊产品规格、参数及市场应用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达比加群酯胶囊销量（瓶）、收入（百万美元）、价格（美元/瓶）及毛利率（2020-2025）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达比加群酯胶囊生产基地、销售区域、竞争对手及市场地位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达比加群酯胶囊产品规格、参数及市场应用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达比加群酯胶囊销量（瓶）、收入（百万美元）、价格（美元/瓶）及毛利率（2020-2025）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达比加群酯胶囊生产基地、销售区域、竞争对手及市场地位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达比加群酯胶囊产品规格、参数及市场应用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达比加群酯胶囊销量（瓶）、收入（百万美元）、价格（美元/瓶）及毛利率（2020-2025）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达比加群酯胶囊生产基地、销售区域、竞争对手及市场地位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达比加群酯胶囊产品规格、参数及市场应用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达比加群酯胶囊销量（瓶）、收入（百万美元）、价格（美元/瓶）及毛利率（2020-2025）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全球不同产品类型达比加群酯胶囊销量（2020-2025年）&amp;（瓶）</w:t>
      </w:r>
      <w:r>
        <w:rPr>
          <w:rFonts w:hint="eastAsia"/>
        </w:rPr>
        <w:br/>
      </w:r>
      <w:r>
        <w:rPr>
          <w:rFonts w:hint="eastAsia"/>
        </w:rPr>
        <w:t>　　表 89： 全球不同产品类型达比加群酯胶囊销量市场份额（2020-2025）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全球不同产品类型达比加群酯胶囊销量预测（2026-2031）&amp;（瓶）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全球市场不同产品类型达比加群酯胶囊销量市场份额预测（2026-2031）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全球不同产品类型达比加群酯胶囊收入（2020-2025年）&amp;（百万美元）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全球不同产品类型达比加群酯胶囊收入市场份额（2020-2025）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全球不同产品类型达比加群酯胶囊收入预测（2026-2031）&amp;（百万美元）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全球不同产品类型达比加群酯胶囊收入市场份额预测（2026-2031）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全球不同应用达比加群酯胶囊销量（2020-2025年）&amp;（瓶）</w:t>
      </w:r>
      <w:r>
        <w:rPr>
          <w:rFonts w:hint="eastAsia"/>
        </w:rPr>
        <w:br/>
      </w:r>
      <w:r>
        <w:rPr>
          <w:rFonts w:hint="eastAsia"/>
        </w:rPr>
        <w:t>　　表 97： 全球不同应用达比加群酯胶囊销量市场份额（2020-2025）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全球不同应用达比加群酯胶囊销量预测（2026-2031）&amp;（瓶）</w:t>
      </w:r>
      <w:r>
        <w:rPr>
          <w:rFonts w:hint="eastAsia"/>
        </w:rPr>
        <w:br/>
      </w:r>
      <w:r>
        <w:rPr>
          <w:rFonts w:hint="eastAsia"/>
        </w:rPr>
        <w:t>　　表 99： 全球市场不同应用达比加群酯胶囊销量市场份额预测（2026-2031）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全球不同应用达比加群酯胶囊收入（2020-2025年）&amp;（百万美元）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全球不同应用达比加群酯胶囊收入市场份额（2020-2025）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全球不同应用达比加群酯胶囊收入预测（2026-2031）&amp;（百万美元）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全球不同应用达比加群酯胶囊收入市场份额预测（2026-2031）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达比加群酯胶囊上游原料供应商及联系方式列表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达比加群酯胶囊典型客户列表</w:t>
      </w:r>
      <w:r>
        <w:rPr>
          <w:rFonts w:hint="eastAsia"/>
        </w:rPr>
        <w:br/>
      </w:r>
      <w:r>
        <w:rPr>
          <w:rFonts w:hint="eastAsia"/>
        </w:rPr>
        <w:t>　　表 106： 达比加群酯胶囊主要销售模式及销售渠道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达比加群酯胶囊行业发展机遇及主要驱动因素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达比加群酯胶囊行业发展面临的风险</w:t>
      </w:r>
      <w:r>
        <w:rPr>
          <w:rFonts w:hint="eastAsia"/>
        </w:rPr>
        <w:br/>
      </w:r>
      <w:r>
        <w:rPr>
          <w:rFonts w:hint="eastAsia"/>
        </w:rPr>
        <w:t>　　表 109： 达比加群酯胶囊行业政策分析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达比加群酯胶囊产品图片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全球不同产品类型达比加群酯胶囊销售额2020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全球不同产品类型达比加群酯胶囊市场份额2024 &amp; 2031</w:t>
      </w:r>
      <w:r>
        <w:rPr>
          <w:rFonts w:hint="eastAsia"/>
        </w:rPr>
        <w:br/>
      </w:r>
      <w:r>
        <w:rPr>
          <w:rFonts w:hint="eastAsia"/>
        </w:rPr>
        <w:t>　　图 4： 110毫克/粒产品图片</w:t>
      </w:r>
      <w:r>
        <w:rPr>
          <w:rFonts w:hint="eastAsia"/>
        </w:rPr>
        <w:br/>
      </w:r>
      <w:r>
        <w:rPr>
          <w:rFonts w:hint="eastAsia"/>
        </w:rPr>
        <w:t>　　图 5： 150毫克/粒产品图片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全球不同应用达比加群酯胶囊市场份额2024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药店</w:t>
      </w:r>
      <w:r>
        <w:rPr>
          <w:rFonts w:hint="eastAsia"/>
        </w:rPr>
        <w:br/>
      </w:r>
      <w:r>
        <w:rPr>
          <w:rFonts w:hint="eastAsia"/>
        </w:rPr>
        <w:t>　　图 11： 全球达比加群酯胶囊产能、产量、产能利用率及发展趋势（2020-2031）&amp;（瓶）</w:t>
      </w:r>
      <w:r>
        <w:rPr>
          <w:rFonts w:hint="eastAsia"/>
        </w:rPr>
        <w:br/>
      </w:r>
      <w:r>
        <w:rPr>
          <w:rFonts w:hint="eastAsia"/>
        </w:rPr>
        <w:t>　　图 12： 全球达比加群酯胶囊产量、需求量及发展趋势（2020-2031）&amp;（瓶）</w:t>
      </w:r>
      <w:r>
        <w:rPr>
          <w:rFonts w:hint="eastAsia"/>
        </w:rPr>
        <w:br/>
      </w:r>
      <w:r>
        <w:rPr>
          <w:rFonts w:hint="eastAsia"/>
        </w:rPr>
        <w:t>　　图 13： 全球主要地区达比加群酯胶囊产量（2020 VS 2024 VS 2031）&amp;（瓶）</w:t>
      </w:r>
      <w:r>
        <w:rPr>
          <w:rFonts w:hint="eastAsia"/>
        </w:rPr>
        <w:br/>
      </w:r>
      <w:r>
        <w:rPr>
          <w:rFonts w:hint="eastAsia"/>
        </w:rPr>
        <w:t>　　图 14： 全球主要地区达比加群酯胶囊产量市场份额（2020-2031）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中国达比加群酯胶囊产能、产量、产能利用率及发展趋势（2020-2031）&amp;（瓶）</w:t>
      </w:r>
      <w:r>
        <w:rPr>
          <w:rFonts w:hint="eastAsia"/>
        </w:rPr>
        <w:br/>
      </w:r>
      <w:r>
        <w:rPr>
          <w:rFonts w:hint="eastAsia"/>
        </w:rPr>
        <w:t>　　图 16： 中国达比加群酯胶囊产量、市场需求量及发展趋势（2020-2031）&amp;（瓶）</w:t>
      </w:r>
      <w:r>
        <w:rPr>
          <w:rFonts w:hint="eastAsia"/>
        </w:rPr>
        <w:br/>
      </w:r>
      <w:r>
        <w:rPr>
          <w:rFonts w:hint="eastAsia"/>
        </w:rPr>
        <w:t>　　图 17： 全球达比加群酯胶囊市场销售额及增长率：（2020-2031）&amp;（百万美元）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全球市场达比加群酯胶囊市场规模：2020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全球市场达比加群酯胶囊销量及增长率（2020-2031）&amp;（瓶）</w:t>
      </w:r>
      <w:r>
        <w:rPr>
          <w:rFonts w:hint="eastAsia"/>
        </w:rPr>
        <w:br/>
      </w:r>
      <w:r>
        <w:rPr>
          <w:rFonts w:hint="eastAsia"/>
        </w:rPr>
        <w:t>　　图 20： 全球市场达比加群酯胶囊价格趋势（2020-2031）&amp;（美元/瓶）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 21： 全球主要地区达比加群酯胶囊销售收入（2020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全球主要地区达比加群酯胶囊销售收入市场份额（2020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北美市场达比加群酯胶囊销量及增长率（2020-2031）&amp;（瓶）</w:t>
      </w:r>
      <w:r>
        <w:rPr>
          <w:rFonts w:hint="eastAsia"/>
        </w:rPr>
        <w:br/>
      </w:r>
      <w:r>
        <w:rPr>
          <w:rFonts w:hint="eastAsia"/>
        </w:rPr>
        <w:t>　　图 24： 北美市场达比加群酯胶囊收入及增长率（2020-2031）&amp;（百万美元）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欧洲市场达比加群酯胶囊销量及增长率（2020-2031）&amp;（瓶）</w:t>
      </w:r>
      <w:r>
        <w:rPr>
          <w:rFonts w:hint="eastAsia"/>
        </w:rPr>
        <w:br/>
      </w:r>
      <w:r>
        <w:rPr>
          <w:rFonts w:hint="eastAsia"/>
        </w:rPr>
        <w:t>　　图 26： 欧洲市场达比加群酯胶囊收入及增长率（2020-2031）&amp;（百万美元）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中国市场达比加群酯胶囊销量及增长率（2020-2031）&amp;（瓶）</w:t>
      </w:r>
      <w:r>
        <w:rPr>
          <w:rFonts w:hint="eastAsia"/>
        </w:rPr>
        <w:br/>
      </w:r>
      <w:r>
        <w:rPr>
          <w:rFonts w:hint="eastAsia"/>
        </w:rPr>
        <w:t>　　图 28： 中国市场达比加群酯胶囊收入及增长率（2020-2031）&amp;（百万美元）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日本市场达比加群酯胶囊销量及增长率（2020-2031）&amp;（瓶）</w:t>
      </w:r>
      <w:r>
        <w:rPr>
          <w:rFonts w:hint="eastAsia"/>
        </w:rPr>
        <w:br/>
      </w:r>
      <w:r>
        <w:rPr>
          <w:rFonts w:hint="eastAsia"/>
        </w:rPr>
        <w:t>　　图 30： 日本市场达比加群酯胶囊收入及增长率（2020-2031）&amp;（百万美元）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东南亚市场达比加群酯胶囊销量及增长率（2020-2031）&amp;（瓶）</w:t>
      </w:r>
      <w:r>
        <w:rPr>
          <w:rFonts w:hint="eastAsia"/>
        </w:rPr>
        <w:br/>
      </w:r>
      <w:r>
        <w:rPr>
          <w:rFonts w:hint="eastAsia"/>
        </w:rPr>
        <w:t>　　图 32： 东南亚市场达比加群酯胶囊收入及增长率（2020-2031）&amp;（百万美元）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印度市场达比加群酯胶囊销量及增长率（2020-2031）&amp;（瓶）</w:t>
      </w:r>
      <w:r>
        <w:rPr>
          <w:rFonts w:hint="eastAsia"/>
        </w:rPr>
        <w:br/>
      </w:r>
      <w:r>
        <w:rPr>
          <w:rFonts w:hint="eastAsia"/>
        </w:rPr>
        <w:t>　　图 34： 印度市场达比加群酯胶囊收入及增长率（2020-2031）&amp;（百万美元）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2024年全球市场主要厂商达比加群酯胶囊销量市场份额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2024年全球市场主要厂商达比加群酯胶囊收入市场份额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2024年中国市场主要厂商达比加群酯胶囊销量市场份额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2024年中国市场主要厂商达比加群酯胶囊收入市场份额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2024年全球前五大生产商达比加群酯胶囊市场份额</w:t>
      </w:r>
      <w:r>
        <w:rPr>
          <w:rFonts w:hint="eastAsia"/>
        </w:rPr>
        <w:br/>
      </w:r>
      <w:r>
        <w:rPr>
          <w:rFonts w:hint="eastAsia"/>
        </w:rPr>
        <w:t>　　图 40： 2024年全球达比加群酯胶囊第一梯队、第二梯队和第三梯队厂商及市场份额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全球不同产品类型达比加群酯胶囊价格走势（2020-2031）&amp;（美元/瓶）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 42： 全球不同应用达比加群酯胶囊价格走势（2020-2031）&amp;（美元/瓶）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 43： 达比加群酯胶囊产业链</w:t>
      </w:r>
      <w:r>
        <w:rPr>
          <w:rFonts w:hint="eastAsia"/>
        </w:rPr>
        <w:br/>
      </w:r>
      <w:r>
        <w:rPr>
          <w:rFonts w:hint="eastAsia"/>
        </w:rPr>
        <w:t>　　图 44： 达比加群酯胶囊中国企业SWOT分析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52cc573d54941" w:history="1">
        <w:r>
          <w:rPr>
            <w:rStyle w:val="Hyperlink"/>
          </w:rPr>
          <w:t>2025-2031年全球与中国达比加群酯胶囊市场调研及行业前景分析报告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852cc573d54941" w:history="1">
        <w:r>
          <w:rPr>
            <w:rStyle w:val="Hyperlink"/>
          </w:rPr>
          <w:t>https://www.20087.com/3/93/DaBiJiaQunZhiJiaoNangHangYeQianJingFenXi.html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泰毕全10粒多少钱一盒、达比加群酯胶囊的功效与作用、达比加群110一天吃一粒、达比加群酯胶囊用法用量、达比加群酯和利伐沙班的区别、达比加群酯胶囊的副作用有哪些、达比加群对肾功能的要求、达比加群酯胶囊与利伐沙班片哪个好、达比加群酯胶囊术前停药多长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432807d9c24e05" w:history="1">
      <w:r>
        <w:rPr>
          <w:rStyle w:val="Hyperlink"/>
        </w:rPr>
        <w:t>2025-2031年全球与中国达比加群酯胶囊市场调研及行业前景分析报告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DaBiJiaQunZhiJiaoNangHangYeQianJingFenXi.html" TargetMode="External" Id="R26852cc573d549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DaBiJiaQunZhiJiaoNangHangYeQianJingFenXi.html" TargetMode="External" Id="R68432807d9c24e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2025-02-25T06:11:28Z</dcterms:created>
  <dcterms:modified xsi:type="dcterms:W3CDTF">2025-02-25T07:11:28Z</dcterms:modified>
  <dc:subject>2025-2031年全球与中国达比加群酯胶囊市场调研及行业前景分析报告</dc:subject>
  <dc:title>2025-2031年全球与中国达比加群酯胶囊市场调研及行业前景分析报告</dc:title>
  <cp:keywords>2025-2031年全球与中国达比加群酯胶囊市场调研及行业前景分析报告</cp:keywords>
  <dc:description>2025-2031年全球与中国达比加群酯胶囊市场调研及行业前景分析报告</dc:description>
</cp:coreProperties>
</file>