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617516e1c4335" w:history="1">
              <w:r>
                <w:rPr>
                  <w:rStyle w:val="Hyperlink"/>
                </w:rPr>
                <w:t>2025-2031年中国透叶素市场调研及发展趋势分析报告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617516e1c4335" w:history="1">
              <w:r>
                <w:rPr>
                  <w:rStyle w:val="Hyperlink"/>
                </w:rPr>
                <w:t>2025-2031年中国透叶素市场调研及发展趋势分析报告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617516e1c4335" w:history="1">
                <w:r>
                  <w:rPr>
                    <w:rStyle w:val="Hyperlink"/>
                  </w:rPr>
                  <w:t>https://www.20087.com/3/93/TouYeSuHangYeKeXingXingFenXiBaoGao.html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叶素是一类用于促进植物叶片吸收养分的表面活性剂，广泛应用于现代农业生产中。近年来，随着生物技术和新材料科学的发展，透叶素的配方不断优化，其在提高作物产量和品质方面的效果越来越显著。现代透叶素通常由天然来源的表面活性剂组成，对环境友好且对人体无害。此外，为了更好地适应不同作物的需求，研究人员开发了多种专用型透叶素，可以根据特定作物的生理特点调整其配方，实现最佳的吸收效果。同时，随着精准农业的发展，透叶素的应用也更加精细化，通过智能喷洒系统实现按需施用。</w:t>
      </w:r>
      <w:r>
        <w:rPr>
          <w:rFonts w:hint="eastAsia"/>
        </w:rPr>
        <w:br/>
      </w:r>
      <w:r>
        <w:rPr>
          <w:rFonts w:hint="eastAsia"/>
        </w:rPr>
        <w:t>　　未来，透叶素的发展将更加注重功能性和可持续性。一方面，随着基因编辑技术的进步，未来的透叶素将能够针对特定作物的基因型进行优化，进一步提高其吸收效率。另一方面，为了实现农业的可持续发展，未来的透叶素将更加注重生态兼容性，采用更加环保的原料和生产工艺，减少对生态环境的影响。此外，随着物联网技术的应用，未来的透叶素将能够与智能农业平台结合，通过实时监测作物生长状况来指导施用，实现更加精准有效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617516e1c4335" w:history="1">
        <w:r>
          <w:rPr>
            <w:rStyle w:val="Hyperlink"/>
          </w:rPr>
          <w:t>2025-2031年中国透叶素市场调研及发展趋势分析报告</w:t>
        </w:r>
      </w:hyperlink>
      <w:r>
        <w:rPr>
          <w:rFonts w:hint="eastAsia"/>
        </w:rPr>
        <w:t>》依托权威数据资源和长期市场监测，对透叶素市场现状进行了系统分析，并结合透叶素行业特点对未来发展趋势作出科学预判。报告深入探讨了透叶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透叶素行业概况</w:t>
      </w:r>
      <w:r>
        <w:rPr>
          <w:rFonts w:hint="eastAsia"/>
        </w:rPr>
        <w:br/>
      </w:r>
      <w:r>
        <w:rPr>
          <w:rFonts w:hint="eastAsia"/>
        </w:rPr>
        <w:t>　　第一节 透叶素行业定义与特征</w:t>
      </w:r>
      <w:r>
        <w:rPr>
          <w:rFonts w:hint="eastAsia"/>
        </w:rPr>
        <w:br/>
      </w:r>
      <w:r>
        <w:rPr>
          <w:rFonts w:hint="eastAsia"/>
        </w:rPr>
        <w:t>　　第二节 透叶素行业发展历程</w:t>
      </w:r>
      <w:r>
        <w:rPr>
          <w:rFonts w:hint="eastAsia"/>
        </w:rPr>
        <w:br/>
      </w:r>
      <w:r>
        <w:rPr>
          <w:rFonts w:hint="eastAsia"/>
        </w:rPr>
        <w:t>　　第三节 透叶素产业链分析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2024-2025年中国透叶素行业发展环境分析</w:t>
      </w:r>
      <w:r>
        <w:rPr>
          <w:rFonts w:hint="eastAsia"/>
        </w:rPr>
        <w:br/>
      </w:r>
      <w:r>
        <w:rPr>
          <w:rFonts w:hint="eastAsia"/>
        </w:rPr>
        <w:t>　　第一节 透叶素行业经济环境分析</w:t>
      </w:r>
      <w:r>
        <w:rPr>
          <w:rFonts w:hint="eastAsia"/>
        </w:rPr>
        <w:br/>
      </w:r>
      <w:r>
        <w:rPr>
          <w:rFonts w:hint="eastAsia"/>
        </w:rPr>
        <w:t>　　第二节 透叶素行业政策环境分析</w:t>
      </w:r>
      <w:r>
        <w:rPr>
          <w:rFonts w:hint="eastAsia"/>
        </w:rPr>
        <w:br/>
      </w:r>
      <w:r>
        <w:rPr>
          <w:rFonts w:hint="eastAsia"/>
        </w:rPr>
        <w:t>　　　　一、透叶素行业政策影响分析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二、相关透叶素行业标准分析</w:t>
      </w:r>
      <w:r>
        <w:rPr>
          <w:rFonts w:hint="eastAsia"/>
        </w:rPr>
        <w:br/>
      </w:r>
      <w:r>
        <w:rPr>
          <w:rFonts w:hint="eastAsia"/>
        </w:rPr>
        <w:t>　　第三节 透叶素行业社会环境分析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2024-2025年透叶素行业技术发展现状及趋势分析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透叶素行业技术发展现状分析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国内外透叶素行业技术差异与原因</w:t>
      </w:r>
      <w:r>
        <w:rPr>
          <w:rFonts w:hint="eastAsia"/>
        </w:rPr>
        <w:br/>
      </w:r>
      <w:r>
        <w:rPr>
          <w:rFonts w:hint="eastAsia"/>
        </w:rPr>
        <w:t>　　第三节 透叶素行业技术发展方向、趋势预测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提升透叶素行业技术能力策略建议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2024-2025年中国透叶素行业发展概况</w:t>
      </w:r>
      <w:r>
        <w:rPr>
          <w:rFonts w:hint="eastAsia"/>
        </w:rPr>
        <w:br/>
      </w:r>
      <w:r>
        <w:rPr>
          <w:rFonts w:hint="eastAsia"/>
        </w:rPr>
        <w:t>　　第一节 透叶素行业发展态势分析</w:t>
      </w:r>
      <w:r>
        <w:rPr>
          <w:rFonts w:hint="eastAsia"/>
        </w:rPr>
        <w:br/>
      </w:r>
      <w:r>
        <w:rPr>
          <w:rFonts w:hint="eastAsia"/>
        </w:rPr>
        <w:t>　　第二节 透叶素行业发展特点分析</w:t>
      </w:r>
      <w:r>
        <w:rPr>
          <w:rFonts w:hint="eastAsia"/>
        </w:rPr>
        <w:br/>
      </w:r>
      <w:r>
        <w:rPr>
          <w:rFonts w:hint="eastAsia"/>
        </w:rPr>
        <w:t>　　第三节 透叶素行业市场供需分析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2024-2025年中国透叶素行业供给与需求情况分析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中国透叶素行业总体规模</w:t>
      </w:r>
      <w:r>
        <w:rPr>
          <w:rFonts w:hint="eastAsia"/>
        </w:rPr>
        <w:br/>
      </w:r>
      <w:r>
        <w:rPr>
          <w:rFonts w:hint="eastAsia"/>
        </w:rPr>
        <w:t>　　第二节 中国透叶素行业盈利情况分析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中国透叶素行业产量情况分析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一、2019-2024年中国透叶素行业产量统计分析</w:t>
      </w:r>
      <w:r>
        <w:rPr>
          <w:rFonts w:hint="eastAsia"/>
        </w:rPr>
        <w:br/>
      </w:r>
      <w:r>
        <w:rPr>
          <w:rFonts w:hint="eastAsia"/>
        </w:rPr>
        <w:t>　　　　二、透叶素行业区域产量分析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三、2025-2031年中国透叶素行业产量预测分析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中国透叶素行业需求概况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一、2019-2024年中国透叶素行业需求情况分析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二、2024-2025年中国透叶素行业市场需求特点分析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三、2025-2031年中国透叶素市场需求预测分析</w:t>
      </w:r>
      <w:r>
        <w:rPr>
          <w:rFonts w:hint="eastAsia"/>
        </w:rPr>
        <w:br/>
      </w:r>
      <w:r>
        <w:rPr>
          <w:rFonts w:hint="eastAsia"/>
        </w:rPr>
        <w:t>　　第五节 透叶素产业供需平衡状况分析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透叶素细分市场深度分析</w:t>
      </w:r>
      <w:r>
        <w:rPr>
          <w:rFonts w:hint="eastAsia"/>
        </w:rPr>
        <w:br/>
      </w:r>
      <w:r>
        <w:rPr>
          <w:rFonts w:hint="eastAsia"/>
        </w:rPr>
        <w:t>　　第一节 透叶素细分市场（一）发展研究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透叶素细分市场（二）发展研究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中国透叶素行业进出口情况分析</w:t>
      </w:r>
      <w:r>
        <w:rPr>
          <w:rFonts w:hint="eastAsia"/>
        </w:rPr>
        <w:br/>
      </w:r>
      <w:r>
        <w:rPr>
          <w:rFonts w:hint="eastAsia"/>
        </w:rPr>
        <w:t>　　第一节 透叶素行业出口情况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一、2019-2024年透叶素行业出口情况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三、2025-2031年透叶素行业出口情况预测</w:t>
      </w:r>
      <w:r>
        <w:rPr>
          <w:rFonts w:hint="eastAsia"/>
        </w:rPr>
        <w:br/>
      </w:r>
      <w:r>
        <w:rPr>
          <w:rFonts w:hint="eastAsia"/>
        </w:rPr>
        <w:t>　　第二节 透叶素行业进口情况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一、2019-2024年透叶素行业进口情况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三、2025-2031年透叶素行业进口情况预测</w:t>
      </w:r>
      <w:r>
        <w:rPr>
          <w:rFonts w:hint="eastAsia"/>
        </w:rPr>
        <w:br/>
      </w:r>
      <w:r>
        <w:rPr>
          <w:rFonts w:hint="eastAsia"/>
        </w:rPr>
        <w:t>　　第三节 透叶素行业进出口面临的挑战及对策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2019-2024年中国透叶素行业区域市场分析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中国透叶素行业区域市场结构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重点地区透叶素行业调研分析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一、重点地区（一）透叶素市场分析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二、重点地区（二）透叶素市场分析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三、重点地区（三）透叶素市场分析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四、重点地区（四）透叶素市场分析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五、重点地区（五）透叶素市场分析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透叶素行业竞争格局分析</w:t>
      </w:r>
      <w:r>
        <w:rPr>
          <w:rFonts w:hint="eastAsia"/>
        </w:rPr>
        <w:br/>
      </w:r>
      <w:r>
        <w:rPr>
          <w:rFonts w:hint="eastAsia"/>
        </w:rPr>
        <w:t>　　第一节 透叶素行业集中度分析</w:t>
      </w:r>
      <w:r>
        <w:rPr>
          <w:rFonts w:hint="eastAsia"/>
        </w:rPr>
        <w:br/>
      </w:r>
      <w:r>
        <w:rPr>
          <w:rFonts w:hint="eastAsia"/>
        </w:rPr>
        <w:t>　　　　一、透叶素市场集中度分析</w:t>
      </w:r>
      <w:r>
        <w:rPr>
          <w:rFonts w:hint="eastAsia"/>
        </w:rPr>
        <w:br/>
      </w:r>
      <w:r>
        <w:rPr>
          <w:rFonts w:hint="eastAsia"/>
        </w:rPr>
        <w:t>　　　　二、透叶素企业集中度分析</w:t>
      </w:r>
      <w:r>
        <w:rPr>
          <w:rFonts w:hint="eastAsia"/>
        </w:rPr>
        <w:br/>
      </w:r>
      <w:r>
        <w:rPr>
          <w:rFonts w:hint="eastAsia"/>
        </w:rPr>
        <w:t>　　　　三、透叶素区域集中度分析</w:t>
      </w:r>
      <w:r>
        <w:rPr>
          <w:rFonts w:hint="eastAsia"/>
        </w:rPr>
        <w:br/>
      </w:r>
      <w:r>
        <w:rPr>
          <w:rFonts w:hint="eastAsia"/>
        </w:rPr>
        <w:t>　　第二节 透叶素行业竞争格局分析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一、2024-2025年透叶素行业竞争分析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二、2024-2025年中外透叶素产品竞争分析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三、2024-2025年中国透叶素市场竞争分析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四、2025-2031年国内主要透叶素企业动向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透叶素行业重点企业发展调研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透叶素重点企业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三、透叶素企业经营情况分析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透叶素重点企业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三、透叶素企业经营情况分析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透叶素重点企业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三、透叶素企业经营情况分析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透叶素重点企业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三、透叶素企业经营情况分析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透叶素重点企业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三、透叶素企业经营情况分析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透叶素重点企业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三、透叶素企业经营情况分析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透叶素重点企业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三、透叶素企业经营情况分析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透叶素重点企业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三、透叶素企业经营情况分析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透叶素企业制定“十五五”发展战略研究分析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中国透叶素行业营销策略分析</w:t>
      </w:r>
      <w:r>
        <w:rPr>
          <w:rFonts w:hint="eastAsia"/>
        </w:rPr>
        <w:br/>
      </w:r>
      <w:r>
        <w:rPr>
          <w:rFonts w:hint="eastAsia"/>
        </w:rPr>
        <w:t>　　第一节 透叶素市场推广策略研究分析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一、做好透叶素产品导入</w:t>
      </w:r>
      <w:r>
        <w:rPr>
          <w:rFonts w:hint="eastAsia"/>
        </w:rPr>
        <w:br/>
      </w:r>
      <w:r>
        <w:rPr>
          <w:rFonts w:hint="eastAsia"/>
        </w:rPr>
        <w:t>　　　　二、做好透叶素产品组合和产品线决策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三、透叶素行业城市市场推广策略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透叶素行业渠道营销研究分析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一、透叶素行业营销环境分析</w:t>
      </w:r>
      <w:r>
        <w:rPr>
          <w:rFonts w:hint="eastAsia"/>
        </w:rPr>
        <w:br/>
      </w:r>
      <w:r>
        <w:rPr>
          <w:rFonts w:hint="eastAsia"/>
        </w:rPr>
        <w:t>　　　　二、透叶素行业现存的营销渠道分析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三、透叶素行业终端市场营销管理策略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透叶素行业营销战略研究分析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一、中国透叶素行业有效整合营销策略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二、建立透叶素行业厂商的双嬴模式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透叶素行业投资效益及风险分析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透叶素行业投资效益分析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一、2019-2024年透叶素行业投资状况分析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二、2019-2024年透叶素行业投资效益分析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三、2025-2031年透叶素行业投资趋势预测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四、2025-2031年透叶素行业投资方向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五、2025-2031年透叶素行业投资建议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2025-2031年透叶素行业投资风险及控制策略分析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一、透叶素市场风险及控制策略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二、透叶素行业政策风险及控制策略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三、透叶素经营风险及控制策略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四、透叶素同业竞争风险及控制策略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五、透叶素行业其他风险及控制策略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透叶素市场预测及项目投资建议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中国透叶素行业生产、营销企业投资运作模式分析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透叶素行业外销与内销优势分析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2025-2031年中国透叶素行业市场规模及增长趋势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2025-2031年中国透叶素行业投资规模预测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2025-2031年透叶素行业市场盈利预测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(中.智.林)透叶素行业项目投资建议</w:t>
      </w:r>
      <w:r>
        <w:rPr>
          <w:rFonts w:hint="eastAsia"/>
        </w:rPr>
        <w:br/>
      </w:r>
      <w:r>
        <w:rPr>
          <w:rFonts w:hint="eastAsia"/>
        </w:rPr>
        <w:t>　　　　一、透叶素技术应用注意事项</w:t>
      </w:r>
      <w:r>
        <w:rPr>
          <w:rFonts w:hint="eastAsia"/>
        </w:rPr>
        <w:br/>
      </w:r>
      <w:r>
        <w:rPr>
          <w:rFonts w:hint="eastAsia"/>
        </w:rPr>
        <w:t>　　　　二、透叶素项目投资注意事项</w:t>
      </w:r>
      <w:r>
        <w:rPr>
          <w:rFonts w:hint="eastAsia"/>
        </w:rPr>
        <w:br/>
      </w:r>
      <w:r>
        <w:rPr>
          <w:rFonts w:hint="eastAsia"/>
        </w:rPr>
        <w:t>　　　　三、透叶素生产开发注意事项</w:t>
      </w:r>
      <w:r>
        <w:rPr>
          <w:rFonts w:hint="eastAsia"/>
        </w:rPr>
        <w:br/>
      </w:r>
      <w:r>
        <w:rPr>
          <w:rFonts w:hint="eastAsia"/>
        </w:rPr>
        <w:t>　　　　四、透叶素销售注意事项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2019-2024年中国透叶素市场规模及增长情况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2019-2024年中国透叶素行业产量及增长趋势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2025-2031年中国透叶素行业产量预测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2019-2024年中国透叶素行业市场需求及增长情况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2025-2031年中国透叶素行业市场需求预测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2019-2024年中国透叶素行业利润及增长情况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**地区透叶素市场规模及增长情况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**地区透叶素行业市场需求情况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**地区透叶素市场规模及增长情况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**地区透叶素行业市场需求情况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2019-2024年中国透叶素行业出口情况分析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2019-2024年中国透叶素行业产品市场价格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2025-2031年中国透叶素行业产品市场价格走势预测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透叶素重点企业经营情况分析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透叶素重点企业经营情况分析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2025-2031年中国透叶素市场规模预测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2025-2031年中国透叶素行业利润预测</w:t>
      </w:r>
      <w:r>
        <w:rPr>
          <w:rFonts w:hint="eastAsia"/>
        </w:rPr>
        <w:br/>
      </w:r>
      <w:r>
        <w:rPr>
          <w:rFonts w:hint="eastAsia"/>
        </w:rPr>
        <w:t>　　图表 2025年透叶素行业壁垒</w:t>
      </w:r>
      <w:r>
        <w:rPr>
          <w:rFonts w:hint="eastAsia"/>
        </w:rPr>
        <w:br/>
      </w:r>
      <w:r>
        <w:rPr>
          <w:rFonts w:hint="eastAsia"/>
        </w:rPr>
        <w:t>　　图表 2025年透叶素市场前景分析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2025-2031年中国透叶素市场需求预测</w:t>
      </w:r>
      <w:r>
        <w:rPr>
          <w:rFonts w:hint="eastAsia"/>
        </w:rPr>
        <w:br/>
      </w:r>
      <w:r>
        <w:rPr>
          <w:rFonts w:hint="eastAsia"/>
        </w:rPr>
        <w:t>　　图表 2025年透叶素发展趋势预测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617516e1c4335" w:history="1">
        <w:r>
          <w:rPr>
            <w:rStyle w:val="Hyperlink"/>
          </w:rPr>
          <w:t>2025-2031年中国透叶素市场调研及发展趋势分析报告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617516e1c4335" w:history="1">
        <w:r>
          <w:rPr>
            <w:rStyle w:val="Hyperlink"/>
          </w:rPr>
          <w:t>https://www.20087.com/3/93/TouYeSuHangYeKeXingXingFenXiBaoGao.html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热点：叶黄素与叶黄素酯的区别与作用、半叶素在农业的功效、叶黄素酯 叶黄素、叶绿素肥料的主要成分、垂体后叶素又名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ffc1682444612" w:history="1">
      <w:r>
        <w:rPr>
          <w:rStyle w:val="Hyperlink"/>
        </w:rPr>
        <w:t>2025-2031年中国透叶素市场调研及发展趋势分析报告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ouYeSuHangYeKeXingXingFenXiBaoGao.html" TargetMode="External" Id="R54e617516e1c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ouYeSuHangYeKeXingXingFenXiBaoGao.html" TargetMode="External" Id="Rda5ffc168244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2024-09-28T08:08:00Z</dcterms:created>
  <dcterms:modified xsi:type="dcterms:W3CDTF">2024-09-28T09:08:00Z</dcterms:modified>
  <dc:subject>2025-2031年中国透叶素市场调研及发展趋势分析报告</dc:subject>
  <dc:title>2025-2031年中国透叶素市场调研及发展趋势分析报告</dc:title>
  <cp:keywords>2025-2031年中国透叶素市场调研及发展趋势分析报告</cp:keywords>
  <dc:description>2025-2031年中国透叶素市场调研及发展趋势分析报告</dc:description>
</cp:coreProperties>
</file>