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61053d5f40c0" w:history="1">
              <w:r>
                <w:rPr>
                  <w:rStyle w:val="Hyperlink"/>
                </w:rPr>
                <w:t>中国麻醉镇痛药发展现状与前景分析报告（2024-2030年）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61053d5f40c0" w:history="1">
              <w:r>
                <w:rPr>
                  <w:rStyle w:val="Hyperlink"/>
                </w:rPr>
                <w:t>中国麻醉镇痛药发展现状与前景分析报告（2024-2030年）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361053d5f40c0" w:history="1">
                <w:r>
                  <w:rPr>
                    <w:rStyle w:val="Hyperlink"/>
                  </w:rPr>
                  <w:t>https://www.20087.com/3/63/MaZuiZhenTongYaoDeFaZhanQianJing.html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镇痛药是现代医学不可或缺的一部分，用于手术期间的疼痛控制和术后恢复。随着精准医疗和个性化治疗的兴起，麻醉镇痛药物的研发更加注重靶向性和副作用的最小化。近年来，非阿片类镇痛药和局部麻醉剂的使用率上升，旨在减少成瘾性和其他长期健康风险。然而，药物滥用和成瘾问题仍是全球公共卫生关注的重点，这促使行业在药物设计和监管政策上采取更谨慎的态度。</w:t>
      </w:r>
      <w:r>
        <w:rPr>
          <w:rFonts w:hint="eastAsia"/>
        </w:rPr>
        <w:br/>
      </w:r>
      <w:r>
        <w:rPr>
          <w:rFonts w:hint="eastAsia"/>
        </w:rPr>
        <w:t>　　未来，麻醉镇痛药领域将朝着更加安全、有效和个体化的方向发展。利用基因组学和生物标志物，研发针对特定患者群体的定制化镇痛方案，减少不良反应。同时，随着纳米技术和递送系统的发展，新型镇痛药物将实现更精确的靶向作用，提高疗效并减少全身性副作用。此外，数字化健康监测技术的应用将辅助医生更准确地评估患者疼痛水平，实现剂量的动态调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361053d5f40c0" w:history="1">
        <w:r>
          <w:rPr>
            <w:rStyle w:val="Hyperlink"/>
          </w:rPr>
          <w:t>中国麻醉镇痛药发展现状与前景分析报告（2024-2030年）</w:t>
        </w:r>
      </w:hyperlink>
      <w:r>
        <w:rPr>
          <w:rFonts w:hint="eastAsia"/>
        </w:rPr>
        <w:t>全面剖析了麻醉镇痛药行业的市场规模、需求及价格动态。报告通过对麻醉镇痛药产业链的深入挖掘，详细分析了行业现状，并对麻醉镇痛药市场前景及发展趋势进行了科学预测。麻醉镇痛药报告还深入探索了各细分市场的特点，突出关注麻醉镇痛药重点企业的经营状况，全面揭示了麻醉镇痛药行业竞争格局、品牌影响力和市场集中度。麻醉镇痛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麻醉镇痛药行业相关概述</w:t>
      </w:r>
      <w:r>
        <w:rPr>
          <w:rFonts w:hint="eastAsia"/>
        </w:rPr>
        <w:br/>
      </w:r>
      <w:r>
        <w:rPr>
          <w:rFonts w:hint="eastAsia"/>
        </w:rPr>
        <w:t>　　第一节 麻醉镇痛药行业定义及特征</w:t>
      </w:r>
      <w:r>
        <w:rPr>
          <w:rFonts w:hint="eastAsia"/>
        </w:rPr>
        <w:br/>
      </w:r>
      <w:r>
        <w:rPr>
          <w:rFonts w:hint="eastAsia"/>
        </w:rPr>
        <w:t>　　　　一、麻醉镇痛药行业定义及分类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麻醉镇痛药行业经营模式分析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四、麻醉镇痛药行业经营模式影响因素分析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麻醉镇痛药行业主要风险因素分析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麻醉镇痛药行业数据来源与统计口径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麻醉镇痛药行业研究概述</w:t>
      </w:r>
      <w:r>
        <w:rPr>
          <w:rFonts w:hint="eastAsia"/>
        </w:rPr>
        <w:br/>
      </w:r>
      <w:r>
        <w:rPr>
          <w:rFonts w:hint="eastAsia"/>
        </w:rPr>
        <w:t>　　　　一、麻醉镇痛药行业研究目的</w:t>
      </w:r>
      <w:r>
        <w:rPr>
          <w:rFonts w:hint="eastAsia"/>
        </w:rPr>
        <w:br/>
      </w:r>
      <w:r>
        <w:rPr>
          <w:rFonts w:hint="eastAsia"/>
        </w:rPr>
        <w:t>　　　　二、麻醉镇痛药行业研究原则</w:t>
      </w:r>
      <w:r>
        <w:rPr>
          <w:rFonts w:hint="eastAsia"/>
        </w:rPr>
        <w:br/>
      </w:r>
      <w:r>
        <w:rPr>
          <w:rFonts w:hint="eastAsia"/>
        </w:rPr>
        <w:t>　　　　三、麻醉镇痛药行业研究方法</w:t>
      </w:r>
      <w:r>
        <w:rPr>
          <w:rFonts w:hint="eastAsia"/>
        </w:rPr>
        <w:br/>
      </w:r>
      <w:r>
        <w:rPr>
          <w:rFonts w:hint="eastAsia"/>
        </w:rPr>
        <w:t>　　　　四、麻醉镇痛药行业研究内容</w:t>
      </w:r>
      <w:r>
        <w:rPr>
          <w:rFonts w:hint="eastAsia"/>
        </w:rPr>
        <w:br/>
      </w:r>
      <w:r>
        <w:rPr>
          <w:rFonts w:hint="eastAsia"/>
        </w:rPr>
        <w:t>　　第六节 麻醉镇痛药行业政策环境分析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2024年麻醉镇痛药行业经济及技术环境分析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三、经济环境对麻醉镇痛药行业影响分析</w:t>
      </w:r>
      <w:r>
        <w:rPr>
          <w:rFonts w:hint="eastAsia"/>
        </w:rPr>
        <w:br/>
      </w:r>
      <w:r>
        <w:rPr>
          <w:rFonts w:hint="eastAsia"/>
        </w:rPr>
        <w:t>　　第三节 2024年麻醉镇痛药行业社会环境分析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2024年麻醉镇痛药行业技术环境</w:t>
      </w:r>
      <w:r>
        <w:rPr>
          <w:rFonts w:hint="eastAsia"/>
        </w:rPr>
        <w:br/>
      </w:r>
      <w:r>
        <w:rPr>
          <w:rFonts w:hint="eastAsia"/>
        </w:rPr>
        <w:t>　　　　一、麻醉镇痛药行业专利申请数分析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二、麻醉镇痛药行业专利申请人分析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三、麻醉镇痛药行业热门专利技术分析</w:t>
      </w:r>
      <w:r>
        <w:rPr>
          <w:rFonts w:hint="eastAsia"/>
        </w:rPr>
        <w:br/>
      </w:r>
      <w:r>
        <w:rPr>
          <w:rFonts w:hint="eastAsia"/>
        </w:rPr>
        <w:t>　　第五节 麻醉镇痛药行业技术动态</w:t>
      </w:r>
      <w:r>
        <w:rPr>
          <w:rFonts w:hint="eastAsia"/>
        </w:rPr>
        <w:br/>
      </w:r>
      <w:r>
        <w:rPr>
          <w:rFonts w:hint="eastAsia"/>
        </w:rPr>
        <w:t>　　第六节 麻醉镇痛药行业发展趋势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全球麻醉镇痛药行业运营态势</w:t>
      </w:r>
      <w:r>
        <w:rPr>
          <w:rFonts w:hint="eastAsia"/>
        </w:rPr>
        <w:br/>
      </w:r>
      <w:r>
        <w:rPr>
          <w:rFonts w:hint="eastAsia"/>
        </w:rPr>
        <w:t>　　第一节 全球麻醉镇痛药行业发展概况</w:t>
      </w:r>
      <w:r>
        <w:rPr>
          <w:rFonts w:hint="eastAsia"/>
        </w:rPr>
        <w:br/>
      </w:r>
      <w:r>
        <w:rPr>
          <w:rFonts w:hint="eastAsia"/>
        </w:rPr>
        <w:t>　　　　一、全球麻醉镇痛药行业运营态势</w:t>
      </w:r>
      <w:r>
        <w:rPr>
          <w:rFonts w:hint="eastAsia"/>
        </w:rPr>
        <w:br/>
      </w:r>
      <w:r>
        <w:rPr>
          <w:rFonts w:hint="eastAsia"/>
        </w:rPr>
        <w:t>　　　　二、全球麻醉镇痛药行业竞争格局</w:t>
      </w:r>
      <w:r>
        <w:rPr>
          <w:rFonts w:hint="eastAsia"/>
        </w:rPr>
        <w:br/>
      </w:r>
      <w:r>
        <w:rPr>
          <w:rFonts w:hint="eastAsia"/>
        </w:rPr>
        <w:t>　　　　三、全球麻醉镇痛药行业规模预测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全球主要区域麻醉镇痛药行业发展态势及趋势预测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一、北美麻醉镇痛药行业市场概况及趋势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二、亚太麻醉镇痛药行业市场概况及趋势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三、欧盟麻醉镇痛药行业市场概况及趋势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中国麻醉镇痛药行业经营情况分析</w:t>
      </w:r>
      <w:r>
        <w:rPr>
          <w:rFonts w:hint="eastAsia"/>
        </w:rPr>
        <w:br/>
      </w:r>
      <w:r>
        <w:rPr>
          <w:rFonts w:hint="eastAsia"/>
        </w:rPr>
        <w:t>　　第一节 麻醉镇痛药行业发展概况分析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麻醉镇痛药行业生产态势分析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一、2019-2024年中国麻醉镇痛药行业产能统计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二、2019-2024年中国麻醉镇痛药行业产量分析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三、2024-2030年中国麻醉镇痛药行业产量预测图</w:t>
      </w:r>
      <w:r>
        <w:rPr>
          <w:rFonts w:hint="eastAsia"/>
        </w:rPr>
        <w:br/>
      </w:r>
      <w:r>
        <w:rPr>
          <w:rFonts w:hint="eastAsia"/>
        </w:rPr>
        <w:t>　　第三节 麻醉镇痛药行业销售态势分析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一、2019-2024年中国麻醉镇痛药行业需求统计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二、2019-2024年中国麻醉镇痛药行业需求区域分析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三、2024-2030年中国麻醉镇痛药行业需求预测图</w:t>
      </w:r>
      <w:r>
        <w:rPr>
          <w:rFonts w:hint="eastAsia"/>
        </w:rPr>
        <w:br/>
      </w:r>
      <w:r>
        <w:rPr>
          <w:rFonts w:hint="eastAsia"/>
        </w:rPr>
        <w:t>　　第四节 麻醉镇痛药行业市场规模分析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一、2019-2024年中国麻醉镇痛药行业市场规模统计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二、2019-2024年中国麻醉镇痛药行业需求规模区域分布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三、2024-2030年中国麻醉镇痛药行业市场规模预测图</w:t>
      </w:r>
      <w:r>
        <w:rPr>
          <w:rFonts w:hint="eastAsia"/>
        </w:rPr>
        <w:br/>
      </w:r>
      <w:r>
        <w:rPr>
          <w:rFonts w:hint="eastAsia"/>
        </w:rPr>
        <w:t>　　第五节 麻醉镇痛药行业价格现状、影响因素及趋势预测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一、2019-2024年中国麻醉镇痛药行业价格回顾</w:t>
      </w:r>
      <w:r>
        <w:rPr>
          <w:rFonts w:hint="eastAsia"/>
        </w:rPr>
        <w:br/>
      </w:r>
      <w:r>
        <w:rPr>
          <w:rFonts w:hint="eastAsia"/>
        </w:rPr>
        <w:t>　　　　二、中国麻醉镇痛药行业价格影响因素分析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三、2024-2030年中国麻醉镇痛药行业价格走势预测图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2019-2024年麻醉镇痛药所属行业进出口分析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2019-2024年麻醉镇痛药所属行业进口分析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一、2019-2024年麻醉镇痛药所属行业进口总量分析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二、2019-2024年麻醉镇痛药所属行业进口总金额分析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三、2019-2024年麻醉镇痛药所属行业进口均价走势图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四、麻醉镇痛药所属行业进口分国家情况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五、麻醉镇痛药所属行业进口均价分国家对比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2019-2024年麻醉镇痛药所属行业出口分析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一、2019-2024年麻醉镇痛药所属行业出口总量分析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二、2019-2024年麻醉镇痛药所属行业出口总金额分析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三、2019-2024年麻醉镇痛药所属行业出口均价走势图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四、麻醉镇痛药所属行业出口分国家情况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五、麻醉镇痛药所属行业出口均价分国家对比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中国麻醉镇痛药所属行业经济指标分析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2019-2024年中国麻醉镇痛药所属行业整体概况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二、麻醉镇痛药所属行业资产变动趋势</w:t>
      </w:r>
      <w:r>
        <w:rPr>
          <w:rFonts w:hint="eastAsia"/>
        </w:rPr>
        <w:br/>
      </w:r>
      <w:r>
        <w:rPr>
          <w:rFonts w:hint="eastAsia"/>
        </w:rPr>
        <w:t>　　　　三、麻醉镇痛药所属行业负债变动趋势</w:t>
      </w:r>
      <w:r>
        <w:rPr>
          <w:rFonts w:hint="eastAsia"/>
        </w:rPr>
        <w:br/>
      </w:r>
      <w:r>
        <w:rPr>
          <w:rFonts w:hint="eastAsia"/>
        </w:rPr>
        <w:t>　　　　四、麻醉镇痛药所属行业销售收入变动趋势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五、麻醉镇痛药所属行业利润总额变动趋势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2019-2024年中国麻醉镇痛药所属行业供给情况分析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一、麻醉镇痛药所属行业总产值分析</w:t>
      </w:r>
      <w:r>
        <w:rPr>
          <w:rFonts w:hint="eastAsia"/>
        </w:rPr>
        <w:br/>
      </w:r>
      <w:r>
        <w:rPr>
          <w:rFonts w:hint="eastAsia"/>
        </w:rPr>
        <w:t>　　　　二、麻醉镇痛药所属行业产成品分析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2019-2024年中国麻醉镇痛药所属行业销售情况分析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一、麻醉镇痛药所属行业销售产值分析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二、麻醉镇痛药所属行业产销率情况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2019-2024年中国麻醉镇痛药所属行业经营效益分析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一、麻醉镇痛药所属行业盈利能力分析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二、麻醉镇痛药所属行业运营能力分析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三、麻醉镇痛药所属行业偿债能力分析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四、麻醉镇痛药所属行业发展能力分析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2024年中国麻醉镇痛药行业竞争格局分析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麻醉镇痛药行业壁垒分析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麻醉镇痛药行业竞争格局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麻醉镇痛药行业五力竞争分析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2024-2030年麻醉镇痛药行业竞争格局展望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2024-2030年麻醉镇痛药行业竞争力提升策略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麻醉镇痛药行业上游产业链分析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上游原料市场对麻醉镇痛药行业影响分析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麻醉镇痛药行业下游产业链分析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下游需求市场对麻醉镇痛药行业影响分析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2019-2024年麻醉镇痛药行业各区域市场概况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华北地区麻醉镇痛药行业分析</w:t>
      </w:r>
      <w:r>
        <w:rPr>
          <w:rFonts w:hint="eastAsia"/>
        </w:rPr>
        <w:br/>
      </w:r>
      <w:r>
        <w:rPr>
          <w:rFonts w:hint="eastAsia"/>
        </w:rPr>
        <w:t>　　第二节 东北地区麻醉镇痛药行业分析</w:t>
      </w:r>
      <w:r>
        <w:rPr>
          <w:rFonts w:hint="eastAsia"/>
        </w:rPr>
        <w:br/>
      </w:r>
      <w:r>
        <w:rPr>
          <w:rFonts w:hint="eastAsia"/>
        </w:rPr>
        <w:t>　　第三节 华东地区麻醉镇痛药行业分析</w:t>
      </w:r>
      <w:r>
        <w:rPr>
          <w:rFonts w:hint="eastAsia"/>
        </w:rPr>
        <w:br/>
      </w:r>
      <w:r>
        <w:rPr>
          <w:rFonts w:hint="eastAsia"/>
        </w:rPr>
        <w:t>　　第四节 华中地区麻醉镇痛药行业分析</w:t>
      </w:r>
      <w:r>
        <w:rPr>
          <w:rFonts w:hint="eastAsia"/>
        </w:rPr>
        <w:br/>
      </w:r>
      <w:r>
        <w:rPr>
          <w:rFonts w:hint="eastAsia"/>
        </w:rPr>
        <w:t>　　第五节 华南地区麻醉镇痛药行业分析</w:t>
      </w:r>
      <w:r>
        <w:rPr>
          <w:rFonts w:hint="eastAsia"/>
        </w:rPr>
        <w:br/>
      </w:r>
      <w:r>
        <w:rPr>
          <w:rFonts w:hint="eastAsia"/>
        </w:rPr>
        <w:t>　　第六节 西部地区麻醉镇痛药行业分析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麻醉镇痛药行业主要优势企业分析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2024-2030年中国麻醉镇痛药行业发展前景预测</w:t>
      </w:r>
      <w:r>
        <w:rPr>
          <w:rFonts w:hint="eastAsia"/>
        </w:rPr>
        <w:br/>
      </w:r>
      <w:r>
        <w:rPr>
          <w:rFonts w:hint="eastAsia"/>
        </w:rPr>
        <w:t>　　第一节 麻醉镇痛药行业投资回顾</w:t>
      </w:r>
      <w:r>
        <w:rPr>
          <w:rFonts w:hint="eastAsia"/>
        </w:rPr>
        <w:br/>
      </w:r>
      <w:r>
        <w:rPr>
          <w:rFonts w:hint="eastAsia"/>
        </w:rPr>
        <w:t>　　　　一、麻醉镇痛药行业投资规模及增速统计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二、麻醉镇痛药行业投资结构分析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2024-2030年中国麻醉镇痛药行业投资规模及增速预测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2024-2030年中国麻醉镇痛药行业发展趋势预测</w:t>
      </w:r>
      <w:r>
        <w:rPr>
          <w:rFonts w:hint="eastAsia"/>
        </w:rPr>
        <w:br/>
      </w:r>
      <w:r>
        <w:rPr>
          <w:rFonts w:hint="eastAsia"/>
        </w:rPr>
        <w:t>　　　　一、麻醉镇痛药行业发展驱动因素分析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二、麻醉镇痛药行业发展趋势预测</w:t>
      </w:r>
      <w:r>
        <w:rPr>
          <w:rFonts w:hint="eastAsia"/>
        </w:rPr>
        <w:br/>
      </w:r>
      <w:r>
        <w:rPr>
          <w:rFonts w:hint="eastAsia"/>
        </w:rPr>
        <w:t>　　　　三、麻醉镇痛药行业产销及市场规模预测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四、2024-2030年中国麻醉镇痛药行业全球市场份额预测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中^智林^－麻醉镇痛药行业投资现状及建议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一、麻醉镇痛药行业投资项目分析</w:t>
      </w:r>
      <w:r>
        <w:rPr>
          <w:rFonts w:hint="eastAsia"/>
        </w:rPr>
        <w:br/>
      </w:r>
      <w:r>
        <w:rPr>
          <w:rFonts w:hint="eastAsia"/>
        </w:rPr>
        <w:t>　　　　二、麻醉镇痛药行业投资机遇分析</w:t>
      </w:r>
      <w:r>
        <w:rPr>
          <w:rFonts w:hint="eastAsia"/>
        </w:rPr>
        <w:br/>
      </w:r>
      <w:r>
        <w:rPr>
          <w:rFonts w:hint="eastAsia"/>
        </w:rPr>
        <w:t>　　　　三、麻醉镇痛药行业投资风险警示</w:t>
      </w:r>
      <w:r>
        <w:rPr>
          <w:rFonts w:hint="eastAsia"/>
        </w:rPr>
        <w:br/>
      </w:r>
      <w:r>
        <w:rPr>
          <w:rFonts w:hint="eastAsia"/>
        </w:rPr>
        <w:t>　　　　四、麻醉镇痛药行业投资策略建议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麻醉镇痛药行业历程</w:t>
      </w:r>
      <w:r>
        <w:rPr>
          <w:rFonts w:hint="eastAsia"/>
        </w:rPr>
        <w:br/>
      </w:r>
      <w:r>
        <w:rPr>
          <w:rFonts w:hint="eastAsia"/>
        </w:rPr>
        <w:t>　　图表 麻醉镇痛药行业生命周期</w:t>
      </w:r>
      <w:r>
        <w:rPr>
          <w:rFonts w:hint="eastAsia"/>
        </w:rPr>
        <w:br/>
      </w:r>
      <w:r>
        <w:rPr>
          <w:rFonts w:hint="eastAsia"/>
        </w:rPr>
        <w:t>　　图表 麻醉镇痛药行业产业链分析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麻醉镇痛药行业动态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2019-2024年中国麻醉镇痛药进口数量分析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2019-2024年中国麻醉镇痛药进口金额分析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2019-2024年中国麻醉镇痛药出口数量分析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2019-2024年中国麻醉镇痛药出口金额分析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2024年中国麻醉镇痛药进口国家及地区分析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2024年中国麻醉镇痛药出口国家及地区分析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2024-2030年中国麻醉镇痛药市场前景分析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2024-2030年中国麻醉镇痛药行业发展趋势预测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61053d5f40c0" w:history="1">
        <w:r>
          <w:rPr>
            <w:rStyle w:val="Hyperlink"/>
          </w:rPr>
          <w:t>中国麻醉镇痛药发展现状与前景分析报告（2024-2030年）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361053d5f40c0" w:history="1">
        <w:r>
          <w:rPr>
            <w:rStyle w:val="Hyperlink"/>
          </w:rPr>
          <w:t>https://www.20087.com/3/63/MaZuiZhenTongYaoDeFaZhanQianJing.html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199205f8480d" w:history="1">
      <w:r>
        <w:rPr>
          <w:rStyle w:val="Hyperlink"/>
        </w:rPr>
        <w:t>中国麻醉镇痛药发展现状与前景分析报告（2024-2030年）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aZuiZhenTongYaoDeFaZhanQianJing.html" TargetMode="External" Id="R983361053d5f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aZuiZhenTongYaoDeFaZhanQianJing.html" TargetMode="External" Id="R8db8199205f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2024-04-04T05:04:00Z</dcterms:created>
  <dcterms:modified xsi:type="dcterms:W3CDTF">2024-04-04T06:04:00Z</dcterms:modified>
  <dc:subject>中国麻醉镇痛药发展现状与前景分析报告（2024-2030年）</dc:subject>
  <dc:title>中国麻醉镇痛药发展现状与前景分析报告（2024-2030年）</dc:title>
  <cp:keywords>中国麻醉镇痛药发展现状与前景分析报告（2024-2030年）</cp:keywords>
  <dc:description>中国麻醉镇痛药发展现状与前景分析报告（2024-2030年）</dc:description>
</cp:coreProperties>
</file>