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614c535284c23" w:history="1">
              <w:r>
                <w:rPr>
                  <w:rStyle w:val="Hyperlink"/>
                </w:rPr>
                <w:t>2024-2030年全球与中国黄疸治疗仪行业现状调研及市场前景分析报告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614c535284c23" w:history="1">
              <w:r>
                <w:rPr>
                  <w:rStyle w:val="Hyperlink"/>
                </w:rPr>
                <w:t>2024-2030年全球与中国黄疸治疗仪行业现状调研及市场前景分析报告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614c535284c23" w:history="1">
                <w:r>
                  <w:rPr>
                    <w:rStyle w:val="Hyperlink"/>
                  </w:rPr>
                  <w:t>https://www.20087.com/3/33/HuangDanZhiLiaoYiHangYeQianJing.html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治疗仪主要用于新生儿黄疸的光疗治疗，通过蓝光照射降低血液中的胆红素水平。随着医学技术的进步和对新生儿护理重视程度的提高，黄疸治疗仪的设计越来越人性化，不仅在安全性上有了显著提升，还增加了便携性和智能化功能，如自动调节光照强度和时间，以适应不同的治疗需求。此外，家庭用小型黄疸治疗仪的出现，使得家长能够在家中为孩子进行安全有效的治疗，减轻了医院的压力。</w:t>
      </w:r>
      <w:r>
        <w:rPr>
          <w:rFonts w:hint="eastAsia"/>
        </w:rPr>
        <w:br/>
      </w:r>
      <w:r>
        <w:rPr>
          <w:rFonts w:hint="eastAsia"/>
        </w:rPr>
        <w:t>　　未来，黄疸治疗仪的发展将更加注重智能化与用户体验。一方面，借助物联网(IoT)技术和移动应用，实现远程监控和数据传输，医生可以实时了解治疗进展并调整治疗方案；另一方面，结合新材料科学研究进展，开发出具有更高透光率和更低能耗的光源材料，提升治疗效果的同时减少副作用。此外，随着个性化医疗理念的普及，针对不同患者特性的定制化治疗方案将成为新的发展方向，进一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614c535284c23" w:history="1">
        <w:r>
          <w:rPr>
            <w:rStyle w:val="Hyperlink"/>
          </w:rPr>
          <w:t>2024-2030年全球与中国黄疸治疗仪行业现状调研及市场前景分析报告</w:t>
        </w:r>
      </w:hyperlink>
      <w:r>
        <w:rPr>
          <w:rFonts w:hint="eastAsia"/>
        </w:rPr>
        <w:t>》专业、系统地分析了黄疸治疗仪行业现状，包括市场需求、市场规模及价格动态，全面梳理了黄疸治疗仪产业链结构，并对黄疸治疗仪细分市场进行了探究。黄疸治疗仪报告基于详实数据，科学预测了黄疸治疗仪市场发展前景和发展趋势，同时剖析了黄疸治疗仪品牌竞争、市场集中度以及重点企业的市场地位。在识别风险与机遇的基础上，黄疸治疗仪报告提出了针对性的发展策略和建议。黄疸治疗仪报告为黄疸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黄疸治疗仪市场概述</w:t>
      </w:r>
      <w:r>
        <w:rPr>
          <w:rFonts w:hint="eastAsia"/>
        </w:rPr>
        <w:br/>
      </w:r>
      <w:r>
        <w:rPr>
          <w:rFonts w:hint="eastAsia"/>
        </w:rPr>
        <w:t>　　1.1 黄疸治疗仪行业概述及统计范围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按照不同产品类型，黄疸治疗仪主要可以分为如下几个类别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不同产品类型黄疸治疗仪增长趋势2019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从不同应用，黄疸治疗仪主要包括如下几个方面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不同应用黄疸治疗仪增长趋势2019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黄疸治疗仪行业发展总体概况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黄疸治疗仪行业发展主要特点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黄疸治疗仪行业发展影响因素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全球黄疸治疗仪产量、需求量及发展趋势（2019-2030）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全球主要地区黄疸治疗仪产量及发展趋势（2019-2030）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中国黄疸治疗仪产量、市场需求量及发展趋势（2019-2030）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中国黄疸治疗仪产能和产量占全球的比重（2019-2030）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全球市场黄疸治疗仪价格趋势（2019-2030）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中国黄疸治疗仪销量及收入（2019-2030）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中国市场黄疸治疗仪销量和收入占全球的比重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全球黄疸治疗仪主要地区分析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全球主要地区黄疸治疗仪市场规模分析：2019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全球主要地区黄疸治疗仪销售收入及市场份额（2019-2024年）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全球主要地区黄疸治疗仪销售收入预测（2024-2030年）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全球主要地区黄疸治疗仪销量分析：2019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全球主要地区黄疸治疗仪销量及市场份额（2019-2024年）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全球主要地区黄疸治疗仪销量及市场份额预测（2024-2030）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北美（美国和加拿大）黄疸治疗仪收入（2019-2030）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欧洲（德国、英国、法国和意大利等国家）黄疸治疗仪收入（2019-2030）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亚太（中国、日本、韩国、中国台湾、印度和东南亚等）黄疸治疗仪收入（2019-2030）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拉美地区（墨西哥、巴西等国家）黄疸治疗仪收入（2019-2030）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中东及非洲（土耳其、沙特等国家）黄疸治疗仪收入（2019-2030）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全球市场主要厂商黄疸治疗仪产能市场份额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全球市场主要厂商黄疸治疗仪销量（2019-2024）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2024年全球主要生产商黄疸治疗仪收入排名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中国市场主要厂商黄疸治疗仪销量（2019-2024）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2024年中国主要生产商黄疸治疗仪收入排名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全球主要厂商黄疸治疗仪产地分布及商业化日期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全球主要厂商黄疸治疗仪产品类型列表</w:t>
      </w:r>
      <w:r>
        <w:rPr>
          <w:rFonts w:hint="eastAsia"/>
        </w:rPr>
        <w:br/>
      </w:r>
      <w:r>
        <w:rPr>
          <w:rFonts w:hint="eastAsia"/>
        </w:rPr>
        <w:t>　　4.5 黄疸治疗仪行业集中度、竞争程度分析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黄疸治疗仪行业集中度分析：全球头部厂商份额（Top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全球黄疸治疗仪第一梯队、第二梯队和第三梯队生产商（品牌）及市场份额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不同产品类型黄疸治疗仪分析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全球市场不同产品类型黄疸治疗仪收入预测（2024-2030）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不同应用黄疸治疗仪分析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全球市场不同应用黄疸治疗仪收入预测（2024-2030）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黄疸治疗仪行业发展趋势</w:t>
      </w:r>
      <w:r>
        <w:rPr>
          <w:rFonts w:hint="eastAsia"/>
        </w:rPr>
        <w:br/>
      </w:r>
      <w:r>
        <w:rPr>
          <w:rFonts w:hint="eastAsia"/>
        </w:rPr>
        <w:t>　　7.2 黄疸治疗仪行业主要驱动因素</w:t>
      </w:r>
      <w:r>
        <w:rPr>
          <w:rFonts w:hint="eastAsia"/>
        </w:rPr>
        <w:br/>
      </w:r>
      <w:r>
        <w:rPr>
          <w:rFonts w:hint="eastAsia"/>
        </w:rPr>
        <w:t>　　7.3 黄疸治疗仪中国企业SWOT分析</w:t>
      </w:r>
      <w:r>
        <w:rPr>
          <w:rFonts w:hint="eastAsia"/>
        </w:rPr>
        <w:br/>
      </w:r>
      <w:r>
        <w:rPr>
          <w:rFonts w:hint="eastAsia"/>
        </w:rPr>
        <w:t>　　7.4 中国黄疸治疗仪行业政策环境分析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黄疸治疗仪行业产业链简介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黄疸治疗仪行业供应链分析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黄疸治疗仪主要原料及供应情况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黄疸治疗仪行业主要下游客户</w:t>
      </w:r>
      <w:r>
        <w:rPr>
          <w:rFonts w:hint="eastAsia"/>
        </w:rPr>
        <w:br/>
      </w:r>
      <w:r>
        <w:rPr>
          <w:rFonts w:hint="eastAsia"/>
        </w:rPr>
        <w:t>　　8.3 黄疸治疗仪行业采购模式</w:t>
      </w:r>
      <w:r>
        <w:rPr>
          <w:rFonts w:hint="eastAsia"/>
        </w:rPr>
        <w:br/>
      </w:r>
      <w:r>
        <w:rPr>
          <w:rFonts w:hint="eastAsia"/>
        </w:rPr>
        <w:t>　　8.4 黄疸治疗仪行业生产模式</w:t>
      </w:r>
      <w:r>
        <w:rPr>
          <w:rFonts w:hint="eastAsia"/>
        </w:rPr>
        <w:br/>
      </w:r>
      <w:r>
        <w:rPr>
          <w:rFonts w:hint="eastAsia"/>
        </w:rPr>
        <w:t>　　8.5 黄疸治疗仪行业销售模式及销售渠道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全球市场主要黄疸治疗仪厂商简介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中国市场黄疸治疗仪产量、销量、进出口分析及未来趋势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中国市场黄疸治疗仪产量、销量、进出口分析及未来趋势（2019-2030）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中国市场黄疸治疗仪进出口贸易趋势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中国市场黄疸治疗仪主要进口来源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中国市场黄疸治疗仪主要出口目的地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中国市场黄疸治疗仪主要地区分布</w:t>
      </w:r>
      <w:r>
        <w:rPr>
          <w:rFonts w:hint="eastAsia"/>
        </w:rPr>
        <w:br/>
      </w:r>
      <w:r>
        <w:rPr>
          <w:rFonts w:hint="eastAsia"/>
        </w:rPr>
        <w:t>　　11.1 中国黄疸治疗仪生产地区分布</w:t>
      </w:r>
      <w:r>
        <w:rPr>
          <w:rFonts w:hint="eastAsia"/>
        </w:rPr>
        <w:br/>
      </w:r>
      <w:r>
        <w:rPr>
          <w:rFonts w:hint="eastAsia"/>
        </w:rPr>
        <w:t>　　11.2 中国黄疸治疗仪消费地区分布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不同应用黄疸治疗仪增长趋势2019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黄疸治疗仪行业发展主要特点</w:t>
      </w:r>
      <w:r>
        <w:rPr>
          <w:rFonts w:hint="eastAsia"/>
        </w:rPr>
        <w:br/>
      </w:r>
      <w:r>
        <w:rPr>
          <w:rFonts w:hint="eastAsia"/>
        </w:rPr>
        <w:t>　　表4 黄疸治疗仪行业发展有利因素分析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黄疸治疗仪行业发展不利因素分析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进入黄疸治疗仪行业壁垒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全球主要地区黄疸治疗仪产量（千台）：2019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全球主要地区黄疸治疗仪产量（2019-2024）&amp;（千台）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全球主要地区黄疸治疗仪产量市场份额（2019-2024）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全球主要地区黄疸治疗仪产量（2024-2030）&amp;（千台）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全球主要地区黄疸治疗仪销售收入（百万美元）：2019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全球主要地区黄疸治疗仪收入（2024-2030）&amp;（百万美元）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全球主要地区黄疸治疗仪销量（千台）：2019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全球主要地区黄疸治疗仪销量（2024-2030）&amp;（千台）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全球主要地区黄疸治疗仪销量份额（2024-2030）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北美黄疸治疗仪基本情况分析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欧洲黄疸治疗仪基本情况分析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亚太地区黄疸治疗仪基本情况分析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拉美地区黄疸治疗仪基本情况分析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中东及非洲黄疸治疗仪基本情况分析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全球市场主要厂商黄疸治疗仪产能（2023-2024）&amp;（千台）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全球市场主要厂商黄疸治疗仪销售价格（2019-2024）&amp;（美元\u002F台）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2024年全球主要生产商黄疸治疗仪收入排名（百万美元）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中国市场主要厂商黄疸治疗仪销售价格（2019-2024）&amp;（美元\u002F台）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2024年中国主要生产商黄疸治疗仪收入排名（百万美元）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全球主要厂商黄疸治疗仪产地分布及商业化日期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全球主要厂商黄疸治疗仪产品类型列表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2024全球黄疸治疗仪主要厂商市场地位（第一梯队、第二梯队和第三梯队）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黄疸治疗仪行业技术发展趋势</w:t>
      </w:r>
      <w:r>
        <w:rPr>
          <w:rFonts w:hint="eastAsia"/>
        </w:rPr>
        <w:br/>
      </w:r>
      <w:r>
        <w:rPr>
          <w:rFonts w:hint="eastAsia"/>
        </w:rPr>
        <w:t>　　表87 黄疸治疗仪行业主要驱动因素</w:t>
      </w:r>
      <w:r>
        <w:rPr>
          <w:rFonts w:hint="eastAsia"/>
        </w:rPr>
        <w:br/>
      </w:r>
      <w:r>
        <w:rPr>
          <w:rFonts w:hint="eastAsia"/>
        </w:rPr>
        <w:t>　　表88 黄疸治疗仪行业供应链分析</w:t>
      </w:r>
      <w:r>
        <w:rPr>
          <w:rFonts w:hint="eastAsia"/>
        </w:rPr>
        <w:br/>
      </w:r>
      <w:r>
        <w:rPr>
          <w:rFonts w:hint="eastAsia"/>
        </w:rPr>
        <w:t>　　表89 黄疸治疗仪上游原料供应商</w:t>
      </w:r>
      <w:r>
        <w:rPr>
          <w:rFonts w:hint="eastAsia"/>
        </w:rPr>
        <w:br/>
      </w:r>
      <w:r>
        <w:rPr>
          <w:rFonts w:hint="eastAsia"/>
        </w:rPr>
        <w:t>　　表90 黄疸治疗仪行业主要下游客户</w:t>
      </w:r>
      <w:r>
        <w:rPr>
          <w:rFonts w:hint="eastAsia"/>
        </w:rPr>
        <w:br/>
      </w:r>
      <w:r>
        <w:rPr>
          <w:rFonts w:hint="eastAsia"/>
        </w:rPr>
        <w:t>　　表91 黄疸治疗仪行业典型经销商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中国市场黄疸治疗仪产量、销量、进出口（2019-2024年）&amp;（千台）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中国市场黄疸治疗仪产量、销量、进出口预测（2024-2030）&amp;（千台）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中国市场黄疸治疗仪进出口贸易趋势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中国市场黄疸治疗仪主要进口来源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中国市场黄疸治疗仪主要出口目的地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中国黄疸治疗仪生产地区分布</w:t>
      </w:r>
      <w:r>
        <w:rPr>
          <w:rFonts w:hint="eastAsia"/>
        </w:rPr>
        <w:br/>
      </w:r>
      <w:r>
        <w:rPr>
          <w:rFonts w:hint="eastAsia"/>
        </w:rPr>
        <w:t>　　表148 中国黄疸治疗仪消费地区分布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黄疸治疗仪产品图片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全球不同产品类型黄疸治疗仪市场份额2023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荧光灯产品图片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全球不同应用黄疸治疗仪市场份额2023 vs 2024</w:t>
      </w:r>
      <w:r>
        <w:rPr>
          <w:rFonts w:hint="eastAsia"/>
        </w:rPr>
        <w:br/>
      </w:r>
      <w:r>
        <w:rPr>
          <w:rFonts w:hint="eastAsia"/>
        </w:rPr>
        <w:t>　　图7 公立医院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全球黄疸治疗仪产能、产量、产能利用率及发展趋势（2019-2030）&amp;（千台）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全球黄疸治疗仪产量、需求量及发展趋势（2019-2030）&amp;（千台）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全球主要地区黄疸治疗仪产量市场份额（2019-2030）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中国黄疸治疗仪产能、产量、产能利用率及发展趋势（2019-2030）&amp;（千台）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中国黄疸治疗仪产量、市场需求量及发展趋势（2019-2030）&amp;（千台）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中国黄疸治疗仪总产能占全球比重（2019-2030）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中国黄疸治疗仪总产量占全球比重（2019-2030）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全球黄疸治疗仪市场收入及增长率：（2019-2030）&amp;（百万美元）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全球市场黄疸治疗仪市场规模：2019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全球市场黄疸治疗仪销量及增长率（2019-2030）&amp;（千台）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全球市场黄疸治疗仪价格趋势（2019-2030）&amp;（美元\u002F台）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中国黄疸治疗仪市场收入及增长率：（2019-2030）&amp;（百万美元）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中国市场黄疸治疗仪市场规模：2019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中国市场黄疸治疗仪销量及增长率（2019-2030）&amp;（千台）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中国市场黄疸治疗仪销量占全球比重（2019-2030）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中国黄疸治疗仪收入占全球比重（2019-2030）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全球主要地区黄疸治疗仪销售收入市场份额（2023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全球主要地区黄疸治疗仪收入市场份额（2024-2030）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2024年全球市场主要厂商黄疸治疗仪销量市场份额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2024年全球市场主要厂商黄疸治疗仪收入市场份额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2024年中国市场主要厂商黄疸治疗仪销量市场份额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2024年中国市场主要厂商黄疸治疗仪收入市场份额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2024年全球前五大生产商黄疸治疗仪市场份额</w:t>
      </w:r>
      <w:r>
        <w:rPr>
          <w:rFonts w:hint="eastAsia"/>
        </w:rPr>
        <w:br/>
      </w:r>
      <w:r>
        <w:rPr>
          <w:rFonts w:hint="eastAsia"/>
        </w:rPr>
        <w:t>　　图43 全球黄疸治疗仪第一梯队、第二梯队和第三梯队生产商（品牌）及市场份额（2024）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全球不同产品类型黄疸治疗仪价格走势（2019-2030）&amp;（美元\u002F台）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全球不同应用黄疸治疗仪价格走势（2019-2030）&amp;（美元\u002F台）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黄疸治疗仪中国企业SWOT分析</w:t>
      </w:r>
      <w:r>
        <w:rPr>
          <w:rFonts w:hint="eastAsia"/>
        </w:rPr>
        <w:br/>
      </w:r>
      <w:r>
        <w:rPr>
          <w:rFonts w:hint="eastAsia"/>
        </w:rPr>
        <w:t>　　图47 黄疸治疗仪产业链</w:t>
      </w:r>
      <w:r>
        <w:rPr>
          <w:rFonts w:hint="eastAsia"/>
        </w:rPr>
        <w:br/>
      </w:r>
      <w:r>
        <w:rPr>
          <w:rFonts w:hint="eastAsia"/>
        </w:rPr>
        <w:t>　　图48 黄疸治疗仪行业采购模式分析</w:t>
      </w:r>
      <w:r>
        <w:rPr>
          <w:rFonts w:hint="eastAsia"/>
        </w:rPr>
        <w:br/>
      </w:r>
      <w:r>
        <w:rPr>
          <w:rFonts w:hint="eastAsia"/>
        </w:rPr>
        <w:t>　　图49 黄疸治疗仪行业销售模式分析</w:t>
      </w:r>
      <w:r>
        <w:rPr>
          <w:rFonts w:hint="eastAsia"/>
        </w:rPr>
        <w:br/>
      </w:r>
      <w:r>
        <w:rPr>
          <w:rFonts w:hint="eastAsia"/>
        </w:rPr>
        <w:t>　　图50 黄疸治疗仪行业销售模式分析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614c535284c23" w:history="1">
        <w:r>
          <w:rPr>
            <w:rStyle w:val="Hyperlink"/>
          </w:rPr>
          <w:t>2024-2030年全球与中国黄疸治疗仪行业现状调研及市场前景分析报告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614c535284c23" w:history="1">
        <w:r>
          <w:rPr>
            <w:rStyle w:val="Hyperlink"/>
          </w:rPr>
          <w:t>https://www.20087.com/3/33/HuangDanZhiLiaoYiHangYeQianJing.html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1afd10f14e1f" w:history="1">
      <w:r>
        <w:rPr>
          <w:rStyle w:val="Hyperlink"/>
        </w:rPr>
        <w:t>2024-2030年全球与中国黄疸治疗仪行业现状调研及市场前景分析报告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gDanZhiLiaoYiHangYeQianJing.html" TargetMode="External" Id="R1ed614c53528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gDanZhiLiaoYiHangYeQianJing.html" TargetMode="External" Id="R53171afd10f1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2024-02-16T06:12:00Z</dcterms:created>
  <dcterms:modified xsi:type="dcterms:W3CDTF">2024-02-16T07:12:00Z</dcterms:modified>
  <dc:subject>2024-2030年全球与中国黄疸治疗仪行业现状调研及市场前景分析报告</dc:subject>
  <dc:title>2024-2030年全球与中国黄疸治疗仪行业现状调研及市场前景分析报告</dc:title>
  <cp:keywords>2024-2030年全球与中国黄疸治疗仪行业现状调研及市场前景分析报告</cp:keywords>
  <dc:description>2024-2030年全球与中国黄疸治疗仪行业现状调研及市场前景分析报告</dc:description>
</cp:coreProperties>
</file>