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38e412204cab" w:history="1">
              <w:r>
                <w:rPr>
                  <w:rStyle w:val="Hyperlink"/>
                </w:rPr>
                <w:t>2025-2031年中国丙戊酸钠行业发展深度调研与未来趋势报告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38e412204cab" w:history="1">
              <w:r>
                <w:rPr>
                  <w:rStyle w:val="Hyperlink"/>
                </w:rPr>
                <w:t>2025-2031年中国丙戊酸钠行业发展深度调研与未来趋势报告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38e412204cab" w:history="1">
                <w:r>
                  <w:rPr>
                    <w:rStyle w:val="Hyperlink"/>
                  </w:rPr>
                  <w:t>https://www.20087.com/2/65/BingWuSuanNaFaZhanQuShiFenXi.html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常用的抗癫痫药物，近年来随着抗癫痫药物市场的增长和技术的进步，市场需求持续增加。目前，丙戊酸钠不仅在生产工艺上实现了优化，如通过改进合成路径和纯化技术，提高了产品的质量和稳定性，还在给药方式上不断创新，如开发口服液体制剂、缓释制剂等，提高了患者的用药依从性。此外，随着对癫痫发病机制研究的深入，丙戊酸钠在治疗其他神经系统疾病方面的应用也得到了探索。</w:t>
      </w:r>
      <w:r>
        <w:rPr>
          <w:rFonts w:hint="eastAsia"/>
        </w:rPr>
        <w:br/>
      </w:r>
      <w:r>
        <w:rPr>
          <w:rFonts w:hint="eastAsia"/>
        </w:rPr>
        <w:t>　　未来，丙戊酸钠的研发将更加注重治疗效果和安全性。一方面，随着对丙戊酸钠作用机制研究的深入，新的适应症可能会被发现，如用于治疗某些精神疾病或神经退行性疾病。另一方面，随着药物设计和合成技术的进步，丙戊酸钠的衍生物或将被开发出来，以提高药物的疗效和减少副作用。此外，随着个体化医疗的发展，丙戊酸钠的使用将更加个性化，根据患者的基因特征和药物代谢情况，制定个体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c38e412204cab" w:history="1">
        <w:r>
          <w:rPr>
            <w:rStyle w:val="Hyperlink"/>
          </w:rPr>
          <w:t>2025-2031年中国丙戊酸钠行业发展深度调研与未来趋势报告</w:t>
        </w:r>
      </w:hyperlink>
      <w:r>
        <w:rPr>
          <w:rFonts w:hint="eastAsia"/>
        </w:rPr>
        <w:t>》基于国家统计局及相关协会的权威数据，系统研究了丙戊酸钠行业的市场需求、市场规模及产业链现状，分析了丙戊酸钠价格波动、细分市场动态及重点企业的经营表现，科学预测了丙戊酸钠市场前景与发展趋势，揭示了潜在需求与投资机会，同时指出了丙戊酸钠行业可能面临的风险。通过对丙戊酸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丙戊酸钠行业概述</w:t>
      </w:r>
      <w:r>
        <w:rPr>
          <w:rFonts w:hint="eastAsia"/>
        </w:rPr>
        <w:br/>
      </w:r>
      <w:r>
        <w:rPr>
          <w:rFonts w:hint="eastAsia"/>
        </w:rPr>
        <w:t>　　第一节 丙戊酸钠定义</w:t>
      </w:r>
      <w:r>
        <w:rPr>
          <w:rFonts w:hint="eastAsia"/>
        </w:rPr>
        <w:br/>
      </w:r>
      <w:r>
        <w:rPr>
          <w:rFonts w:hint="eastAsia"/>
        </w:rPr>
        <w:t>　　第二节 丙戊酸钠行业发展历程</w:t>
      </w:r>
      <w:r>
        <w:rPr>
          <w:rFonts w:hint="eastAsia"/>
        </w:rPr>
        <w:br/>
      </w:r>
      <w:r>
        <w:rPr>
          <w:rFonts w:hint="eastAsia"/>
        </w:rPr>
        <w:t>　　第三节 丙戊酸钠产业链分析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2025年中国丙戊酸钠行业发展环境分析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2025年中国丙戊酸钠行业发展政策环境分析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2025年中国丙戊酸钠行业发展社会环境分析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中国丙戊酸钠行业生产现状分析</w:t>
      </w:r>
      <w:r>
        <w:rPr>
          <w:rFonts w:hint="eastAsia"/>
        </w:rPr>
        <w:br/>
      </w:r>
      <w:r>
        <w:rPr>
          <w:rFonts w:hint="eastAsia"/>
        </w:rPr>
        <w:t>　　第一节 丙戊酸钠行业总体规模</w:t>
      </w:r>
      <w:r>
        <w:rPr>
          <w:rFonts w:hint="eastAsia"/>
        </w:rPr>
        <w:br/>
      </w:r>
      <w:r>
        <w:rPr>
          <w:rFonts w:hint="eastAsia"/>
        </w:rPr>
        <w:t>　　第二节 丙戊酸钠行业市场容量概况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一、2020-2025年丙戊酸钠行业市场容量分析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二、2025-2031年丙戊酸钠行业市场容量预测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近几年中国丙戊酸钠行业产品市场价格回顾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中国丙戊酸钠行业产品当前市场价格及评述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2025-2031年中国丙戊酸钠行业产品未来价格走势预测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2024-2025年中国丙戊酸钠行业发展现状分析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中国丙戊酸钠行业发展现状</w:t>
      </w:r>
      <w:r>
        <w:rPr>
          <w:rFonts w:hint="eastAsia"/>
        </w:rPr>
        <w:br/>
      </w:r>
      <w:r>
        <w:rPr>
          <w:rFonts w:hint="eastAsia"/>
        </w:rPr>
        <w:t>　　第二节 中国丙戊酸钠行业产品技术分析</w:t>
      </w:r>
      <w:r>
        <w:rPr>
          <w:rFonts w:hint="eastAsia"/>
        </w:rPr>
        <w:br/>
      </w:r>
      <w:r>
        <w:rPr>
          <w:rFonts w:hint="eastAsia"/>
        </w:rPr>
        <w:t>　　第三节 中国丙戊酸钠行业存在的问题</w:t>
      </w:r>
      <w:r>
        <w:rPr>
          <w:rFonts w:hint="eastAsia"/>
        </w:rPr>
        <w:br/>
      </w:r>
      <w:r>
        <w:rPr>
          <w:rFonts w:hint="eastAsia"/>
        </w:rPr>
        <w:t>　　第四节 对中国丙戊酸钠市场的分析及思考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2024-2025年中国丙戊酸钠行业发展概况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2024-2025年中国丙戊酸钠行业发展态势分析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2024-2025年中国丙戊酸钠行业发展特点分析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2024-2025年中国丙戊酸钠行业市场供需分析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丙戊酸钠行业市场竞争策略分析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丙戊酸钠行业竞争结构分析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丙戊酸钠市场竞争策略分析</w:t>
      </w:r>
      <w:r>
        <w:rPr>
          <w:rFonts w:hint="eastAsia"/>
        </w:rPr>
        <w:br/>
      </w:r>
      <w:r>
        <w:rPr>
          <w:rFonts w:hint="eastAsia"/>
        </w:rPr>
        <w:t>　　第三节 丙戊酸钠行业企业竞争策略分析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2025-2031年中国丙戊酸钠行业发展前景预测分析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2025-2031年中国丙戊酸钠行业发展预测分析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2025-2031年中国丙戊酸钠行业市场前景分析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丙戊酸钠上游原材料供应状况分析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丙戊酸钠行业上、下游行业分析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2025-2031年丙戊酸钠行业发展趋势及投资风险分析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当前丙戊酸钠行业存在的问题</w:t>
      </w:r>
      <w:r>
        <w:rPr>
          <w:rFonts w:hint="eastAsia"/>
        </w:rPr>
        <w:br/>
      </w:r>
      <w:r>
        <w:rPr>
          <w:rFonts w:hint="eastAsia"/>
        </w:rPr>
        <w:t>　　第二节 丙戊酸钠行业未来发展预测分析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2025-2031年中国丙戊酸钠行业投资风险分析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2020-2025年丙戊酸钠行业重点企业发展分析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上海青平药业有限公司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湖南迪诺制药股份有限公司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湖南省湘中制药有限公司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江苏盛迪医药有限公司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山东方明药业集团股份有限公司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四川科瑞德凯华制药有限公司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仁和堂药业有限公司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中国丙戊酸钠行业重点地区销售分析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中国丙戊酸钠行业重点区域销售市场结构变化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丙戊酸钠行业“东北地区”销售分析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丙戊酸钠行业“华北地区”销售分析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丙戊酸钠行业“中南地区”销售分析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丙戊酸钠行业“华东地区”销售分析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丙戊酸钠行业“西部地区”销售分析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2025-2031年中国丙戊酸钠行业投资战略研究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2025-2031年中国丙戊酸钠行业投资策略分析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2025-2031年中国丙戊酸钠行业品牌建设策略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丙戊酸钠市场指标预测及行业项目投资建议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中国丙戊酸钠行业市场发展趋势预测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丙戊酸钠行业产品投资机会</w:t>
      </w:r>
      <w:r>
        <w:rPr>
          <w:rFonts w:hint="eastAsia"/>
        </w:rPr>
        <w:br/>
      </w:r>
      <w:r>
        <w:rPr>
          <w:rFonts w:hint="eastAsia"/>
        </w:rPr>
        <w:t>　　第三节 丙戊酸钠行业产品投资趋势分析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38e412204cab" w:history="1">
        <w:r>
          <w:rPr>
            <w:rStyle w:val="Hyperlink"/>
          </w:rPr>
          <w:t>2025-2031年中国丙戊酸钠行业发展深度调研与未来趋势报告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38e412204cab" w:history="1">
        <w:r>
          <w:rPr>
            <w:rStyle w:val="Hyperlink"/>
          </w:rPr>
          <w:t>https://www.20087.com/2/65/BingWuSuanNaFaZhanQuShiFenXi.html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热点：丙戊酸钠能长期吃吗、丙戊酸钠片的副作用、丙戊酸钠的功能主治、丙戊酸钠片、服丙戊酸钠过后脾气很暴躁、丙戊酸钠注射说明书、丙戊酸镁 丙戊酸钠、丙戊酸钠缓释片的作用、丙戊酸钠主治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33c7099834c02" w:history="1">
      <w:r>
        <w:rPr>
          <w:rStyle w:val="Hyperlink"/>
        </w:rPr>
        <w:t>2025-2031年中国丙戊酸钠行业发展深度调研与未来趋势报告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ingWuSuanNaFaZhanQuShiFenXi.html" TargetMode="External" Id="R807c38e4122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ingWuSuanNaFaZhanQuShiFenXi.html" TargetMode="External" Id="Rc1c33c709983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2025-05-03T02:36:00Z</dcterms:created>
  <dcterms:modified xsi:type="dcterms:W3CDTF">2025-05-03T03:36:00Z</dcterms:modified>
  <dc:subject>2025-2031年中国丙戊酸钠行业发展深度调研与未来趋势报告</dc:subject>
  <dc:title>2025-2031年中国丙戊酸钠行业发展深度调研与未来趋势报告</dc:title>
  <cp:keywords>2025-2031年中国丙戊酸钠行业发展深度调研与未来趋势报告</cp:keywords>
  <dc:description>2025-2031年中国丙戊酸钠行业发展深度调研与未来趋势报告</dc:description>
</cp:coreProperties>
</file>