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109c503b74c23" w:history="1">
              <w:r>
                <w:rPr>
                  <w:rStyle w:val="Hyperlink"/>
                </w:rPr>
                <w:t>2026-2032年产妇安颗粒行业深度调研及未来趋势预测报告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109c503b74c23" w:history="1">
              <w:r>
                <w:rPr>
                  <w:rStyle w:val="Hyperlink"/>
                </w:rPr>
                <w:t>2026-2032年产妇安颗粒行业深度调研及未来趋势预测报告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109c503b74c23" w:history="1">
                <w:r>
                  <w:rPr>
                    <w:rStyle w:val="Hyperlink"/>
                  </w:rPr>
                  <w:t>https://www.20087.com/3/A3/ChanFuAnKeLiShiChangQianJing.html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妇安颗粒是一种专门针对产后恢复的中药制剂，其主要成分为多种中药材，能够帮助产妇缓解产后不适，促进身体恢复。近年来，随着人们对产后护理重视程度的提高以及中医养生观念的普及，产妇安颗粒等产后恢复产品在市场上获得了较高的关注度。目前市场上，产妇安颗粒不仅在成分上进行了优化，以确保更高的安全性和有效性，而且在包装设计上也更加人性化，便于使用和携带。</w:t>
      </w:r>
      <w:r>
        <w:rPr>
          <w:rFonts w:hint="eastAsia"/>
        </w:rPr>
        <w:br/>
      </w:r>
      <w:r>
        <w:rPr>
          <w:rFonts w:hint="eastAsia"/>
        </w:rPr>
        <w:t>　　未来，产妇安颗粒的发展将更加注重产品质量和功效验证。一方面，企业将继续加大研发投入，通过现代科技手段进一步提升产品的药效成分含量，同时加强临床试验，确保产品的安全性和有效性得到充分证明。另一方面，随着消费者对个性化需求的增长，将会有更多的定制化产品出现，以满足不同体质和需求的消费者。此外，随着互联网医疗的发展，线上咨询和购买将成为趋势，方便消费者获取更为专业的产后恢复建议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109c503b74c23" w:history="1">
        <w:r>
          <w:rPr>
            <w:rStyle w:val="Hyperlink"/>
          </w:rPr>
          <w:t>2026-2032年产妇安颗粒行业深度调研及未来趋势预测报告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产妇安颗粒行业发展环境、产业链结构、市场供需状况及价格变化，重点研究了产妇安颗粒行业内主要企业的经营现状。报告对产妇安颗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产妇安颗粒市场发展现状</w:t>
      </w:r>
      <w:r>
        <w:rPr>
          <w:rFonts w:hint="eastAsia"/>
        </w:rPr>
        <w:br/>
      </w:r>
      <w:r>
        <w:rPr>
          <w:rFonts w:hint="eastAsia"/>
        </w:rPr>
        <w:t>第一章 全球产妇安颗粒行业发展分析</w:t>
      </w:r>
      <w:r>
        <w:rPr>
          <w:rFonts w:hint="eastAsia"/>
        </w:rPr>
        <w:br/>
      </w:r>
      <w:r>
        <w:rPr>
          <w:rFonts w:hint="eastAsia"/>
        </w:rPr>
        <w:t>　　第一节 全球产妇安颗粒行业发展轨迹综述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一、全球产妇安颗粒行业发展历程</w:t>
      </w:r>
      <w:r>
        <w:rPr>
          <w:rFonts w:hint="eastAsia"/>
        </w:rPr>
        <w:br/>
      </w:r>
      <w:r>
        <w:rPr>
          <w:rFonts w:hint="eastAsia"/>
        </w:rPr>
        <w:t>　　　　二、全球产妇安颗粒行业发展面临的问题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三、全球产妇安颗粒行业技术发展现状及趋势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全球产妇安颗粒行业市场情况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部分国家地区产妇安颗粒行业发展状况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一、2020-2025年北美产妇安颗粒行业发展分析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二、2020-2025年欧盟产妇安颗粒行业发展分析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2020-2025年中国产妇安颗粒行业发展形势</w:t>
      </w:r>
      <w:r>
        <w:rPr>
          <w:rFonts w:hint="eastAsia"/>
        </w:rPr>
        <w:br/>
      </w:r>
      <w:r>
        <w:rPr>
          <w:rFonts w:hint="eastAsia"/>
        </w:rPr>
        <w:t>　　第一节 产妇安颗粒行业发展概况</w:t>
      </w:r>
      <w:r>
        <w:rPr>
          <w:rFonts w:hint="eastAsia"/>
        </w:rPr>
        <w:br/>
      </w:r>
      <w:r>
        <w:rPr>
          <w:rFonts w:hint="eastAsia"/>
        </w:rPr>
        <w:t>　　　　一、产妇安颗粒行业发展特点分析</w:t>
      </w:r>
      <w:r>
        <w:rPr>
          <w:rFonts w:hint="eastAsia"/>
        </w:rPr>
        <w:br/>
      </w:r>
      <w:r>
        <w:rPr>
          <w:rFonts w:hint="eastAsia"/>
        </w:rPr>
        <w:t>　　　　二、产妇安颗粒行业投资现状分析</w:t>
      </w:r>
      <w:r>
        <w:rPr>
          <w:rFonts w:hint="eastAsia"/>
        </w:rPr>
        <w:br/>
      </w:r>
      <w:r>
        <w:rPr>
          <w:rFonts w:hint="eastAsia"/>
        </w:rPr>
        <w:t>　　　　三、产妇安颗粒行业总产值分析</w:t>
      </w:r>
      <w:r>
        <w:rPr>
          <w:rFonts w:hint="eastAsia"/>
        </w:rPr>
        <w:br/>
      </w:r>
      <w:r>
        <w:rPr>
          <w:rFonts w:hint="eastAsia"/>
        </w:rPr>
        <w:t>　　　　四、产妇安颗粒行业技术发展分析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2020-2025年产妇安颗粒行业市场情况分析</w:t>
      </w:r>
      <w:r>
        <w:rPr>
          <w:rFonts w:hint="eastAsia"/>
        </w:rPr>
        <w:br/>
      </w:r>
      <w:r>
        <w:rPr>
          <w:rFonts w:hint="eastAsia"/>
        </w:rPr>
        <w:t>　　　　一、产妇安颗粒行业市场发展分析</w:t>
      </w:r>
      <w:r>
        <w:rPr>
          <w:rFonts w:hint="eastAsia"/>
        </w:rPr>
        <w:br/>
      </w:r>
      <w:r>
        <w:rPr>
          <w:rFonts w:hint="eastAsia"/>
        </w:rPr>
        <w:t>　　　　二、产妇安颗粒市场存在的问题</w:t>
      </w:r>
      <w:r>
        <w:rPr>
          <w:rFonts w:hint="eastAsia"/>
        </w:rPr>
        <w:br/>
      </w:r>
      <w:r>
        <w:rPr>
          <w:rFonts w:hint="eastAsia"/>
        </w:rPr>
        <w:t>　　　　三、产妇安颗粒市场规模分析</w:t>
      </w:r>
      <w:r>
        <w:rPr>
          <w:rFonts w:hint="eastAsia"/>
        </w:rPr>
        <w:br/>
      </w:r>
      <w:r>
        <w:rPr>
          <w:rFonts w:hint="eastAsia"/>
        </w:rPr>
        <w:t>　　第三节 2020-2025年产妇安颗粒产销状况分析</w:t>
      </w:r>
      <w:r>
        <w:rPr>
          <w:rFonts w:hint="eastAsia"/>
        </w:rPr>
        <w:br/>
      </w:r>
      <w:r>
        <w:rPr>
          <w:rFonts w:hint="eastAsia"/>
        </w:rPr>
        <w:t>　　　　一、产妇安颗粒产量分析</w:t>
      </w:r>
      <w:r>
        <w:rPr>
          <w:rFonts w:hint="eastAsia"/>
        </w:rPr>
        <w:br/>
      </w:r>
      <w:r>
        <w:rPr>
          <w:rFonts w:hint="eastAsia"/>
        </w:rPr>
        <w:t>　　　　二、产妇安颗粒产能分析</w:t>
      </w:r>
      <w:r>
        <w:rPr>
          <w:rFonts w:hint="eastAsia"/>
        </w:rPr>
        <w:br/>
      </w:r>
      <w:r>
        <w:rPr>
          <w:rFonts w:hint="eastAsia"/>
        </w:rPr>
        <w:t>　　　　三、产妇安颗粒市场需求状况分析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中国产妇安颗粒行业区域市场分析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2026年华北地区产妇安颗粒行业分析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2026年东北地区产妇安颗粒行业分析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2026年华东地区产妇安颗粒行业分析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2026年华南地区产妇安颗粒行业分析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2026年华中地区产妇安颗粒行业分析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2026年西南地区产妇安颗粒行业分析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2026年西北地区产妇安颗粒行业分析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产妇安颗粒行业投资与发展前景分析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2026年产妇安颗粒行业投资情况分析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产妇安颗粒行业投资机会分析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一、产妇安颗粒投资项目分析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二、可以投资的产妇安颗粒模式</w:t>
      </w:r>
      <w:r>
        <w:rPr>
          <w:rFonts w:hint="eastAsia"/>
        </w:rPr>
        <w:br/>
      </w:r>
      <w:r>
        <w:rPr>
          <w:rFonts w:hint="eastAsia"/>
        </w:rPr>
        <w:t>　　　　三、2026年产妇安颗粒投资机会分析</w:t>
      </w:r>
      <w:r>
        <w:rPr>
          <w:rFonts w:hint="eastAsia"/>
        </w:rPr>
        <w:br/>
      </w:r>
      <w:r>
        <w:rPr>
          <w:rFonts w:hint="eastAsia"/>
        </w:rPr>
        <w:t>　　　　四、2026年产妇安颗粒投资新方向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一、新冠疫情下产妇安颗粒市场的发展前景</w:t>
      </w:r>
      <w:r>
        <w:rPr>
          <w:rFonts w:hint="eastAsia"/>
        </w:rPr>
        <w:br/>
      </w:r>
      <w:r>
        <w:rPr>
          <w:rFonts w:hint="eastAsia"/>
        </w:rPr>
        <w:t>　　　　二、2026年产妇安颗粒市场面临的发展商机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产妇安颗粒市场竞争格局分析</w:t>
      </w:r>
      <w:r>
        <w:rPr>
          <w:rFonts w:hint="eastAsia"/>
        </w:rPr>
        <w:br/>
      </w:r>
      <w:r>
        <w:rPr>
          <w:rFonts w:hint="eastAsia"/>
        </w:rPr>
        <w:t>第五章 产妇安颗粒行业竞争格局分析</w:t>
      </w:r>
      <w:r>
        <w:rPr>
          <w:rFonts w:hint="eastAsia"/>
        </w:rPr>
        <w:br/>
      </w:r>
      <w:r>
        <w:rPr>
          <w:rFonts w:hint="eastAsia"/>
        </w:rPr>
        <w:t>　　第一节 产妇安颗粒行业集中度分析</w:t>
      </w:r>
      <w:r>
        <w:rPr>
          <w:rFonts w:hint="eastAsia"/>
        </w:rPr>
        <w:br/>
      </w:r>
      <w:r>
        <w:rPr>
          <w:rFonts w:hint="eastAsia"/>
        </w:rPr>
        <w:t>　　　　一、产妇安颗粒市场集中度分析</w:t>
      </w:r>
      <w:r>
        <w:rPr>
          <w:rFonts w:hint="eastAsia"/>
        </w:rPr>
        <w:br/>
      </w:r>
      <w:r>
        <w:rPr>
          <w:rFonts w:hint="eastAsia"/>
        </w:rPr>
        <w:t>　　　　二、产妇安颗粒企业集中度分析</w:t>
      </w:r>
      <w:r>
        <w:rPr>
          <w:rFonts w:hint="eastAsia"/>
        </w:rPr>
        <w:br/>
      </w:r>
      <w:r>
        <w:rPr>
          <w:rFonts w:hint="eastAsia"/>
        </w:rPr>
        <w:t>　　　　三、产妇安颗粒区域集中度分析</w:t>
      </w:r>
      <w:r>
        <w:rPr>
          <w:rFonts w:hint="eastAsia"/>
        </w:rPr>
        <w:br/>
      </w:r>
      <w:r>
        <w:rPr>
          <w:rFonts w:hint="eastAsia"/>
        </w:rPr>
        <w:t>　　第二节 产妇安颗粒行业主要企业竞争力分析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产妇安颗粒行业竞争格局分析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一、2026年产妇安颗粒行业竞争分析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二、2026年中外产妇安颗粒产品竞争分析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三、2020-2025年我国产妇安颗粒市场竞争分析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四、2026-2032年国内主要产妇安颗粒企业动向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中国产妇安颗粒行业整体运行指标分析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2026年中国产妇安颗粒行业总体规模分析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2026年中国产妇安颗粒行业产销分析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2026年中国产妇安颗粒行业财务指标总体分析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一、2020-2025年产妇安颗粒行业产销情况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二、2020-2025年产妇安颗粒行业库存情况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三、2020-2025年产妇安颗粒行业资金周转情况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一、2020-2025年产妇安颗粒行业价格走势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二、2020-2025年产妇安颗粒行业营业收入情况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三、2020-2025年产妇安颗粒行业毛利率情况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四、2020-2025年产妇安颗粒行业赢利能力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五、2020-2025年产妇安颗粒行业赢利水平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六、2026-2032年产妇安颗粒行业赢利预测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产妇安颗粒行业盈利能力分析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2026年中国产妇安颗粒行业利润总额分析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2026年中国产妇安颗粒行业销售利润率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2026年中国产妇安颗粒行业总资产利润率分析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2026年中国产妇安颗粒行业产值利税率分析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产妇安颗粒重点企业发展分析</w:t>
      </w:r>
      <w:r>
        <w:rPr>
          <w:rFonts w:hint="eastAsia"/>
        </w:rPr>
        <w:br/>
      </w:r>
      <w:r>
        <w:rPr>
          <w:rFonts w:hint="eastAsia"/>
        </w:rPr>
        <w:t>　　第一节 产妇安颗粒企业（一）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产妇安颗粒企业（二）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产妇安颗粒企业（三）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产妇安颗粒企业（四）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产妇安颗粒企业（五）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产妇安颗粒企业（六）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产妇安颗粒产品竞争力优势分析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产妇安颗粒行业投资策略分析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2026年产妇安颗粒行业投资效益分析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2026年产妇安颗粒行业投资策略研究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2026-2032年产妇安颗粒行业投资风险预警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影响产妇安颗粒行业发展的主要因素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一、2026年影响产妇安颗粒行业运行的有利因素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二、2026年影响产妇安颗粒行业运行的稳定因素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三、2026年影响产妇安颗粒行业运行的不利因素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四、2026年中国产妇安颗粒行业发展面临的挑战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五、2026年中国产妇安颗粒行业发展面临的机遇</w:t>
      </w:r>
      <w:r>
        <w:rPr>
          <w:rFonts w:hint="eastAsia"/>
        </w:rPr>
        <w:br/>
      </w:r>
      <w:r>
        <w:rPr>
          <w:rFonts w:hint="eastAsia"/>
        </w:rPr>
        <w:t>　　第二节 产妇安颗粒行业投资风险预警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一、2026-2032年产妇安颗粒行业市场风险预测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二、2026-2032年产妇安颗粒行业政策风险预测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三、2026-2032年产妇安颗粒行业经营风险预测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四、2026-2032年产妇安颗粒行业技术风险预测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五、2026-2032年产妇安颗粒行业竞争风险预测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六、2026-2032年产妇安颗粒行业其他风险预测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2026-2032年产妇安颗粒行业发展趋势分析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2026-2032年中国产妇安颗粒市场趋势分析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一、2020-2025年我国产妇安颗粒市场趋势总结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二、2026-2032年我国产妇安颗粒发展趋势分析</w:t>
      </w:r>
      <w:r>
        <w:rPr>
          <w:rFonts w:hint="eastAsia"/>
        </w:rPr>
        <w:br/>
      </w:r>
      <w:r>
        <w:rPr>
          <w:rFonts w:hint="eastAsia"/>
        </w:rPr>
        <w:t>　　第二节 2026-2032年产妇安颗粒产品发展趋势分析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一、2026-2032年产妇安颗粒产品技术趋势分析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二、2026-2032年产妇安颗粒产品价格趋势分析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2026-2032年中国产妇安颗粒行业供需预测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一、2026-2032年中国产妇安颗粒供给预测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二、2026-2032年中国产妇安颗粒需求预测</w:t>
      </w:r>
      <w:r>
        <w:rPr>
          <w:rFonts w:hint="eastAsia"/>
        </w:rPr>
        <w:br/>
      </w:r>
      <w:r>
        <w:rPr>
          <w:rFonts w:hint="eastAsia"/>
        </w:rPr>
        <w:t>　　第四节 2026-2032年产妇安颗粒行业规划建议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产妇安颗粒企业管理策略建议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一、产妇安颗粒价格策略分析</w:t>
      </w:r>
      <w:r>
        <w:rPr>
          <w:rFonts w:hint="eastAsia"/>
        </w:rPr>
        <w:br/>
      </w:r>
      <w:r>
        <w:rPr>
          <w:rFonts w:hint="eastAsia"/>
        </w:rPr>
        <w:t>　　　　二、产妇安颗粒渠道策略分析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提高产妇安颗粒企业竞争力的策略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一、提高中国产妇安颗粒企业核心竞争力的对策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二、产妇安颗粒企业提升竞争力的主要方向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三、影响产妇安颗粒企业核心竞争力的因素及提升途径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四、提高产妇安颗粒企业竞争力的策略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中智林^　对我国产妇安颗粒品牌的战略思考</w:t>
      </w:r>
      <w:r>
        <w:rPr>
          <w:rFonts w:hint="eastAsia"/>
        </w:rPr>
        <w:br/>
      </w:r>
      <w:r>
        <w:rPr>
          <w:rFonts w:hint="eastAsia"/>
        </w:rPr>
        <w:t>　　　　一、产妇安颗粒实施品牌战略的意义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二、产妇安颗粒企业品牌的现状分析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三、我国产妇安颗粒企业的品牌战略</w:t>
      </w:r>
      <w:r>
        <w:rPr>
          <w:rFonts w:hint="eastAsia"/>
        </w:rPr>
        <w:br/>
      </w:r>
      <w:r>
        <w:rPr>
          <w:rFonts w:hint="eastAsia"/>
        </w:rPr>
        <w:t>　　　　四、产妇安颗粒品牌战略管理的策略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产妇安颗粒行业类别</w:t>
      </w:r>
      <w:r>
        <w:rPr>
          <w:rFonts w:hint="eastAsia"/>
        </w:rPr>
        <w:br/>
      </w:r>
      <w:r>
        <w:rPr>
          <w:rFonts w:hint="eastAsia"/>
        </w:rPr>
        <w:t>　　图表 产妇安颗粒行业产业链调研</w:t>
      </w:r>
      <w:r>
        <w:rPr>
          <w:rFonts w:hint="eastAsia"/>
        </w:rPr>
        <w:br/>
      </w:r>
      <w:r>
        <w:rPr>
          <w:rFonts w:hint="eastAsia"/>
        </w:rPr>
        <w:t>　　图表 产妇安颗粒行业现状</w:t>
      </w:r>
      <w:r>
        <w:rPr>
          <w:rFonts w:hint="eastAsia"/>
        </w:rPr>
        <w:br/>
      </w:r>
      <w:r>
        <w:rPr>
          <w:rFonts w:hint="eastAsia"/>
        </w:rPr>
        <w:t>　　图表 产妇安颗粒行业标准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2020-2025年中国产妇安颗粒市场规模</w:t>
      </w:r>
      <w:r>
        <w:rPr>
          <w:rFonts w:hint="eastAsia"/>
        </w:rPr>
        <w:br/>
      </w:r>
      <w:r>
        <w:rPr>
          <w:rFonts w:hint="eastAsia"/>
        </w:rPr>
        <w:t>　　图表 2026年中国产妇安颗粒行业产能</w:t>
      </w:r>
      <w:r>
        <w:rPr>
          <w:rFonts w:hint="eastAsia"/>
        </w:rPr>
        <w:br/>
      </w:r>
      <w:r>
        <w:rPr>
          <w:rFonts w:hint="eastAsia"/>
        </w:rPr>
        <w:t>　　图表 2020-2025年中国产妇安颗粒产量</w:t>
      </w:r>
      <w:r>
        <w:rPr>
          <w:rFonts w:hint="eastAsia"/>
        </w:rPr>
        <w:br/>
      </w:r>
      <w:r>
        <w:rPr>
          <w:rFonts w:hint="eastAsia"/>
        </w:rPr>
        <w:t>　　图表 产妇安颗粒行业动态</w:t>
      </w:r>
      <w:r>
        <w:rPr>
          <w:rFonts w:hint="eastAsia"/>
        </w:rPr>
        <w:br/>
      </w:r>
      <w:r>
        <w:rPr>
          <w:rFonts w:hint="eastAsia"/>
        </w:rPr>
        <w:t>　　图表 2020-2025年中国产妇安颗粒市场需求量</w:t>
      </w:r>
      <w:r>
        <w:rPr>
          <w:rFonts w:hint="eastAsia"/>
        </w:rPr>
        <w:br/>
      </w:r>
      <w:r>
        <w:rPr>
          <w:rFonts w:hint="eastAsia"/>
        </w:rPr>
        <w:t>　　图表 2026年中国产妇安颗粒行业需求区域调研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2020-2025年中国产妇安颗粒行情</w:t>
      </w:r>
      <w:r>
        <w:rPr>
          <w:rFonts w:hint="eastAsia"/>
        </w:rPr>
        <w:br/>
      </w:r>
      <w:r>
        <w:rPr>
          <w:rFonts w:hint="eastAsia"/>
        </w:rPr>
        <w:t>　　图表 2020-2025年中国产妇安颗粒价格走势图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2020-2025年中国产妇安颗粒行业销售收入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2020-2025年中国产妇安颗粒行业盈利情况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2020-2025年中国产妇安颗粒行业利润总额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2020-2025年中国产妇安颗粒进口数据</w:t>
      </w:r>
      <w:r>
        <w:rPr>
          <w:rFonts w:hint="eastAsia"/>
        </w:rPr>
        <w:br/>
      </w:r>
      <w:r>
        <w:rPr>
          <w:rFonts w:hint="eastAsia"/>
        </w:rPr>
        <w:t>　　图表 2020-2025年中国产妇安颗粒出口数据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2020-2025年中国产妇安颗粒行业企业数量统计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**地区产妇安颗粒市场规模</w:t>
      </w:r>
      <w:r>
        <w:rPr>
          <w:rFonts w:hint="eastAsia"/>
        </w:rPr>
        <w:br/>
      </w:r>
      <w:r>
        <w:rPr>
          <w:rFonts w:hint="eastAsia"/>
        </w:rPr>
        <w:t>　　图表 **地区产妇安颗粒行业市场需求</w:t>
      </w:r>
      <w:r>
        <w:rPr>
          <w:rFonts w:hint="eastAsia"/>
        </w:rPr>
        <w:br/>
      </w:r>
      <w:r>
        <w:rPr>
          <w:rFonts w:hint="eastAsia"/>
        </w:rPr>
        <w:t>　　图表 **地区产妇安颗粒市场调研</w:t>
      </w:r>
      <w:r>
        <w:rPr>
          <w:rFonts w:hint="eastAsia"/>
        </w:rPr>
        <w:br/>
      </w:r>
      <w:r>
        <w:rPr>
          <w:rFonts w:hint="eastAsia"/>
        </w:rPr>
        <w:t>　　图表 **地区产妇安颗粒行业市场需求分析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**地区产妇安颗粒市场规模</w:t>
      </w:r>
      <w:r>
        <w:rPr>
          <w:rFonts w:hint="eastAsia"/>
        </w:rPr>
        <w:br/>
      </w:r>
      <w:r>
        <w:rPr>
          <w:rFonts w:hint="eastAsia"/>
        </w:rPr>
        <w:t>　　图表 **地区产妇安颗粒行业市场需求</w:t>
      </w:r>
      <w:r>
        <w:rPr>
          <w:rFonts w:hint="eastAsia"/>
        </w:rPr>
        <w:br/>
      </w:r>
      <w:r>
        <w:rPr>
          <w:rFonts w:hint="eastAsia"/>
        </w:rPr>
        <w:t>　　图表 **地区产妇安颗粒市场调研</w:t>
      </w:r>
      <w:r>
        <w:rPr>
          <w:rFonts w:hint="eastAsia"/>
        </w:rPr>
        <w:br/>
      </w:r>
      <w:r>
        <w:rPr>
          <w:rFonts w:hint="eastAsia"/>
        </w:rPr>
        <w:t>　　图表 **地区产妇安颗粒行业市场需求分析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产妇安颗粒行业竞争对手分析</w:t>
      </w:r>
      <w:r>
        <w:rPr>
          <w:rFonts w:hint="eastAsia"/>
        </w:rPr>
        <w:br/>
      </w:r>
      <w:r>
        <w:rPr>
          <w:rFonts w:hint="eastAsia"/>
        </w:rPr>
        <w:t>　　图表 产妇安颗粒重点企业（一）基本信息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产妇安颗粒重点企业（一）经营情况分析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产妇安颗粒重点企业（一）主要经济指标情况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产妇安颗粒重点企业（一）盈利能力情况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产妇安颗粒重点企业（一）偿债能力情况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产妇安颗粒重点企业（一）运营能力情况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产妇安颗粒重点企业（一）成长能力情况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产妇安颗粒重点企业（二）基本信息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产妇安颗粒重点企业（二）经营情况分析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产妇安颗粒重点企业（二）主要经济指标情况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产妇安颗粒重点企业（二）盈利能力情况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产妇安颗粒重点企业（二）偿债能力情况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产妇安颗粒重点企业（二）运营能力情况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产妇安颗粒重点企业（二）成长能力情况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产妇安颗粒重点企业（三）基本信息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产妇安颗粒重点企业（三）经营情况分析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产妇安颗粒重点企业（三）主要经济指标情况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产妇安颗粒重点企业（三）盈利能力情况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产妇安颗粒重点企业（三）偿债能力情况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产妇安颗粒重点企业（三）运营能力情况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产妇安颗粒重点企业（三）成长能力情况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2026-2032年中国产妇安颗粒行业产能预测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2026-2032年中国产妇安颗粒行业产量预测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2026-2032年中国产妇安颗粒市场需求预测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2026-2032年中国产妇安颗粒市场规模预测</w:t>
      </w:r>
      <w:r>
        <w:rPr>
          <w:rFonts w:hint="eastAsia"/>
        </w:rPr>
        <w:br/>
      </w:r>
      <w:r>
        <w:rPr>
          <w:rFonts w:hint="eastAsia"/>
        </w:rPr>
        <w:t>　　图表 产妇安颗粒行业准入条件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2026-2032年中国产妇安颗粒行业信息化</w:t>
      </w:r>
      <w:r>
        <w:rPr>
          <w:rFonts w:hint="eastAsia"/>
        </w:rPr>
        <w:br/>
      </w:r>
      <w:r>
        <w:rPr>
          <w:rFonts w:hint="eastAsia"/>
        </w:rPr>
        <w:t>　　图表 2026年中国产妇安颗粒市场前景分析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2026-2032年中国产妇安颗粒行业风险分析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2026-2032年中国产妇安颗粒行业发展趋势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109c503b74c23" w:history="1">
        <w:r>
          <w:rPr>
            <w:rStyle w:val="Hyperlink"/>
          </w:rPr>
          <w:t>2026-2032年产妇安颗粒行业深度调研及未来趋势预测报告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109c503b74c23" w:history="1">
        <w:r>
          <w:rPr>
            <w:rStyle w:val="Hyperlink"/>
          </w:rPr>
          <w:t>https://www.20087.com/3/A3/ChanFuAnKeLiShiChangQianJing.html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妇安是出血还是止血、产妇安颗粒哺乳期可以吃吗、通经丸可以治月经不来吗、产妇安颗粒饭前还是饭后吃、产妇安的作用、产妇安颗粒多少钱一盒、葆宫止血颗粒的功效与作用是什么、产妇安颗粒功效、产妇安颗粒哺乳期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3da8ed6244ddf" w:history="1">
      <w:r>
        <w:rPr>
          <w:rStyle w:val="Hyperlink"/>
        </w:rPr>
        <w:t>2026-2032年产妇安颗粒行业深度调研及未来趋势预测报告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ChanFuAnKeLiShiChangQianJing.html" TargetMode="External" Id="R16d109c503b7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ChanFuAnKeLiShiChangQianJing.html" TargetMode="External" Id="R67a3da8ed624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2025-07-26T06:51:00Z</dcterms:created>
  <dcterms:modified xsi:type="dcterms:W3CDTF">2025-07-26T07:51:00Z</dcterms:modified>
  <dc:subject>2026-2032年产妇安颗粒行业深度调研及未来趋势预测报告</dc:subject>
  <dc:title>2026-2032年产妇安颗粒行业深度调研及未来趋势预测报告</dc:title>
  <cp:keywords>2026-2032年产妇安颗粒行业深度调研及未来趋势预测报告</cp:keywords>
  <dc:description>2026-2032年产妇安颗粒行业深度调研及未来趋势预测报告</dc:description>
</cp:coreProperties>
</file>