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2ed781af544c4" w:history="1">
              <w:r>
                <w:rPr>
                  <w:rStyle w:val="Hyperlink"/>
                </w:rPr>
                <w:t>2025-2031年中国中央监护系统行业发展现状分析与前景趋势预测报告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2ed781af544c4" w:history="1">
              <w:r>
                <w:rPr>
                  <w:rStyle w:val="Hyperlink"/>
                </w:rPr>
                <w:t>2025-2031年中国中央监护系统行业发展现状分析与前景趋势预测报告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2ed781af544c4" w:history="1">
                <w:r>
                  <w:rPr>
                    <w:rStyle w:val="Hyperlink"/>
                  </w:rPr>
                  <w:t>https://www.20087.com/5/63/ZhongYangJianHuXiTongShiChangQianJingYuCe.html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监护系统作为医院重症监护室、手术中心及急诊科的核心信息管理平台，承担着对多位患者生理参数的集中监控、报警管理与数据归档功能。中央监护系统由中央站主机、显示屏、网络交换设备与多台床旁监护仪构成，通过有线或无线网络实时采集心电、血压、血氧、呼吸等生命体征数据。中央站具备多画面分割显示、趋势回顾、报警分级与事件标记功能，支持医护人员快速掌握患者整体状况。系统遵循医疗信息互联互通标准，可与医院HIS、EMR系统对接，实现数据自动录入与电子病历整合。报警逻辑支持自定义阈值与抑制策略，减少无效警报干扰。部分高端配置集成早期预警评分（EWS）模型，辅助识别病情恶化趋势。设备部署强调高可用性与冗余设计，确保关键数据不丢失。然而，跨品牌设备接入障碍、报警疲劳问题与数据可视化深度仍有优化空间。</w:t>
      </w:r>
      <w:r>
        <w:rPr>
          <w:rFonts w:hint="eastAsia"/>
        </w:rPr>
        <w:br/>
      </w:r>
      <w:r>
        <w:rPr>
          <w:rFonts w:hint="eastAsia"/>
        </w:rPr>
        <w:t>　　未来，中央监护系统将向更高系统融合性、更强智能预警能力与更优临床决策支持方向发展。统一数据平台架构将打破设备厂商壁垒，实现异构监护设备的即插即用与参数互认，提升系统扩展性。高级算法引擎将整合多参数时序数据，识别异常生理模式并生成风险提示，而非依赖单一指标阈值报警。态势感知界面将采用热力图、拓扑图等可视化方式，直观呈现病区整体状态与个体差异。系统将深度嵌入临床工作流，与医嘱系统、护理记录联动，自动生成交班报告与质控报表。边缘计算能力的增强将支持本地化数据处理，保障网络中断时的基本监控功能。安全性方面，强化身份认证与数据加密机制，防范网络安全威胁。同时，远程访问功能将扩展至移动终端，支持专家会诊与家庭监护延伸，推动从院内集中监控向全域连续照护的范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2ed781af544c4" w:history="1">
        <w:r>
          <w:rPr>
            <w:rStyle w:val="Hyperlink"/>
          </w:rPr>
          <w:t>2025-2031年中国中央监护系统行业发展现状分析与前景趋势预测报告</w:t>
        </w:r>
      </w:hyperlink>
      <w:r>
        <w:rPr>
          <w:rFonts w:hint="eastAsia"/>
        </w:rPr>
        <w:t>》系统研究了中央监护系统行业的市场运行态势，并对未来发展趋势进行了科学预测。报告包括行业基础知识、国内外环境分析、运行数据解读及产业链梳理，同时探讨了中央监护系统市场竞争格局与重点企业的表现。基于对中央监护系统行业的全面分析，报告展望了中央监护系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中央监护系统产业概述</w:t>
      </w:r>
      <w:r>
        <w:rPr>
          <w:rFonts w:hint="eastAsia"/>
        </w:rPr>
        <w:br/>
      </w:r>
      <w:r>
        <w:rPr>
          <w:rFonts w:hint="eastAsia"/>
        </w:rPr>
        <w:t>　　第一节 中央监护系统定义与分类</w:t>
      </w:r>
      <w:r>
        <w:rPr>
          <w:rFonts w:hint="eastAsia"/>
        </w:rPr>
        <w:br/>
      </w:r>
      <w:r>
        <w:rPr>
          <w:rFonts w:hint="eastAsia"/>
        </w:rPr>
        <w:t>　　第二节 中央监护系统产业链结构及关键环节剖析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中央监护系统商业模式与盈利模式解析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中央监护系统经济指标与行业评估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全球中央监护系统市场发展综述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2019-2024年全球中央监护系统市场规模及增长趋势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主要国家与地区中央监护系统市场对比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2025-2031年全球中央监护系统行业发展趋势与前景预测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国际中央监护系统市场发展趋势及对我国启示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二、对我国中央监护系统市场的借鉴意义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中国中央监护系统行业市场规模分析与预测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中央监护系统市场的总体规模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一、2019-2024年中央监护系统市场规模变化及趋势分析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二、2025年中央监护系统行业市场规模特点</w:t>
      </w:r>
      <w:r>
        <w:rPr>
          <w:rFonts w:hint="eastAsia"/>
        </w:rPr>
        <w:br/>
      </w:r>
      <w:r>
        <w:rPr>
          <w:rFonts w:hint="eastAsia"/>
        </w:rPr>
        <w:t>　　第二节 中央监护系统市场规模的构成</w:t>
      </w:r>
      <w:r>
        <w:rPr>
          <w:rFonts w:hint="eastAsia"/>
        </w:rPr>
        <w:br/>
      </w:r>
      <w:r>
        <w:rPr>
          <w:rFonts w:hint="eastAsia"/>
        </w:rPr>
        <w:t>　　　　一、中央监护系统客户群体特征与偏好分析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二、不同类型中央监护系统市场规模分布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三、各地区中央监护系统市场规模差异与特点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中央监护系统市场规模的预测与展望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一、未来几年中央监护系统市场规模增长预测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2024-2025年中央监护系统行业技术发展现状及趋势分析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中央监护系统行业技术发展现状分析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国内外中央监护系统行业技术差距分析及差距形成的主要原因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中央监护系统行业技术发展方向、趋势预测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提升中央监护系统行业技术能力策略建议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2019-2024年中国中央监护系统行业总体发展与财务状况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2019-2024年中央监护系统行业规模情况</w:t>
      </w:r>
      <w:r>
        <w:rPr>
          <w:rFonts w:hint="eastAsia"/>
        </w:rPr>
        <w:br/>
      </w:r>
      <w:r>
        <w:rPr>
          <w:rFonts w:hint="eastAsia"/>
        </w:rPr>
        <w:t>　　　　一、中央监护系统行业企业数量规模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二、中央监护系统行业从业人员规模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三、中央监护系统行业市场敏感性分析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2019-2024年中央监护系统行业财务能力分析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一、中央监护系统行业盈利能力</w:t>
      </w:r>
      <w:r>
        <w:rPr>
          <w:rFonts w:hint="eastAsia"/>
        </w:rPr>
        <w:br/>
      </w:r>
      <w:r>
        <w:rPr>
          <w:rFonts w:hint="eastAsia"/>
        </w:rPr>
        <w:t>　　　　二、中央监护系统行业偿债能力</w:t>
      </w:r>
      <w:r>
        <w:rPr>
          <w:rFonts w:hint="eastAsia"/>
        </w:rPr>
        <w:br/>
      </w:r>
      <w:r>
        <w:rPr>
          <w:rFonts w:hint="eastAsia"/>
        </w:rPr>
        <w:t>　　　　三、中央监护系统行业营运能力</w:t>
      </w:r>
      <w:r>
        <w:rPr>
          <w:rFonts w:hint="eastAsia"/>
        </w:rPr>
        <w:br/>
      </w:r>
      <w:r>
        <w:rPr>
          <w:rFonts w:hint="eastAsia"/>
        </w:rPr>
        <w:t>　　　　四、中央监护系统行业发展能力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中国中央监护系统行业细分市场调研与机会挖掘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中央监护系统细分市场（一）市场调研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中央监护系统细分市场（二）市场调研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中国中央监护系统行业区域市场调研分析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2019-2024年中国中央监护系统行业重点区域调研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一、重点地区（一）中央监护系统市场规模与特点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二、重点地区（二）中央监护系统市场规模及特点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三、重点地区（三）中央监护系统市场规模及特点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四、重点地区（四）中央监护系统市场规模及特点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不同区域中央监护系统市场的对比与启示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二、中央监护系统市场拓展策略与建议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中国中央监护系统行业的营销渠道与客户分析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中央监护系统行业渠道分析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二、各类渠道对中央监护系统行业的影响</w:t>
      </w:r>
      <w:r>
        <w:rPr>
          <w:rFonts w:hint="eastAsia"/>
        </w:rPr>
        <w:br/>
      </w:r>
      <w:r>
        <w:rPr>
          <w:rFonts w:hint="eastAsia"/>
        </w:rPr>
        <w:t>　　　　三、主要中央监护系统企业渠道策略研究</w:t>
      </w:r>
      <w:r>
        <w:rPr>
          <w:rFonts w:hint="eastAsia"/>
        </w:rPr>
        <w:br/>
      </w:r>
      <w:r>
        <w:rPr>
          <w:rFonts w:hint="eastAsia"/>
        </w:rPr>
        <w:t>　　第二节 中央监护系统行业客户分析与定位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中国中央监护系统行业竞争格局及策略选择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中央监护系统行业总体市场竞争状况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一、中央监护系统行业竞争结构分析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二、中央监护系统企业竞争格局与集中度评估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三、中央监护系统行业SWOT分析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中央监护系统行业重点企业调研分析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中央监护系统企业发展策略分析</w:t>
      </w:r>
      <w:r>
        <w:rPr>
          <w:rFonts w:hint="eastAsia"/>
        </w:rPr>
        <w:br/>
      </w:r>
      <w:r>
        <w:rPr>
          <w:rFonts w:hint="eastAsia"/>
        </w:rPr>
        <w:t>　　第一节 中央监护系统市场与销售策略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中央监护系统品牌战略思考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中国中央监护系统行业发展环境分析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二、中央监护系统行业主管部门、监管体制及相关政策法规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3、中央监护系统行业的主要法律、法规和政策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4、2025年中央监护系统行业法律法规和政策对行业的影响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二、中央监护系统消费者需求分析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一、中央监护系统技术的应用与创新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二、中央监护系统行业发展的技术趋势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2025-2031年中央监护系统行业展趋势预测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2025-2031年中央监护系统市场发展前景分析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一、中央监护系统市场发展潜力</w:t>
      </w:r>
      <w:r>
        <w:rPr>
          <w:rFonts w:hint="eastAsia"/>
        </w:rPr>
        <w:br/>
      </w:r>
      <w:r>
        <w:rPr>
          <w:rFonts w:hint="eastAsia"/>
        </w:rPr>
        <w:t>　　　　二、中央监护系统市场前景分析</w:t>
      </w:r>
      <w:r>
        <w:rPr>
          <w:rFonts w:hint="eastAsia"/>
        </w:rPr>
        <w:br/>
      </w:r>
      <w:r>
        <w:rPr>
          <w:rFonts w:hint="eastAsia"/>
        </w:rPr>
        <w:t>　　　　三、中央监护系统细分行业发展前景分析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2025-2031年中央监护系统发展趋势预测</w:t>
      </w:r>
      <w:r>
        <w:rPr>
          <w:rFonts w:hint="eastAsia"/>
        </w:rPr>
        <w:br/>
      </w:r>
      <w:r>
        <w:rPr>
          <w:rFonts w:hint="eastAsia"/>
        </w:rPr>
        <w:t>　　　　一、中央监护系统发展趋势预测</w:t>
      </w:r>
      <w:r>
        <w:rPr>
          <w:rFonts w:hint="eastAsia"/>
        </w:rPr>
        <w:br/>
      </w:r>
      <w:r>
        <w:rPr>
          <w:rFonts w:hint="eastAsia"/>
        </w:rPr>
        <w:t>　　　　二、中央监护系统市场规模预测</w:t>
      </w:r>
      <w:r>
        <w:rPr>
          <w:rFonts w:hint="eastAsia"/>
        </w:rPr>
        <w:br/>
      </w:r>
      <w:r>
        <w:rPr>
          <w:rFonts w:hint="eastAsia"/>
        </w:rPr>
        <w:t>　　　　三、中央监护系统细分市场发展趋势预测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未来中央监护系统行业挑战与机遇探讨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一、中央监护系统行业挑战</w:t>
      </w:r>
      <w:r>
        <w:rPr>
          <w:rFonts w:hint="eastAsia"/>
        </w:rPr>
        <w:br/>
      </w:r>
      <w:r>
        <w:rPr>
          <w:rFonts w:hint="eastAsia"/>
        </w:rPr>
        <w:t>　　　　二、中央监护系统行业机遇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中央监护系统行业研究结论及建议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对中央监护系统行业发展的建议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中:智:林:：对中央监护系统企业和投资者的建议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中央监护系统介绍</w:t>
      </w:r>
      <w:r>
        <w:rPr>
          <w:rFonts w:hint="eastAsia"/>
        </w:rPr>
        <w:br/>
      </w:r>
      <w:r>
        <w:rPr>
          <w:rFonts w:hint="eastAsia"/>
        </w:rPr>
        <w:t>　　图表 中央监护系统图片</w:t>
      </w:r>
      <w:r>
        <w:rPr>
          <w:rFonts w:hint="eastAsia"/>
        </w:rPr>
        <w:br/>
      </w:r>
      <w:r>
        <w:rPr>
          <w:rFonts w:hint="eastAsia"/>
        </w:rPr>
        <w:t>　　图表 中央监护系统产业链分析</w:t>
      </w:r>
      <w:r>
        <w:rPr>
          <w:rFonts w:hint="eastAsia"/>
        </w:rPr>
        <w:br/>
      </w:r>
      <w:r>
        <w:rPr>
          <w:rFonts w:hint="eastAsia"/>
        </w:rPr>
        <w:t>　　图表 中央监护系统主要特点</w:t>
      </w:r>
      <w:r>
        <w:rPr>
          <w:rFonts w:hint="eastAsia"/>
        </w:rPr>
        <w:br/>
      </w:r>
      <w:r>
        <w:rPr>
          <w:rFonts w:hint="eastAsia"/>
        </w:rPr>
        <w:t>　　图表 中央监护系统政策分析</w:t>
      </w:r>
      <w:r>
        <w:rPr>
          <w:rFonts w:hint="eastAsia"/>
        </w:rPr>
        <w:br/>
      </w:r>
      <w:r>
        <w:rPr>
          <w:rFonts w:hint="eastAsia"/>
        </w:rPr>
        <w:t>　　图表 中央监护系统标准 技术</w:t>
      </w:r>
      <w:r>
        <w:rPr>
          <w:rFonts w:hint="eastAsia"/>
        </w:rPr>
        <w:br/>
      </w:r>
      <w:r>
        <w:rPr>
          <w:rFonts w:hint="eastAsia"/>
        </w:rPr>
        <w:t>　　图表 中央监护系统最新消息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2019-2024年中央监护系统行业市场容量统计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2019-2024年中国中央监护系统行业市场规模及增长情况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2019-2024年中国中央监护系统行业销售收入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2019-2024年中国中央监护系统行业利润总额分析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2019-2024年中国中央监护系统行业企业数量情况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2019-2024年中国中央监护系统行业企业平均规模情况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中央监护系统价格走势</w:t>
      </w:r>
      <w:r>
        <w:rPr>
          <w:rFonts w:hint="eastAsia"/>
        </w:rPr>
        <w:br/>
      </w:r>
      <w:r>
        <w:rPr>
          <w:rFonts w:hint="eastAsia"/>
        </w:rPr>
        <w:t>　　图表 2024年中央监护系统成本和利润分析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2024年中国中央监护系统行业竞争力分析</w:t>
      </w:r>
      <w:r>
        <w:rPr>
          <w:rFonts w:hint="eastAsia"/>
        </w:rPr>
        <w:br/>
      </w:r>
      <w:r>
        <w:rPr>
          <w:rFonts w:hint="eastAsia"/>
        </w:rPr>
        <w:t>　　图表 中央监护系统优势</w:t>
      </w:r>
      <w:r>
        <w:rPr>
          <w:rFonts w:hint="eastAsia"/>
        </w:rPr>
        <w:br/>
      </w:r>
      <w:r>
        <w:rPr>
          <w:rFonts w:hint="eastAsia"/>
        </w:rPr>
        <w:t>　　图表 中央监护系统劣势</w:t>
      </w:r>
      <w:r>
        <w:rPr>
          <w:rFonts w:hint="eastAsia"/>
        </w:rPr>
        <w:br/>
      </w:r>
      <w:r>
        <w:rPr>
          <w:rFonts w:hint="eastAsia"/>
        </w:rPr>
        <w:t>　　图表 中央监护系统机会</w:t>
      </w:r>
      <w:r>
        <w:rPr>
          <w:rFonts w:hint="eastAsia"/>
        </w:rPr>
        <w:br/>
      </w:r>
      <w:r>
        <w:rPr>
          <w:rFonts w:hint="eastAsia"/>
        </w:rPr>
        <w:t>　　图表 中央监护系统威胁</w:t>
      </w:r>
      <w:r>
        <w:rPr>
          <w:rFonts w:hint="eastAsia"/>
        </w:rPr>
        <w:br/>
      </w:r>
      <w:r>
        <w:rPr>
          <w:rFonts w:hint="eastAsia"/>
        </w:rPr>
        <w:t>　　图表 2019-2024年中国中央监护系统行业盈利能力分析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2019-2024年中国中央监护系统行业运营能力分析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2019-2024年中国中央监护系统行业偿债能力分析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2019-2024年中国中央监护系统行业发展能力分析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2019-2024年中国中央监护系统行业经营效益分析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**地区中央监护系统市场规模及增长情况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**地区中央监护系统行业市场需求情况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**地区中央监护系统市场规模及增长情况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**地区中央监护系统行业市场需求情况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**地区中央监护系统市场规模及增长情况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**地区中央监护系统行业市场需求情况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中央监护系统品牌分析</w:t>
      </w:r>
      <w:r>
        <w:rPr>
          <w:rFonts w:hint="eastAsia"/>
        </w:rPr>
        <w:br/>
      </w:r>
      <w:r>
        <w:rPr>
          <w:rFonts w:hint="eastAsia"/>
        </w:rPr>
        <w:t>　　图表 中央监护系统企业（一）概述</w:t>
      </w:r>
      <w:r>
        <w:rPr>
          <w:rFonts w:hint="eastAsia"/>
        </w:rPr>
        <w:br/>
      </w:r>
      <w:r>
        <w:rPr>
          <w:rFonts w:hint="eastAsia"/>
        </w:rPr>
        <w:t>　　图表 企业中央监护系统业务分析</w:t>
      </w:r>
      <w:r>
        <w:rPr>
          <w:rFonts w:hint="eastAsia"/>
        </w:rPr>
        <w:br/>
      </w:r>
      <w:r>
        <w:rPr>
          <w:rFonts w:hint="eastAsia"/>
        </w:rPr>
        <w:t>　　图表 中央监护系统企业（一）经营情况分析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中央监护系统企业（一）盈利能力情况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中央监护系统企业（一）偿债能力情况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中央监护系统企业（一）运营能力情况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中央监护系统企业（一）成长能力情况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中央监护系统企业（二）简介</w:t>
      </w:r>
      <w:r>
        <w:rPr>
          <w:rFonts w:hint="eastAsia"/>
        </w:rPr>
        <w:br/>
      </w:r>
      <w:r>
        <w:rPr>
          <w:rFonts w:hint="eastAsia"/>
        </w:rPr>
        <w:t>　　图表 企业中央监护系统业务</w:t>
      </w:r>
      <w:r>
        <w:rPr>
          <w:rFonts w:hint="eastAsia"/>
        </w:rPr>
        <w:br/>
      </w:r>
      <w:r>
        <w:rPr>
          <w:rFonts w:hint="eastAsia"/>
        </w:rPr>
        <w:t>　　图表 中央监护系统企业（二）经营情况分析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中央监护系统企业（二）盈利能力情况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中央监护系统企业（二）偿债能力情况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中央监护系统企业（二）运营能力情况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中央监护系统企业（二）成长能力情况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中央监护系统企业（三）概况</w:t>
      </w:r>
      <w:r>
        <w:rPr>
          <w:rFonts w:hint="eastAsia"/>
        </w:rPr>
        <w:br/>
      </w:r>
      <w:r>
        <w:rPr>
          <w:rFonts w:hint="eastAsia"/>
        </w:rPr>
        <w:t>　　图表 企业中央监护系统业务情况</w:t>
      </w:r>
      <w:r>
        <w:rPr>
          <w:rFonts w:hint="eastAsia"/>
        </w:rPr>
        <w:br/>
      </w:r>
      <w:r>
        <w:rPr>
          <w:rFonts w:hint="eastAsia"/>
        </w:rPr>
        <w:t>　　图表 中央监护系统企业（三）经营情况分析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中央监护系统企业（三）盈利能力情况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中央监护系统企业（三）偿债能力情况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中央监护系统企业（三）运营能力情况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中央监护系统企业（三）成长能力情况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中央监护系统发展有利因素分析</w:t>
      </w:r>
      <w:r>
        <w:rPr>
          <w:rFonts w:hint="eastAsia"/>
        </w:rPr>
        <w:br/>
      </w:r>
      <w:r>
        <w:rPr>
          <w:rFonts w:hint="eastAsia"/>
        </w:rPr>
        <w:t>　　图表 中央监护系统发展不利因素分析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进入中央监护系统行业壁垒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2025-2031年中国中央监护系统行业市场容量预测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2025-2031年中国中央监护系统行业市场规模预测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2025-2031年中国中央监护系统市场前景分析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2025-2031年中国中央监护系统行业风险研究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2025-2031年中国中央监护系统行业发展趋势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2ed781af544c4" w:history="1">
        <w:r>
          <w:rPr>
            <w:rStyle w:val="Hyperlink"/>
          </w:rPr>
          <w:t>2025-2031年中国中央监护系统行业发展现状分析与前景趋势预测报告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2ed781af544c4" w:history="1">
        <w:r>
          <w:rPr>
            <w:rStyle w:val="Hyperlink"/>
          </w:rPr>
          <w:t>https://www.20087.com/5/63/ZhongYangJianHuXiTongShiChangQianJingYuCe.html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9e88d22c74363" w:history="1">
      <w:r>
        <w:rPr>
          <w:rStyle w:val="Hyperlink"/>
        </w:rPr>
        <w:t>2025-2031年中国中央监护系统行业发展现状分析与前景趋势预测报告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ZhongYangJianHuXiTongShiChangQianJingYuCe.html" TargetMode="External" Id="R4e62ed781af5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ZhongYangJianHuXiTongShiChangQianJingYuCe.html" TargetMode="External" Id="R3069e88d22c7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2025-09-11T04:15:54Z</dcterms:created>
  <dcterms:modified xsi:type="dcterms:W3CDTF">2025-09-11T05:15:54Z</dcterms:modified>
  <dc:subject>2025-2031年中国中央监护系统行业发展现状分析与前景趋势预测报告</dc:subject>
  <dc:title>2025-2031年中国中央监护系统行业发展现状分析与前景趋势预测报告</dc:title>
  <cp:keywords>2025-2031年中国中央监护系统行业发展现状分析与前景趋势预测报告</cp:keywords>
  <dc:description>2025-2031年中国中央监护系统行业发展现状分析与前景趋势预测报告</dc:description>
</cp:coreProperties>
</file>