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4a7ed4bba40ae" w:history="1">
              <w:r>
                <w:rPr>
                  <w:rStyle w:val="Hyperlink"/>
                </w:rPr>
                <w:t>2024-2030年中国乳果糖口服溶液市场现状分析与前景趋势预测报告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4a7ed4bba40ae" w:history="1">
              <w:r>
                <w:rPr>
                  <w:rStyle w:val="Hyperlink"/>
                </w:rPr>
                <w:t>2024-2030年中国乳果糖口服溶液市场现状分析与前景趋势预测报告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4a7ed4bba40ae" w:history="1">
                <w:r>
                  <w:rPr>
                    <w:rStyle w:val="Hyperlink"/>
                  </w:rPr>
                  <w:t>https://www.20087.com/5/93/RuGuoTangKouFuRongYeDeFaZhanQuShi.html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乳果糖口服溶液作为治疗便秘和肝性脑病的常用药物，因其良好的耐受性和有效性被广泛应用于临床。目前，乳果糖溶液的生产已实现标准化，注重产品的稳定性和口感的改善，以提升患者接受度。</w:t>
      </w:r>
      <w:r>
        <w:rPr>
          <w:rFonts w:hint="eastAsia"/>
        </w:rPr>
        <w:br/>
      </w:r>
      <w:r>
        <w:rPr>
          <w:rFonts w:hint="eastAsia"/>
        </w:rPr>
        <w:t>　　未来乳果糖口服溶液将注重配方优化和新型给药系统开发。通过配方调整，可能加入益生元或其他辅助成分，增强其肠道调节作用。新型给药系统，如缓释或定时释放技术，将使药物作用更为温和持久，提升治疗效果。同时，随着消费者健康意识的提升，无糖、低热量版本的研发将满足特定人群需求，促进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4a7ed4bba40ae" w:history="1">
        <w:r>
          <w:rPr>
            <w:rStyle w:val="Hyperlink"/>
          </w:rPr>
          <w:t>2024-2030年中国乳果糖口服溶液市场现状分析与前景趋势预测报告</w:t>
        </w:r>
      </w:hyperlink>
      <w:r>
        <w:rPr>
          <w:rFonts w:hint="eastAsia"/>
        </w:rPr>
        <w:t>》在多年乳果糖口服溶液行业研究结论的基础上，结合中国乳果糖口服溶液行业市场的发展现状，通过资深研究团队对乳果糖口服溶液市场各类资讯进行整理分析，并依托国家权威数据资源和长期市场监测的数据库，对乳果糖口服溶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44a7ed4bba40ae" w:history="1">
        <w:r>
          <w:rPr>
            <w:rStyle w:val="Hyperlink"/>
          </w:rPr>
          <w:t>2024-2030年中国乳果糖口服溶液市场现状分析与前景趋势预测报告</w:t>
        </w:r>
      </w:hyperlink>
      <w:r>
        <w:rPr>
          <w:rFonts w:hint="eastAsia"/>
        </w:rPr>
        <w:t>可以帮助投资者准确把握乳果糖口服溶液行业的市场现状，为投资者进行投资作出乳果糖口服溶液行业前景预判，挖掘乳果糖口服溶液行业投资价值，同时提出乳果糖口服溶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乳果糖口服溶液行业界定</w:t>
      </w:r>
      <w:r>
        <w:rPr>
          <w:rFonts w:hint="eastAsia"/>
        </w:rPr>
        <w:br/>
      </w:r>
      <w:r>
        <w:rPr>
          <w:rFonts w:hint="eastAsia"/>
        </w:rPr>
        <w:t>　　第一节 乳果糖口服溶液行业定义</w:t>
      </w:r>
      <w:r>
        <w:rPr>
          <w:rFonts w:hint="eastAsia"/>
        </w:rPr>
        <w:br/>
      </w:r>
      <w:r>
        <w:rPr>
          <w:rFonts w:hint="eastAsia"/>
        </w:rPr>
        <w:t>　　第二节 乳果糖口服溶液行业特点分析</w:t>
      </w:r>
      <w:r>
        <w:rPr>
          <w:rFonts w:hint="eastAsia"/>
        </w:rPr>
        <w:br/>
      </w:r>
      <w:r>
        <w:rPr>
          <w:rFonts w:hint="eastAsia"/>
        </w:rPr>
        <w:t>　　第三节 乳果糖口服溶液行业发展历程</w:t>
      </w:r>
      <w:r>
        <w:rPr>
          <w:rFonts w:hint="eastAsia"/>
        </w:rPr>
        <w:br/>
      </w:r>
      <w:r>
        <w:rPr>
          <w:rFonts w:hint="eastAsia"/>
        </w:rPr>
        <w:t>　　第四节 乳果糖口服溶液产业链分析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2023-2024年国外乳果糖口服溶液行业发展态势分析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国外乳果糖口服溶液行业总体情况</w:t>
      </w:r>
      <w:r>
        <w:rPr>
          <w:rFonts w:hint="eastAsia"/>
        </w:rPr>
        <w:br/>
      </w:r>
      <w:r>
        <w:rPr>
          <w:rFonts w:hint="eastAsia"/>
        </w:rPr>
        <w:t>　　第二节 乳果糖口服溶液行业重点国家、地区市场分析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国外乳果糖口服溶液行业发展前景预测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2023-2024年中国乳果糖口服溶液行业发展环境分析</w:t>
      </w:r>
      <w:r>
        <w:rPr>
          <w:rFonts w:hint="eastAsia"/>
        </w:rPr>
        <w:br/>
      </w:r>
      <w:r>
        <w:rPr>
          <w:rFonts w:hint="eastAsia"/>
        </w:rPr>
        <w:t>　　第一节 乳果糖口服溶液行业经济环境分析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乳果糖口服溶液行业政策环境分析</w:t>
      </w:r>
      <w:r>
        <w:rPr>
          <w:rFonts w:hint="eastAsia"/>
        </w:rPr>
        <w:br/>
      </w:r>
      <w:r>
        <w:rPr>
          <w:rFonts w:hint="eastAsia"/>
        </w:rPr>
        <w:t>　　　　一、乳果糖口服溶液行业相关政策</w:t>
      </w:r>
      <w:r>
        <w:rPr>
          <w:rFonts w:hint="eastAsia"/>
        </w:rPr>
        <w:br/>
      </w:r>
      <w:r>
        <w:rPr>
          <w:rFonts w:hint="eastAsia"/>
        </w:rPr>
        <w:t>　　　　二、乳果糖口服溶液行业相关标准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乳果糖口服溶液行业技术发展现状及趋势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当前我国乳果糖口服溶液技术发展现状</w:t>
      </w:r>
      <w:r>
        <w:rPr>
          <w:rFonts w:hint="eastAsia"/>
        </w:rPr>
        <w:br/>
      </w:r>
      <w:r>
        <w:rPr>
          <w:rFonts w:hint="eastAsia"/>
        </w:rPr>
        <w:t>　　第二节 中外乳果糖口服溶液技术差距及产生差距的主要原因分析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提高我国乳果糖口服溶液技术的对策</w:t>
      </w:r>
      <w:r>
        <w:rPr>
          <w:rFonts w:hint="eastAsia"/>
        </w:rPr>
        <w:br/>
      </w:r>
      <w:r>
        <w:rPr>
          <w:rFonts w:hint="eastAsia"/>
        </w:rPr>
        <w:t>　　第四节 我国乳果糖口服溶液研发、设计发展趋势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中国乳果糖口服溶液行业市场供需状况分析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中国乳果糖口服溶液行业市场规模情况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中国乳果糖口服溶液行业市场需求状况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一、2019-2024年乳果糖口服溶液行业市场需求情况</w:t>
      </w:r>
      <w:r>
        <w:rPr>
          <w:rFonts w:hint="eastAsia"/>
        </w:rPr>
        <w:br/>
      </w:r>
      <w:r>
        <w:rPr>
          <w:rFonts w:hint="eastAsia"/>
        </w:rPr>
        <w:t>　　　　二、乳果糖口服溶液行业市场需求特点分析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中国乳果糖口服溶液行业市场供给状况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一、2019-2024年乳果糖口服溶液行业市场供给情况</w:t>
      </w:r>
      <w:r>
        <w:rPr>
          <w:rFonts w:hint="eastAsia"/>
        </w:rPr>
        <w:br/>
      </w:r>
      <w:r>
        <w:rPr>
          <w:rFonts w:hint="eastAsia"/>
        </w:rPr>
        <w:t>　　　　二、乳果糖口服溶液行业市场供给特点分析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三、2024-2030年乳果糖口服溶液行业市场供给预测</w:t>
      </w:r>
      <w:r>
        <w:rPr>
          <w:rFonts w:hint="eastAsia"/>
        </w:rPr>
        <w:br/>
      </w:r>
      <w:r>
        <w:rPr>
          <w:rFonts w:hint="eastAsia"/>
        </w:rPr>
        <w:t>　　第四节 乳果糖口服溶液行业市场供需平衡状况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中国乳果糖口服溶液行业进出口情况分析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乳果糖口服溶液行业出口情况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一、2019-2024年乳果糖口服溶液行业出口情况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三、2024-2030年乳果糖口服溶液行业出口情况预测</w:t>
      </w:r>
      <w:r>
        <w:rPr>
          <w:rFonts w:hint="eastAsia"/>
        </w:rPr>
        <w:br/>
      </w:r>
      <w:r>
        <w:rPr>
          <w:rFonts w:hint="eastAsia"/>
        </w:rPr>
        <w:t>　　第二节 乳果糖口服溶液行业进口情况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一、2019-2024年乳果糖口服溶液行业进口情况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三、2024-2030年乳果糖口服溶液行业进口情况预测</w:t>
      </w:r>
      <w:r>
        <w:rPr>
          <w:rFonts w:hint="eastAsia"/>
        </w:rPr>
        <w:br/>
      </w:r>
      <w:r>
        <w:rPr>
          <w:rFonts w:hint="eastAsia"/>
        </w:rPr>
        <w:t>　　第三节 乳果糖口服溶液行业进出口面临的挑战及对策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中国乳果糖口服溶液行业产品价格监测</w:t>
      </w:r>
      <w:r>
        <w:rPr>
          <w:rFonts w:hint="eastAsia"/>
        </w:rPr>
        <w:br/>
      </w:r>
      <w:r>
        <w:rPr>
          <w:rFonts w:hint="eastAsia"/>
        </w:rPr>
        <w:t>　　　　一、乳果糖口服溶液市场价格特征</w:t>
      </w:r>
      <w:r>
        <w:rPr>
          <w:rFonts w:hint="eastAsia"/>
        </w:rPr>
        <w:br/>
      </w:r>
      <w:r>
        <w:rPr>
          <w:rFonts w:hint="eastAsia"/>
        </w:rPr>
        <w:t>　　　　二、当前乳果糖口服溶液市场价格评述</w:t>
      </w:r>
      <w:r>
        <w:rPr>
          <w:rFonts w:hint="eastAsia"/>
        </w:rPr>
        <w:br/>
      </w:r>
      <w:r>
        <w:rPr>
          <w:rFonts w:hint="eastAsia"/>
        </w:rPr>
        <w:t>　　　　三、影响乳果糖口服溶液市场价格因素分析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四、未来乳果糖口服溶液市场价格走势预测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中国乳果糖口服溶液行业重点区域市场分析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乳果糖口服溶液行业区域市场分布情况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乳果糖口服溶液行业细分市场调研分析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乳果糖口服溶液细分产品（一）市场调研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乳果糖口服溶液细分产品（二）市场调研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乳果糖口服溶液行业上、下游市场分析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乳果糖口服溶液行业上游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乳果糖口服溶液行业下游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乳果糖口服溶液行业重点企业发展调研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乳果糖口服溶液重点企业（一）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乳果糖口服溶液重点企业（二）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乳果糖口服溶液重点企业（三）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乳果糖口服溶液重点企业（四）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乳果糖口服溶液重点企业（五）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乳果糖口服溶液重点企业（六）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乳果糖口服溶液行业风险及对策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2024-2030年乳果糖口服溶液行业发展环境分析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2024-2030年乳果糖口服溶液行业投资特性分析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一、乳果糖口服溶液行业进入壁垒</w:t>
      </w:r>
      <w:r>
        <w:rPr>
          <w:rFonts w:hint="eastAsia"/>
        </w:rPr>
        <w:br/>
      </w:r>
      <w:r>
        <w:rPr>
          <w:rFonts w:hint="eastAsia"/>
        </w:rPr>
        <w:t>　　　　二、乳果糖口服溶液行业盈利模式</w:t>
      </w:r>
      <w:r>
        <w:rPr>
          <w:rFonts w:hint="eastAsia"/>
        </w:rPr>
        <w:br/>
      </w:r>
      <w:r>
        <w:rPr>
          <w:rFonts w:hint="eastAsia"/>
        </w:rPr>
        <w:t>　　　　三、乳果糖口服溶液行业盈利因素</w:t>
      </w:r>
      <w:r>
        <w:rPr>
          <w:rFonts w:hint="eastAsia"/>
        </w:rPr>
        <w:br/>
      </w:r>
      <w:r>
        <w:rPr>
          <w:rFonts w:hint="eastAsia"/>
        </w:rPr>
        <w:t>　　第三节 乳果糖口服溶液行业“波特五力模型”分析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2024-2030年乳果糖口服溶液行业风险及对策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乳果糖口服溶液企业竞争策略分析</w:t>
      </w:r>
      <w:r>
        <w:rPr>
          <w:rFonts w:hint="eastAsia"/>
        </w:rPr>
        <w:br/>
      </w:r>
      <w:r>
        <w:rPr>
          <w:rFonts w:hint="eastAsia"/>
        </w:rPr>
        <w:t>　　第一节 乳果糖口服溶液市场竞争策略分析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一、2024-2030年中国乳果糖口服溶液市场增长潜力分析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二、2024-2030年中国乳果糖口服溶液主要潜力品种分析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三、现有乳果糖口服溶液产品竞争策略分析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四、潜力乳果糖口服溶液品种竞争策略选择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2024-2030年中国乳果糖口服溶液企业竞争策略分析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一、2024-2030年我国乳果糖口服溶液市场竞争趋势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二、2024-2030年乳果糖口服溶液行业竞争格局展望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四、2024-2030年乳果糖口服溶液企业竞争策略分析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2024-2030年中国乳果糖口服溶液行业发展趋势分析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一、2024-2030年乳果糖口服溶液技术发展趋势分析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二、2024-2030年乳果糖口服溶液产品发展趋势分析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2024-2030年中国乳果糖口服溶液市场趋势分析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一、2024-2030年乳果糖口服溶液发展趋势预测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二、2024-2030年乳果糖口服溶液市场前景分析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三、2024-2030年乳果糖口服溶液产业政策趋向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2024-2030年乳果糖口服溶液行业投资价值评估分析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乳果糖口服溶液行业发展建议分析</w:t>
      </w:r>
      <w:r>
        <w:rPr>
          <w:rFonts w:hint="eastAsia"/>
        </w:rPr>
        <w:br/>
      </w:r>
      <w:r>
        <w:rPr>
          <w:rFonts w:hint="eastAsia"/>
        </w:rPr>
        <w:t>　　第一节 乳果糖口服溶液行业研究结论及建议</w:t>
      </w:r>
      <w:r>
        <w:rPr>
          <w:rFonts w:hint="eastAsia"/>
        </w:rPr>
        <w:br/>
      </w:r>
      <w:r>
        <w:rPr>
          <w:rFonts w:hint="eastAsia"/>
        </w:rPr>
        <w:t>　　第二节 乳果糖口服溶液细分行业研究结论及建议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中智.林－乳果糖口服溶液行业竞争策略总结及建议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乳果糖口服溶液行业历程</w:t>
      </w:r>
      <w:r>
        <w:rPr>
          <w:rFonts w:hint="eastAsia"/>
        </w:rPr>
        <w:br/>
      </w:r>
      <w:r>
        <w:rPr>
          <w:rFonts w:hint="eastAsia"/>
        </w:rPr>
        <w:t>　　图表 乳果糖口服溶液行业生命周期</w:t>
      </w:r>
      <w:r>
        <w:rPr>
          <w:rFonts w:hint="eastAsia"/>
        </w:rPr>
        <w:br/>
      </w:r>
      <w:r>
        <w:rPr>
          <w:rFonts w:hint="eastAsia"/>
        </w:rPr>
        <w:t>　　图表 乳果糖口服溶液行业产业链分析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2019-2024年乳果糖口服溶液行业市场容量分析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2024年中国乳果糖口服溶液行业需求领域分布格局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2024年中国乳果糖口服溶液进口国家及地区分析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2024年中国乳果糖口服溶液出口国家及地区分析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2019-2024年中国乳果糖口服溶液行业企业平均规模情况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**地区乳果糖口服溶液市场规模及增长情况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**地区乳果糖口服溶液行业市场需求情况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乳果糖口服溶液重点企业（三）成长能力情况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2024-2030年中国乳果糖口服溶液发展趋势预测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4a7ed4bba40ae" w:history="1">
        <w:r>
          <w:rPr>
            <w:rStyle w:val="Hyperlink"/>
          </w:rPr>
          <w:t>2024-2030年中国乳果糖口服溶液市场现状分析与前景趋势预测报告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4a7ed4bba40ae" w:history="1">
        <w:r>
          <w:rPr>
            <w:rStyle w:val="Hyperlink"/>
          </w:rPr>
          <w:t>https://www.20087.com/5/93/RuGuoTangKouFuRongYeDeFaZhanQuShi.html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68d1033c145af" w:history="1">
      <w:r>
        <w:rPr>
          <w:rStyle w:val="Hyperlink"/>
        </w:rPr>
        <w:t>2024-2030年中国乳果糖口服溶液市场现状分析与前景趋势预测报告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uGuoTangKouFuRongYeDeFaZhanQuShi.html" TargetMode="External" Id="R1e44a7ed4bba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uGuoTangKouFuRongYeDeFaZhanQuShi.html" TargetMode="External" Id="Reed68d1033c1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2023-12-14T01:39:00Z</dcterms:created>
  <dcterms:modified xsi:type="dcterms:W3CDTF">2023-12-14T02:39:00Z</dcterms:modified>
  <dc:subject>2024-2030年中国乳果糖口服溶液市场现状分析与前景趋势预测报告</dc:subject>
  <dc:title>2024-2030年中国乳果糖口服溶液市场现状分析与前景趋势预测报告</dc:title>
  <cp:keywords>2024-2030年中国乳果糖口服溶液市场现状分析与前景趋势预测报告</cp:keywords>
  <dc:description>2024-2030年中国乳果糖口服溶液市场现状分析与前景趋势预测报告</dc:description>
</cp:coreProperties>
</file>