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c1f1bbb504f36" w:history="1">
              <w:r>
                <w:rPr>
                  <w:rStyle w:val="Hyperlink"/>
                </w:rPr>
                <w:t>2023-2029年中国人血白蛋白行业深度调研与发展趋势预测报告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c1f1bbb504f36" w:history="1">
              <w:r>
                <w:rPr>
                  <w:rStyle w:val="Hyperlink"/>
                </w:rPr>
                <w:t>2023-2029年中国人血白蛋白行业深度调研与发展趋势预测报告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c1f1bbb504f36" w:history="1">
                <w:r>
                  <w:rPr>
                    <w:rStyle w:val="Hyperlink"/>
                  </w:rPr>
                  <w:t>https://www.20087.com/5/03/RenXueBaiDanBaiHangYeFaZhanQuShi.html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血白蛋白是一种重要的血液制品，广泛应用于临床医学中，用于治疗多种疾病，如低蛋白血症、休克、烧伤等。随着全球医疗水平的提升和对重症监护的重视，人血白蛋白的需求量持续增加。同时，生产技术的不断进步，如病毒灭活和去除杂质的高效方法，确保了人血白蛋白的安全性和纯度，提高了其临床应用价值。</w:t>
      </w:r>
      <w:r>
        <w:rPr>
          <w:rFonts w:hint="eastAsia"/>
        </w:rPr>
        <w:br/>
      </w:r>
      <w:r>
        <w:rPr>
          <w:rFonts w:hint="eastAsia"/>
        </w:rPr>
        <w:t>　　未来，人血白蛋白行业将更加关注生物安全和供应稳定性。一方面，随着合成生物学和细胞培养技术的发展，人工合成或细胞工程生产的白蛋白可能成为新的研究方向，减少对人血来源的依赖，降低传染疾病的风险。另一方面，建立更加完善的血液制品供应链，包括血液采集、加工、储存和配送的全程监控，以确保产品的持续供应和生物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1f1bbb504f36" w:history="1">
        <w:r>
          <w:rPr>
            <w:rStyle w:val="Hyperlink"/>
          </w:rPr>
          <w:t>2023-2029年中国人血白蛋白行业深度调研与发展趋势预测报告</w:t>
        </w:r>
      </w:hyperlink>
      <w:r>
        <w:rPr>
          <w:rFonts w:hint="eastAsia"/>
        </w:rPr>
        <w:t>》主要分析了人血白蛋白行业的市场规模、人血白蛋白市场供需状况、人血白蛋白市场竞争状况和人血白蛋白主要企业经营情况，同时对人血白蛋白行业的未来发展做出了科学预测。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1f1bbb504f36" w:history="1">
        <w:r>
          <w:rPr>
            <w:rStyle w:val="Hyperlink"/>
          </w:rPr>
          <w:t>2023-2029年中国人血白蛋白行业深度调研与发展趋势预测报告</w:t>
        </w:r>
      </w:hyperlink>
      <w:r>
        <w:rPr>
          <w:rFonts w:hint="eastAsia"/>
        </w:rPr>
        <w:t>》在多年人血白蛋白行业研究的基础上，结合中国人血白蛋白行业市场的发展现状，通过资深研究团队对人血白蛋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c1f1bbb504f36" w:history="1">
        <w:r>
          <w:rPr>
            <w:rStyle w:val="Hyperlink"/>
          </w:rPr>
          <w:t>2023-2029年中国人血白蛋白行业深度调研与发展趋势预测报告</w:t>
        </w:r>
      </w:hyperlink>
      <w:r>
        <w:rPr>
          <w:rFonts w:hint="eastAsia"/>
        </w:rPr>
        <w:t>》可以帮助投资者准确把握人血白蛋白行业的市场现状，为投资者进行投资作出人血白蛋白行业前景预判，挖掘人血白蛋白行业投资价值，同时提出人血白蛋白行业投资策略、生产策略、营销策略等方面的建议。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人血白蛋白概述</w:t>
      </w:r>
      <w:r>
        <w:rPr>
          <w:rFonts w:hint="eastAsia"/>
        </w:rPr>
        <w:br/>
      </w:r>
      <w:r>
        <w:rPr>
          <w:rFonts w:hint="eastAsia"/>
        </w:rPr>
        <w:t>　　第一节 人血白蛋白定义</w:t>
      </w:r>
      <w:r>
        <w:rPr>
          <w:rFonts w:hint="eastAsia"/>
        </w:rPr>
        <w:br/>
      </w:r>
      <w:r>
        <w:rPr>
          <w:rFonts w:hint="eastAsia"/>
        </w:rPr>
        <w:t>　　第二节 人血白蛋白行业发展历程</w:t>
      </w:r>
      <w:r>
        <w:rPr>
          <w:rFonts w:hint="eastAsia"/>
        </w:rPr>
        <w:br/>
      </w:r>
      <w:r>
        <w:rPr>
          <w:rFonts w:hint="eastAsia"/>
        </w:rPr>
        <w:t>　　第三节 人血白蛋白产业链分析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二、人血白蛋白产业链模型分析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2023年中国人血白蛋白行业发展环境分析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人血白蛋白行业相关政策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2023年中国人血白蛋白行业发展社会环境分析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中国人血白蛋白生产现状分析</w:t>
      </w:r>
      <w:r>
        <w:rPr>
          <w:rFonts w:hint="eastAsia"/>
        </w:rPr>
        <w:br/>
      </w:r>
      <w:r>
        <w:rPr>
          <w:rFonts w:hint="eastAsia"/>
        </w:rPr>
        <w:t>　　第一节 人血白蛋白行业总体规模</w:t>
      </w:r>
      <w:r>
        <w:rPr>
          <w:rFonts w:hint="eastAsia"/>
        </w:rPr>
        <w:br/>
      </w:r>
      <w:r>
        <w:rPr>
          <w:rFonts w:hint="eastAsia"/>
        </w:rPr>
        <w:t>　　第一节 人血白蛋白产能概况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人血白蛋白市场容量概况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人血白蛋白产业的生命周期分析</w:t>
      </w:r>
      <w:r>
        <w:rPr>
          <w:rFonts w:hint="eastAsia"/>
        </w:rPr>
        <w:br/>
      </w:r>
      <w:r>
        <w:rPr>
          <w:rFonts w:hint="eastAsia"/>
        </w:rPr>
        <w:t>　　第五节 人血白蛋白产业供需情况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人血白蛋白国内产品价格走势及影响因素分析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2023年我国人血白蛋白行业发展现状分析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我国人血白蛋白行业发展现状</w:t>
      </w:r>
      <w:r>
        <w:rPr>
          <w:rFonts w:hint="eastAsia"/>
        </w:rPr>
        <w:br/>
      </w:r>
      <w:r>
        <w:rPr>
          <w:rFonts w:hint="eastAsia"/>
        </w:rPr>
        <w:t>　　　　一、人血白蛋白行业品牌发展现状</w:t>
      </w:r>
      <w:r>
        <w:rPr>
          <w:rFonts w:hint="eastAsia"/>
        </w:rPr>
        <w:br/>
      </w:r>
      <w:r>
        <w:rPr>
          <w:rFonts w:hint="eastAsia"/>
        </w:rPr>
        <w:t>　　　　二、人血白蛋白行业需求市场现状</w:t>
      </w:r>
      <w:r>
        <w:rPr>
          <w:rFonts w:hint="eastAsia"/>
        </w:rPr>
        <w:br/>
      </w:r>
      <w:r>
        <w:rPr>
          <w:rFonts w:hint="eastAsia"/>
        </w:rPr>
        <w:t>　　　　三、人血白蛋白市场需求层次分析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四、我国人血白蛋白市场走向分析</w:t>
      </w:r>
      <w:r>
        <w:rPr>
          <w:rFonts w:hint="eastAsia"/>
        </w:rPr>
        <w:br/>
      </w:r>
      <w:r>
        <w:rPr>
          <w:rFonts w:hint="eastAsia"/>
        </w:rPr>
        <w:t>　　第二节 中国人血白蛋白产品技术分析</w:t>
      </w:r>
      <w:r>
        <w:rPr>
          <w:rFonts w:hint="eastAsia"/>
        </w:rPr>
        <w:br/>
      </w:r>
      <w:r>
        <w:rPr>
          <w:rFonts w:hint="eastAsia"/>
        </w:rPr>
        <w:t>　　　　一、2023年人血白蛋白产品技术变化特点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二、2023年人血白蛋白产品市场的新技术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三、2023年人血白蛋白产品市场现状分析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中国人血白蛋白行业存在的问题</w:t>
      </w:r>
      <w:r>
        <w:rPr>
          <w:rFonts w:hint="eastAsia"/>
        </w:rPr>
        <w:br/>
      </w:r>
      <w:r>
        <w:rPr>
          <w:rFonts w:hint="eastAsia"/>
        </w:rPr>
        <w:t>　　第四节 中国人血白蛋白市场分析及思考</w:t>
      </w:r>
      <w:r>
        <w:rPr>
          <w:rFonts w:hint="eastAsia"/>
        </w:rPr>
        <w:br/>
      </w:r>
      <w:r>
        <w:rPr>
          <w:rFonts w:hint="eastAsia"/>
        </w:rPr>
        <w:t>　　　　一、人血白蛋白市场特点</w:t>
      </w:r>
      <w:r>
        <w:rPr>
          <w:rFonts w:hint="eastAsia"/>
        </w:rPr>
        <w:br/>
      </w:r>
      <w:r>
        <w:rPr>
          <w:rFonts w:hint="eastAsia"/>
        </w:rPr>
        <w:t>　　　　二、人血白蛋白市场分析</w:t>
      </w:r>
      <w:r>
        <w:rPr>
          <w:rFonts w:hint="eastAsia"/>
        </w:rPr>
        <w:br/>
      </w:r>
      <w:r>
        <w:rPr>
          <w:rFonts w:hint="eastAsia"/>
        </w:rPr>
        <w:t>　　　　三、人血白蛋白市场变化的方向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四、中国人血白蛋白行业发展的新思路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五、对中国人血白蛋白行业发展的思考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2023年中国人血白蛋白行业发展概况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2023年中国人血白蛋白行业发展态势分析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2023年中国人血白蛋白行业发展特点分析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2023年中国人血白蛋白行业市场供需分析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人血白蛋白行业市场竞争策略分析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人血白蛋白市场竞争策略分析</w:t>
      </w:r>
      <w:r>
        <w:rPr>
          <w:rFonts w:hint="eastAsia"/>
        </w:rPr>
        <w:br/>
      </w:r>
      <w:r>
        <w:rPr>
          <w:rFonts w:hint="eastAsia"/>
        </w:rPr>
        <w:t>　　　　一、人血白蛋白市场增长潜力分析</w:t>
      </w:r>
      <w:r>
        <w:rPr>
          <w:rFonts w:hint="eastAsia"/>
        </w:rPr>
        <w:br/>
      </w:r>
      <w:r>
        <w:rPr>
          <w:rFonts w:hint="eastAsia"/>
        </w:rPr>
        <w:t>　　　　二、人血白蛋白产品竞争策略分析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人血白蛋白企业竞争策略分析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一、2023年我国人血白蛋白市场竞争趋势</w:t>
      </w:r>
      <w:r>
        <w:rPr>
          <w:rFonts w:hint="eastAsia"/>
        </w:rPr>
        <w:br/>
      </w:r>
      <w:r>
        <w:rPr>
          <w:rFonts w:hint="eastAsia"/>
        </w:rPr>
        <w:t>　　　　二、2023年人血白蛋白行业竞争格局展望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三、2023年人血白蛋白行业竞争策略分析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人血白蛋白行业投资与发展前景分析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2023年人血白蛋白行业投资情况分析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人血白蛋白行业投资机会分析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一、人血白蛋白投资项目分析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二、可以投资的人血白蛋白模式</w:t>
      </w:r>
      <w:r>
        <w:rPr>
          <w:rFonts w:hint="eastAsia"/>
        </w:rPr>
        <w:br/>
      </w:r>
      <w:r>
        <w:rPr>
          <w:rFonts w:hint="eastAsia"/>
        </w:rPr>
        <w:t>　　　　三、人血白蛋白投资机会</w:t>
      </w:r>
      <w:r>
        <w:rPr>
          <w:rFonts w:hint="eastAsia"/>
        </w:rPr>
        <w:br/>
      </w:r>
      <w:r>
        <w:rPr>
          <w:rFonts w:hint="eastAsia"/>
        </w:rPr>
        <w:t>　　　　四、人血白蛋白投资新方向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2023-2029年中国人血白蛋白行业发展前景预测分析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2023-2029年中国人血白蛋白行业发展预测分析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一、未来人血白蛋白发展分析</w:t>
      </w:r>
      <w:r>
        <w:rPr>
          <w:rFonts w:hint="eastAsia"/>
        </w:rPr>
        <w:br/>
      </w:r>
      <w:r>
        <w:rPr>
          <w:rFonts w:hint="eastAsia"/>
        </w:rPr>
        <w:t>　　　　二、未来人血白蛋白行业技术开发方向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2023-2029年中国人血白蛋白行业市场前景分析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人血白蛋白上游原材料供应状况分析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人血白蛋白行业上下游行业分析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三、行业新动态及其对人血白蛋白行业的影响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四、行业竞争状况及其对人血白蛋白行业的意义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四、行业新动态及其对人血白蛋白行业的影响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五、行业竞争状况及其对人血白蛋白行业的意义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2023-2029年人血白蛋白行业发展趋势及投资风险分析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当前人血白蛋白存在的问题</w:t>
      </w:r>
      <w:r>
        <w:rPr>
          <w:rFonts w:hint="eastAsia"/>
        </w:rPr>
        <w:br/>
      </w:r>
      <w:r>
        <w:rPr>
          <w:rFonts w:hint="eastAsia"/>
        </w:rPr>
        <w:t>　　第二节 人血白蛋白未来发展预测分析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一、中国人血白蛋白发展方向分析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二、2023-2029年中国人血白蛋白行业发展规模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三、2023-2029年中国人血白蛋白行业发展趋势预测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2023-2029年中国人血白蛋白行业投资风险分析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人血白蛋白重点生产厂家分析</w:t>
      </w:r>
      <w:r>
        <w:rPr>
          <w:rFonts w:hint="eastAsia"/>
        </w:rPr>
        <w:br/>
      </w:r>
      <w:r>
        <w:rPr>
          <w:rFonts w:hint="eastAsia"/>
        </w:rPr>
        <w:t>　　第一节 贵州中泰生物科技有限公司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河北大安制药有限公司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江西博雅生物制药股份有限公司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武汉生物制品研究所有限责任公司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华兰生物工程重庆有限公司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第七节 绿十字（中国）生物制品有限公司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第八节 华兰生物工程（苏州）有限公司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第九节 广东卫伦生物制药有限公司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第十节 上海莱士血液制品股份有限公司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人血白蛋白地区销售分析</w:t>
      </w:r>
      <w:r>
        <w:rPr>
          <w:rFonts w:hint="eastAsia"/>
        </w:rPr>
        <w:br/>
      </w:r>
      <w:r>
        <w:rPr>
          <w:rFonts w:hint="eastAsia"/>
        </w:rPr>
        <w:t>　　第一节 中国人血白蛋白区域销售市场结构变化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人血白蛋白“东北地区”销售分析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人血白蛋白“华北地区”销售分析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人血白蛋白“中南地区”销售分析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人血白蛋白“华东地区”销售分析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人血白蛋白“西北地区”销售分析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2023-2029年中国人血白蛋白行业投资战略研究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2023-2029年中国人血白蛋白行业投资策略分析</w:t>
      </w:r>
      <w:r>
        <w:rPr>
          <w:rFonts w:hint="eastAsia"/>
        </w:rPr>
        <w:br/>
      </w:r>
      <w:r>
        <w:rPr>
          <w:rFonts w:hint="eastAsia"/>
        </w:rPr>
        <w:t>　　　　一、人血白蛋白投资策略</w:t>
      </w:r>
      <w:r>
        <w:rPr>
          <w:rFonts w:hint="eastAsia"/>
        </w:rPr>
        <w:br/>
      </w:r>
      <w:r>
        <w:rPr>
          <w:rFonts w:hint="eastAsia"/>
        </w:rPr>
        <w:t>　　　　二、人血白蛋白投资筹划策略</w:t>
      </w:r>
      <w:r>
        <w:rPr>
          <w:rFonts w:hint="eastAsia"/>
        </w:rPr>
        <w:br/>
      </w:r>
      <w:r>
        <w:rPr>
          <w:rFonts w:hint="eastAsia"/>
        </w:rPr>
        <w:t>　　　　三、人血白蛋白品牌竞争战略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2023-2029年中国人血白蛋白行业品牌建设策略</w:t>
      </w:r>
      <w:r>
        <w:rPr>
          <w:rFonts w:hint="eastAsia"/>
        </w:rPr>
        <w:br/>
      </w:r>
      <w:r>
        <w:rPr>
          <w:rFonts w:hint="eastAsia"/>
        </w:rPr>
        <w:t>　　　　一、人血白蛋白的规划</w:t>
      </w:r>
      <w:r>
        <w:rPr>
          <w:rFonts w:hint="eastAsia"/>
        </w:rPr>
        <w:br/>
      </w:r>
      <w:r>
        <w:rPr>
          <w:rFonts w:hint="eastAsia"/>
        </w:rPr>
        <w:t>　　　　二、人血白蛋白的建设</w:t>
      </w:r>
      <w:r>
        <w:rPr>
          <w:rFonts w:hint="eastAsia"/>
        </w:rPr>
        <w:br/>
      </w:r>
      <w:r>
        <w:rPr>
          <w:rFonts w:hint="eastAsia"/>
        </w:rPr>
        <w:t>　　　　三、人血白蛋白业成功之道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中国人血白蛋白行业市场发展趋势预测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人血白蛋白产品投资机会</w:t>
      </w:r>
      <w:r>
        <w:rPr>
          <w:rFonts w:hint="eastAsia"/>
        </w:rPr>
        <w:br/>
      </w:r>
      <w:r>
        <w:rPr>
          <w:rFonts w:hint="eastAsia"/>
        </w:rPr>
        <w:t>　　第三节 人血白蛋白产品投资趋势分析</w:t>
      </w:r>
      <w:r>
        <w:rPr>
          <w:rFonts w:hint="eastAsia"/>
        </w:rPr>
        <w:br/>
      </w:r>
      <w:r>
        <w:rPr>
          <w:rFonts w:hint="eastAsia"/>
        </w:rPr>
        <w:t>　　第四节 [:中智:林:]项目投资建议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人血白蛋白产业链结构图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2018-2023年我国人血白蛋白市场规模统计表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2018-2023年我国人血白蛋白市场规模及增长率变化图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2018-2023年我国人血白蛋白产能统计表</w:t>
      </w:r>
      <w:r>
        <w:rPr>
          <w:rFonts w:hint="eastAsia"/>
        </w:rPr>
        <w:br/>
      </w:r>
      <w:r>
        <w:rPr>
          <w:rFonts w:hint="eastAsia"/>
        </w:rPr>
        <w:t>　　图表 2018-2023年我国人血白蛋白产能及增长率变化图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2018-2023年中国人血白蛋白产能及增长率预测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2018-2023年我国人血白蛋白市场容量统计表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2018-2023年我国人血白蛋白市场容量及增长率变化图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2018-2023年中国人血白蛋白产能利用率变化</w:t>
      </w:r>
      <w:r>
        <w:rPr>
          <w:rFonts w:hint="eastAsia"/>
        </w:rPr>
        <w:br/>
      </w:r>
      <w:r>
        <w:rPr>
          <w:rFonts w:hint="eastAsia"/>
        </w:rPr>
        <w:t>　　图表 2018-2023年中国人血白蛋白市场容量及增长率预测</w:t>
      </w:r>
      <w:r>
        <w:rPr>
          <w:rFonts w:hint="eastAsia"/>
        </w:rPr>
        <w:br/>
      </w:r>
      <w:r>
        <w:rPr>
          <w:rFonts w:hint="eastAsia"/>
        </w:rPr>
        <w:t>　　图表 人血白蛋白行业生命周期的判断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2018-2023年人血白蛋白国内平均经销价格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c1f1bbb504f36" w:history="1">
        <w:r>
          <w:rPr>
            <w:rStyle w:val="Hyperlink"/>
          </w:rPr>
          <w:t>2023-2029年中国人血白蛋白行业深度调研与发展趋势预测报告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c1f1bbb504f36" w:history="1">
        <w:r>
          <w:rPr>
            <w:rStyle w:val="Hyperlink"/>
          </w:rPr>
          <w:t>https://www.20087.com/5/03/RenXueBaiDanBaiHangYeFaZhanQuShi.html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1b40ad11b345ca" w:history="1">
      <w:r>
        <w:rPr>
          <w:rStyle w:val="Hyperlink"/>
        </w:rPr>
        <w:t>2023-2029年中国人血白蛋白行业深度调研与发展趋势预测报告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RenXueBaiDanBaiHangYeFaZhanQuShi.html" TargetMode="External" Id="Rabbc1f1bbb50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RenXueBaiDanBaiHangYeFaZhanQuShi.html" TargetMode="External" Id="R511b40ad11b3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2023-06-23T02:45:00Z</dcterms:created>
  <dcterms:modified xsi:type="dcterms:W3CDTF">2023-06-23T03:45:00Z</dcterms:modified>
  <dc:subject>2023-2029年中国人血白蛋白行业深度调研与发展趋势预测报告</dc:subject>
  <dc:title>2023-2029年中国人血白蛋白行业深度调研与发展趋势预测报告</dc:title>
  <cp:keywords>2023-2029年中国人血白蛋白行业深度调研与发展趋势预测报告</cp:keywords>
  <dc:description>2023-2029年中国人血白蛋白行业深度调研与发展趋势预测报告</dc:description>
</cp:coreProperties>
</file>