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d4820397347fa" w:history="1">
              <w:r>
                <w:rPr>
                  <w:rStyle w:val="Hyperlink"/>
                </w:rPr>
                <w:t>中国保健品市场调查研究与发展前景预测报告（2025-2031年）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d4820397347fa" w:history="1">
              <w:r>
                <w:rPr>
                  <w:rStyle w:val="Hyperlink"/>
                </w:rPr>
                <w:t>中国保健品市场调查研究与发展前景预测报告（2025-2031年）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d4820397347fa" w:history="1">
                <w:r>
                  <w:rPr>
                    <w:rStyle w:val="Hyperlink"/>
                  </w:rPr>
                  <w:t>https://www.20087.com/M_YiLiaoBaoJian/35/BaoJianPinChanYeXianZhuangYuFaZhanQianJing.html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行业作为全球健康消费市场的重要组成部分，近年来在消费者健康意识提升和老龄化社会背景下，迎来了快速增长。从维生素、矿物质补充剂到功能性食品、中药保健品，保健品市场产品种类繁多，满足了不同人群的健康需求。同时，随着科学研究的深入，保健品的功效成分、作用机制等得到了更多实证支持，提升了行业整体的科学性和可信度。</w:t>
      </w:r>
      <w:r>
        <w:rPr>
          <w:rFonts w:hint="eastAsia"/>
        </w:rPr>
        <w:br/>
      </w:r>
      <w:r>
        <w:rPr>
          <w:rFonts w:hint="eastAsia"/>
        </w:rPr>
        <w:t>　　未来，保健品行业的发展趋势将更加注重个性化和科技赋能。一方面，通过基因检测、肠道菌群分析等手段，保健品将提供更加精准、个性化的健康解决方案，如定制化营养补充计划，满足个体差异化的健康需求。另一方面，保健品行业将加强与生物技术、人工智能等领域的融合，如利用生物信息学筛选活性成分、通过智能算法推荐健康方案，提升产品研发和市场服务的智能化水平。此外，保健品行业还将深化与医疗健康、运动健身等领域的合作，构建更加全面、科学的健康管理生态系统，促进消费者健康生活方式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d4820397347fa" w:history="1">
        <w:r>
          <w:rPr>
            <w:rStyle w:val="Hyperlink"/>
          </w:rPr>
          <w:t>中国保健品市场调查研究与发展前景预测报告（2025-2031年）</w:t>
        </w:r>
      </w:hyperlink>
      <w:r>
        <w:rPr>
          <w:rFonts w:hint="eastAsia"/>
        </w:rPr>
        <w:t>》基于科学的市场调研与数据分析，全面解析了保健品行业的市场规模、市场需求及发展现状。报告深入探讨了保健品产业链结构、细分市场特点及技术发展方向，并结合宏观经济环境与消费者需求变化，对保健品行业前景与未来趋势进行了科学预测，揭示了潜在增长空间。通过对保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中国保健品品牌市场价格走势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二、保健品品牌平均价格趋势分析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三、2025年中国保健品品牌价格走势预测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影响中国保健品品牌价格因素分析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一、消费税调整对保健品品牌价格的影响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二、零售环境的变化对保健品品牌价格的影响</w:t>
      </w:r>
      <w:r>
        <w:rPr>
          <w:rFonts w:hint="eastAsia"/>
        </w:rPr>
        <w:br/>
      </w:r>
      <w:r>
        <w:rPr>
          <w:rFonts w:hint="eastAsia"/>
        </w:rPr>
        <w:t>　　第三节 中国保健品品牌市场消费状况分析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一、中国保健品品牌市场消费结构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二、中国保健品品牌市场消费特点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三、影响中国保健品品牌市场消费因素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中国保健品市场主要品牌发展分析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一、中国保健品市场主要品牌所占市场份额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二、中国保健品市场各品牌新动向监测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中国保健品市场品牌排名调查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中国保健品市场品牌发展新特色分析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2025年中国保健品行业区域市场需求状况预测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2025-2031年华北地区保健品市场需求状况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2025-2031年东北地区保健品市场规模研究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2025-2031年华东地区保健品行业前景展望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2025-2031年华南地区保健品市场需求预测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2025-2031年华中地区保健品行业发展潜力分析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2025-2031年西南地区保健品市场规模预测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2025-2031年西北地区保健品行业发展预测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2025年中国保健品行业需求用户调研结果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2025年保健品行业用户认知程度分析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2025年中国保健品行业用户需求特点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2025年中国保健品品牌上游市场调查情况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2025年中国保健品原材料生产情况调查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一、中国保健品原材料产量调查分析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二、中国保健品原材料生产区域结构调查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三、2025-2031年中国保健品原材料生产规模预测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中国保健品原材料价格走势调查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一、中国保健品原材料历年价格趋势调查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二、保健品原材料未来走势预测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三、保健品原材料价格走势对企业影响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1、短期影响分析研究</w:t>
      </w:r>
      <w:r>
        <w:rPr>
          <w:rFonts w:hint="eastAsia"/>
        </w:rPr>
        <w:br/>
      </w:r>
      <w:r>
        <w:rPr>
          <w:rFonts w:hint="eastAsia"/>
        </w:rPr>
        <w:t>　　　　　　2、长期影响分析研究</w:t>
      </w:r>
      <w:r>
        <w:rPr>
          <w:rFonts w:hint="eastAsia"/>
        </w:rPr>
        <w:br/>
      </w:r>
      <w:r>
        <w:rPr>
          <w:rFonts w:hint="eastAsia"/>
        </w:rPr>
        <w:t>　　　　　　3、产品原材料成本敏感度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2025年中国保健品生产现状概况</w:t>
      </w:r>
      <w:r>
        <w:rPr>
          <w:rFonts w:hint="eastAsia"/>
        </w:rPr>
        <w:br/>
      </w:r>
      <w:r>
        <w:rPr>
          <w:rFonts w:hint="eastAsia"/>
        </w:rPr>
        <w:t>　　　　一、2025年中国保健品生产规模调查</w:t>
      </w:r>
      <w:r>
        <w:rPr>
          <w:rFonts w:hint="eastAsia"/>
        </w:rPr>
        <w:br/>
      </w:r>
      <w:r>
        <w:rPr>
          <w:rFonts w:hint="eastAsia"/>
        </w:rPr>
        <w:t>　　　　二、2025年中国保健品生产结构调查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三、2025-2031年中国保健品产量预测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2025年中国保健品行业品牌分销商渠道评估研究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中国保健品行业品牌有效铺货率分析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主要保健品行业品牌有效铺货率比较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2025年中国保健品品牌销售渠道模式研究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一、2025年中国保健品品牌渠道销售现状调查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二、2025年中国保健品品牌营销渠道调研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三、2025年中国保健品品牌渠道发展机遇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四、2025年中国保健品品牌发展策略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六、2025年品牌新品研发多元化趋势探析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2025年中国保健品品牌市场策略点评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2025年中国保健品品牌销售策略研究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2025年中国保健品品牌营销渠道探讨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二、保健品品牌营销的发展之道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三、中国保健品品牌市场营销渠道探讨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2025年中国保健品行业竞争对手渠道模式</w:t>
      </w:r>
      <w:r>
        <w:rPr>
          <w:rFonts w:hint="eastAsia"/>
        </w:rPr>
        <w:br/>
      </w:r>
      <w:r>
        <w:rPr>
          <w:rFonts w:hint="eastAsia"/>
        </w:rPr>
        <w:t>　　第一节 保健品市场渠道情况</w:t>
      </w:r>
      <w:r>
        <w:rPr>
          <w:rFonts w:hint="eastAsia"/>
        </w:rPr>
        <w:br/>
      </w:r>
      <w:r>
        <w:rPr>
          <w:rFonts w:hint="eastAsia"/>
        </w:rPr>
        <w:t>　　第二节 保健品竞争对手渠道模式</w:t>
      </w:r>
      <w:r>
        <w:rPr>
          <w:rFonts w:hint="eastAsia"/>
        </w:rPr>
        <w:br/>
      </w:r>
      <w:r>
        <w:rPr>
          <w:rFonts w:hint="eastAsia"/>
        </w:rPr>
        <w:t>　　第三节 保健品直营代理分布情况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2025年中国保健品行业竞争力与发展态势研究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2025年中国保健品行业集中度分析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2025年中国保健品企业竞争状况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2025年中国保健品行业竞争力分析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一、2025年保健品行业竞争分析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二、2025年中外保健品竞争力比较分析</w:t>
      </w:r>
      <w:r>
        <w:rPr>
          <w:rFonts w:hint="eastAsia"/>
        </w:rPr>
        <w:br/>
      </w:r>
      <w:r>
        <w:rPr>
          <w:rFonts w:hint="eastAsia"/>
        </w:rPr>
        <w:t>　　　　三、2025年中国保健品市场竞争格局分析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四、2025-2031年国内主要保健品企业动向研究</w:t>
      </w:r>
      <w:r>
        <w:rPr>
          <w:rFonts w:hint="eastAsia"/>
        </w:rPr>
        <w:br/>
      </w:r>
      <w:r>
        <w:rPr>
          <w:rFonts w:hint="eastAsia"/>
        </w:rPr>
        <w:t>　　第四节 2025-2031年中国保健品行业竞争态势展望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第二节 汤臣倍健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第三节 完美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第四节 太太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第五节 交大昂立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第六节 碧生源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第七节 天狮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第八节 椰岛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第九节 紫光古汉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t>　　第十节 东阿阿胶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　　五、品牌厂商重点渠道结构变动及占比分析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中国保健品行业供需预测与发展趋势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2020-2025年中国保健品行业未来发展趋势研究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2020-2025年保健品行业市场供需状况预测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2020-2025年保健品行业总资产预测</w:t>
      </w:r>
      <w:r>
        <w:rPr>
          <w:rFonts w:hint="eastAsia"/>
        </w:rPr>
        <w:br/>
      </w:r>
      <w:r>
        <w:rPr>
          <w:rFonts w:hint="eastAsia"/>
        </w:rPr>
        <w:t>　　第四节 2020-2025年保健品行业工业总产值预测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2025-2031年保健品行业销售收入预测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2025-2031年中国保健品行业盈利能力预测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2025-2031年中国保健品行业投资价值与投资策略研究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中国保健品行业SWOT模型分析</w:t>
      </w:r>
      <w:r>
        <w:rPr>
          <w:rFonts w:hint="eastAsia"/>
        </w:rPr>
        <w:br/>
      </w:r>
      <w:r>
        <w:rPr>
          <w:rFonts w:hint="eastAsia"/>
        </w:rPr>
        <w:t>　　第二节 中国保健品行业投资价值分析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中国保健品行业投资策略研究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(中.智.林)中国保健品项目行业可行性分析研究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2020-2025年中国保健品市场主要品牌所占市场份额统计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2020-2025年中国保健品市场各品牌新动向监测数据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2020-2025年中国保健品市场品牌排名调查情况</w:t>
      </w:r>
      <w:r>
        <w:rPr>
          <w:rFonts w:hint="eastAsia"/>
        </w:rPr>
        <w:br/>
      </w:r>
      <w:r>
        <w:rPr>
          <w:rFonts w:hint="eastAsia"/>
        </w:rPr>
        <w:t>　　图表 2020-2025年中国保健品品牌按照销售额排名</w:t>
      </w:r>
      <w:r>
        <w:rPr>
          <w:rFonts w:hint="eastAsia"/>
        </w:rPr>
        <w:br/>
      </w:r>
      <w:r>
        <w:rPr>
          <w:rFonts w:hint="eastAsia"/>
        </w:rPr>
        <w:t>　　图表 2020-2025年中国保健品品牌按市场份额排名</w:t>
      </w:r>
      <w:r>
        <w:rPr>
          <w:rFonts w:hint="eastAsia"/>
        </w:rPr>
        <w:br/>
      </w:r>
      <w:r>
        <w:rPr>
          <w:rFonts w:hint="eastAsia"/>
        </w:rPr>
        <w:t>　　图表 2020-2025年中国保健品品牌按品牌知名度排名</w:t>
      </w:r>
      <w:r>
        <w:rPr>
          <w:rFonts w:hint="eastAsia"/>
        </w:rPr>
        <w:br/>
      </w:r>
      <w:r>
        <w:rPr>
          <w:rFonts w:hint="eastAsia"/>
        </w:rPr>
        <w:t>　　图表 2020-2025年中国保健品品牌按消费者认可度排名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2020-2025年中国保健品行业市场规模调研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2020-2025年全球保健品行业市场规模调研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2020-2025年中国保健品重要数据指标比较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2020-2025年中国保健品行业销售数据统计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2020-2025年中国保健品行业利润走势表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2020-2025年中国保健品行业资产数据情况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2020-2025年中国保健品行业进口数据统计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2020-2025年中国保健品品牌竞争力前十名排名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2020-2025年中国保健品品牌发展潜力前十名排名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d4820397347fa" w:history="1">
        <w:r>
          <w:rPr>
            <w:rStyle w:val="Hyperlink"/>
          </w:rPr>
          <w:t>中国保健品市场调查研究与发展前景预测报告（2025-2031年）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d4820397347fa" w:history="1">
        <w:r>
          <w:rPr>
            <w:rStyle w:val="Hyperlink"/>
          </w:rPr>
          <w:t>https://www.20087.com/M_YiLiaoBaoJian/35/BaoJianPinChanYeXianZhuangYuFaZhanQianJing.html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78694152e4e25" w:history="1">
      <w:r>
        <w:rPr>
          <w:rStyle w:val="Hyperlink"/>
        </w:rPr>
        <w:t>中国保健品市场调查研究与发展前景预测报告（2025-2031年）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BaoJianPinChanYeXianZhuangYuFaZhanQianJing.html" TargetMode="External" Id="Rdfad48203973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BaoJianPinChanYeXianZhuangYuFaZhanQianJing.html" TargetMode="External" Id="R2d778694152e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2025-02-07T01:46:00Z</dcterms:created>
  <dcterms:modified xsi:type="dcterms:W3CDTF">2025-02-07T02:46:00Z</dcterms:modified>
  <dc:subject>中国保健品市场调查研究与发展前景预测报告（2025-2031年）</dc:subject>
  <dc:title>中国保健品市场调查研究与发展前景预测报告（2025-2031年）</dc:title>
  <cp:keywords>中国保健品市场调查研究与发展前景预测报告（2025-2031年）</cp:keywords>
  <dc:description>中国保健品市场调查研究与发展前景预测报告（2025-2031年）</dc:description>
</cp:coreProperties>
</file>