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6d5dcc2d04c5c" w:history="1">
              <w:r>
                <w:rPr>
                  <w:rStyle w:val="Hyperlink"/>
                </w:rPr>
                <w:t>全球与中国光纤内窥镜行业发展分析及趋势预测报告（2024-2030年）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6d5dcc2d04c5c" w:history="1">
              <w:r>
                <w:rPr>
                  <w:rStyle w:val="Hyperlink"/>
                </w:rPr>
                <w:t>全球与中国光纤内窥镜行业发展分析及趋势预测报告（2024-2030年）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6d5dcc2d04c5c" w:history="1">
                <w:r>
                  <w:rPr>
                    <w:rStyle w:val="Hyperlink"/>
                  </w:rPr>
                  <w:t>https://www.20087.com/5/63/GuangXianNeiKuiJingFaZhanQuShiFenXi.html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内窥镜作为医疗和工业检测领域的重要工具，近年来在技术上取得了显著进步。通过将光纤技术与微型摄像头和照明系统结合，光纤内窥镜能够进入狭窄或难以触及的空间，提供高清晰度的图像，用于诊断和检测。现代光纤内窥镜不仅具备良好的柔韧性和耐用性，还能够传输高质量的视频和音频信号，支持远程操作和实时数据传输，提高了检测的准确性和效率。</w:t>
      </w:r>
      <w:r>
        <w:rPr>
          <w:rFonts w:hint="eastAsia"/>
        </w:rPr>
        <w:br/>
      </w:r>
      <w:r>
        <w:rPr>
          <w:rFonts w:hint="eastAsia"/>
        </w:rPr>
        <w:t>　　未来，光纤内窥镜的发展将更加侧重于微型化、智能化和多功能性。微型化方面，通过纳米技术和精密机械加工，开发更小直径的光纤探头，实现对更微小结构的检测，拓宽应用领域。智能化方面，集成人工智能和机器视觉技术，实现对检测图像的自动分析和诊断，提高检测的准确性和效率。多功能性方面，开发具有多种功能的光纤内窥镜，如集成激光治疗、超声检测和生物采样，提供一站式检测和治疗解决方案，满足复杂医疗和工业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6d5dcc2d04c5c" w:history="1">
        <w:r>
          <w:rPr>
            <w:rStyle w:val="Hyperlink"/>
          </w:rPr>
          <w:t>全球与中国光纤内窥镜行业发展分析及趋势预测报告（2024-2030年）</w:t>
        </w:r>
      </w:hyperlink>
      <w:r>
        <w:rPr>
          <w:rFonts w:hint="eastAsia"/>
        </w:rPr>
        <w:t>》依托国家统计局、发改委及光纤内窥镜相关行业协会的详实数据，对光纤内窥镜行业的现状、市场需求、市场规模、产业链结构、价格变动、细分市场进行了全面调研。光纤内窥镜报告还详细剖析了光纤内窥镜市场竞争格局，重点关注了品牌影响力、市场集中度及重点企业运营情况，并在预测光纤内窥镜市场发展前景和发展趋势的同时，识别了光纤内窥镜行业潜在的风险与机遇。光纤内窥镜报告以专业、科学、规范的研究方法和客观、权威的分析，为光纤内窥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按产品类型细分，全球光纤内窥镜市场规模2019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上消化道镜</w:t>
      </w:r>
      <w:r>
        <w:rPr>
          <w:rFonts w:hint="eastAsia"/>
        </w:rPr>
        <w:br/>
      </w:r>
      <w:r>
        <w:rPr>
          <w:rFonts w:hint="eastAsia"/>
        </w:rPr>
        <w:t>　　　　1.3.3 支气管镜</w:t>
      </w:r>
      <w:r>
        <w:rPr>
          <w:rFonts w:hint="eastAsia"/>
        </w:rPr>
        <w:br/>
      </w:r>
      <w:r>
        <w:rPr>
          <w:rFonts w:hint="eastAsia"/>
        </w:rPr>
        <w:t>　　　　1.3.4 肠镜</w:t>
      </w:r>
      <w:r>
        <w:rPr>
          <w:rFonts w:hint="eastAsia"/>
        </w:rPr>
        <w:br/>
      </w:r>
      <w:r>
        <w:rPr>
          <w:rFonts w:hint="eastAsia"/>
        </w:rPr>
        <w:t>　　　　1.3.5 鼻咽喉镜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按应用细分，全球光纤内窥镜市场规模2019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光纤内窥镜行业发展总体概况</w:t>
      </w:r>
      <w:r>
        <w:rPr>
          <w:rFonts w:hint="eastAsia"/>
        </w:rPr>
        <w:br/>
      </w:r>
      <w:r>
        <w:rPr>
          <w:rFonts w:hint="eastAsia"/>
        </w:rPr>
        <w:t>　　　　1.5.2 光纤内窥镜行业发展主要特点</w:t>
      </w:r>
      <w:r>
        <w:rPr>
          <w:rFonts w:hint="eastAsia"/>
        </w:rPr>
        <w:br/>
      </w:r>
      <w:r>
        <w:rPr>
          <w:rFonts w:hint="eastAsia"/>
        </w:rPr>
        <w:t>　　　　1.5.3 光纤内窥镜行业发展影响因素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全球市场，近三年光纤内窥镜主要企业占有率及排名（按销量）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光纤内窥镜主要企业在国际市场占有率（按销量，2019-2024）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2023年光纤内窥镜主要企业在国际市场排名（按销量）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全球市场主要企业光纤内窥镜销量（2019-2024）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全球市场，近三年光纤内窥镜主要企业占有率及排名（按收入）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光纤内窥镜主要企业在国际市场占有率（按收入，2019-2024）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2023年光纤内窥镜主要企业在国际市场排名（按收入）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全球市场主要企业光纤内窥镜销售收入（2019-2024）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全球市场，主要企业光纤内窥镜销售价格（2019-2024）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中国市场，近三年光纤内窥镜主要企业占有率及排名（按销量）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光纤内窥镜主要企业在中国市场占有率（按销量，2019-2024）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2023年光纤内窥镜主要企业在中国市场排名（按销量）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中国市场主要企业光纤内窥镜销量（2019-2024）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中国市场，近三年光纤内窥镜主要企业占有率及排名（按收入）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光纤内窥镜主要企业在中国市场占有率（按收入，2019-2024）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2023年光纤内窥镜主要企业在中国市场排名（按收入）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中国市场主要企业光纤内窥镜销售收入（2019-2024）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全球主要厂商光纤内窥镜总部及产地分布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全球主要厂商成立时间及光纤内窥镜商业化日期</w:t>
      </w:r>
      <w:r>
        <w:rPr>
          <w:rFonts w:hint="eastAsia"/>
        </w:rPr>
        <w:br/>
      </w:r>
      <w:r>
        <w:rPr>
          <w:rFonts w:hint="eastAsia"/>
        </w:rPr>
        <w:t>　　2.8 全球主要厂商光纤内窥镜产品类型及应用</w:t>
      </w:r>
      <w:r>
        <w:rPr>
          <w:rFonts w:hint="eastAsia"/>
        </w:rPr>
        <w:br/>
      </w:r>
      <w:r>
        <w:rPr>
          <w:rFonts w:hint="eastAsia"/>
        </w:rPr>
        <w:t>　　2.9 光纤内窥镜行业集中度、竞争程度分析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光纤内窥镜行业集中度分析：2023年全球Top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全球光纤内窥镜第一梯队、第二梯队和第三梯队生产商（品牌）及市场份额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全球光纤内窥镜总体规模分析</w:t>
      </w:r>
      <w:r>
        <w:rPr>
          <w:rFonts w:hint="eastAsia"/>
        </w:rPr>
        <w:br/>
      </w:r>
      <w:r>
        <w:rPr>
          <w:rFonts w:hint="eastAsia"/>
        </w:rPr>
        <w:t>　　3.1 全球光纤内窥镜供需现状及预测（2019-2030）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全球光纤内窥镜产能、产量、产能利用率及发展趋势（2019-2030）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全球光纤内窥镜产量、需求量及发展趋势（2019-2030）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全球主要地区光纤内窥镜产量及发展趋势（2019-2030）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全球主要地区光纤内窥镜产量（2019-2024）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全球主要地区光纤内窥镜产量（2024-2030）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全球主要地区光纤内窥镜产量市场份额（2019-2030）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中国光纤内窥镜供需现状及预测（2019-2030）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中国光纤内窥镜产能、产量、产能利用率及发展趋势（2019-2030）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中国光纤内窥镜产量、市场需求量及发展趋势（2019-2030）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全球光纤内窥镜销量及销售额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全球市场光纤内窥镜销售额（2019-2030）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全球市场光纤内窥镜销量（2019-2030）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全球市场光纤内窥镜价格趋势（2019-2030）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全球光纤内窥镜主要地区分析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全球主要地区光纤内窥镜市场规模分析：2019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全球主要地区光纤内窥镜销售收入及市场份额（2019-2024年）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全球主要地区光纤内窥镜销售收入预测（2024-2030年）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全球主要地区光纤内窥镜销量分析：2019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全球主要地区光纤内窥镜销量及市场份额（2019-2024年）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全球主要地区光纤内窥镜销量及市场份额预测（2024-2030年）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印度市场光纤内窥镜销量、收入及增长率（2019-2030）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光纤内窥镜销量、收入、价格及毛利率（2019-2024）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不同产品类型光纤内窥镜分析</w:t>
      </w:r>
      <w:r>
        <w:rPr>
          <w:rFonts w:hint="eastAsia"/>
        </w:rPr>
        <w:br/>
      </w:r>
      <w:r>
        <w:rPr>
          <w:rFonts w:hint="eastAsia"/>
        </w:rPr>
        <w:t>　　6.1 全球不同产品类型光纤内窥镜销量（2019-2030）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全球不同产品类型光纤内窥镜销量预测（2024-2030）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全球不同产品类型光纤内窥镜收入（2019-2030）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全球不同产品类型光纤内窥镜收入预测（2024-2030）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全球不同产品类型光纤内窥镜价格走势（2019-2030）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不同应用光纤内窥镜分析</w:t>
      </w:r>
      <w:r>
        <w:rPr>
          <w:rFonts w:hint="eastAsia"/>
        </w:rPr>
        <w:br/>
      </w:r>
      <w:r>
        <w:rPr>
          <w:rFonts w:hint="eastAsia"/>
        </w:rPr>
        <w:t>　　7.1 全球不同应用光纤内窥镜销量（2019-2030）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全球不同应用光纤内窥镜销量及市场份额（2019-2024）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全球不同应用光纤内窥镜销量预测（2024-2030）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全球不同应用光纤内窥镜收入（2019-2030）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全球不同应用光纤内窥镜收入及市场份额（2019-2024）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全球不同应用光纤内窥镜收入预测（2024-2030）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全球不同应用光纤内窥镜价格走势（2019-2030）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光纤内窥镜行业发展趋势</w:t>
      </w:r>
      <w:r>
        <w:rPr>
          <w:rFonts w:hint="eastAsia"/>
        </w:rPr>
        <w:br/>
      </w:r>
      <w:r>
        <w:rPr>
          <w:rFonts w:hint="eastAsia"/>
        </w:rPr>
        <w:t>　　8.2 光纤内窥镜行业主要驱动因素</w:t>
      </w:r>
      <w:r>
        <w:rPr>
          <w:rFonts w:hint="eastAsia"/>
        </w:rPr>
        <w:br/>
      </w:r>
      <w:r>
        <w:rPr>
          <w:rFonts w:hint="eastAsia"/>
        </w:rPr>
        <w:t>　　8.3 光纤内窥镜中国企业SWOT分析</w:t>
      </w:r>
      <w:r>
        <w:rPr>
          <w:rFonts w:hint="eastAsia"/>
        </w:rPr>
        <w:br/>
      </w:r>
      <w:r>
        <w:rPr>
          <w:rFonts w:hint="eastAsia"/>
        </w:rPr>
        <w:t>　　8.4 中国光纤内窥镜行业政策环境分析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光纤内窥镜行业产业链简介</w:t>
      </w:r>
      <w:r>
        <w:rPr>
          <w:rFonts w:hint="eastAsia"/>
        </w:rPr>
        <w:br/>
      </w:r>
      <w:r>
        <w:rPr>
          <w:rFonts w:hint="eastAsia"/>
        </w:rPr>
        <w:t>　　　　9.1.1 光纤内窥镜行业供应链分析</w:t>
      </w:r>
      <w:r>
        <w:rPr>
          <w:rFonts w:hint="eastAsia"/>
        </w:rPr>
        <w:br/>
      </w:r>
      <w:r>
        <w:rPr>
          <w:rFonts w:hint="eastAsia"/>
        </w:rPr>
        <w:t>　　　　9.1.2 光纤内窥镜主要原料及供应情况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光纤内窥镜行业主要下游客户</w:t>
      </w:r>
      <w:r>
        <w:rPr>
          <w:rFonts w:hint="eastAsia"/>
        </w:rPr>
        <w:br/>
      </w:r>
      <w:r>
        <w:rPr>
          <w:rFonts w:hint="eastAsia"/>
        </w:rPr>
        <w:t>　　9.2 光纤内窥镜行业采购模式</w:t>
      </w:r>
      <w:r>
        <w:rPr>
          <w:rFonts w:hint="eastAsia"/>
        </w:rPr>
        <w:br/>
      </w:r>
      <w:r>
        <w:rPr>
          <w:rFonts w:hint="eastAsia"/>
        </w:rPr>
        <w:t>　　9.3 光纤内窥镜行业生产模式</w:t>
      </w:r>
      <w:r>
        <w:rPr>
          <w:rFonts w:hint="eastAsia"/>
        </w:rPr>
        <w:br/>
      </w:r>
      <w:r>
        <w:rPr>
          <w:rFonts w:hint="eastAsia"/>
        </w:rPr>
        <w:t>　　9.4 光纤内窥镜行业销售模式及销售渠道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按产品类型细分，全球光纤内窥镜市场规模2019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按应用细分，全球光纤内窥镜市场规模2019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光纤内窥镜行业发展主要特点</w:t>
      </w:r>
      <w:r>
        <w:rPr>
          <w:rFonts w:hint="eastAsia"/>
        </w:rPr>
        <w:br/>
      </w:r>
      <w:r>
        <w:rPr>
          <w:rFonts w:hint="eastAsia"/>
        </w:rPr>
        <w:t>　　表4 光纤内窥镜行业发展有利因素分析</w:t>
      </w:r>
      <w:r>
        <w:rPr>
          <w:rFonts w:hint="eastAsia"/>
        </w:rPr>
        <w:br/>
      </w:r>
      <w:r>
        <w:rPr>
          <w:rFonts w:hint="eastAsia"/>
        </w:rPr>
        <w:t>　　表5 光纤内窥镜行业发展不利因素分析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进入光纤内窥镜行业壁垒</w:t>
      </w:r>
      <w:r>
        <w:rPr>
          <w:rFonts w:hint="eastAsia"/>
        </w:rPr>
        <w:br/>
      </w:r>
      <w:r>
        <w:rPr>
          <w:rFonts w:hint="eastAsia"/>
        </w:rPr>
        <w:t>　　表7 光纤内窥镜主要企业在国际市场占有率（按销量，2019-2024）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2023年光纤内窥镜主要企业在国际市场排名（按销量）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全球市场主要企业光纤内窥镜销量（2019-2024）&amp;（千根）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表10 光纤内窥镜主要企业在国际市场占有率（按收入，2019-2024）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2023年光纤内窥镜主要企业在国际市场排名（按收入）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全球市场主要企业光纤内窥镜销售收入（2019-2024）&amp;（万元）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全球市场主要企业光纤内窥镜销售价格（2019-2024）&amp;（元/根）</w:t>
      </w:r>
      <w:r>
        <w:rPr>
          <w:rFonts w:hint="eastAsia"/>
        </w:rPr>
        <w:br/>
      </w:r>
      <w:r>
        <w:rPr>
          <w:rFonts w:hint="eastAsia"/>
        </w:rPr>
        <w:t>　　表14 光纤内窥镜主要企业在中国市场占有率（按销量，2019-2024）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2023年光纤内窥镜主要企业在中国市场排名（按销量）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中国市场主要企业光纤内窥镜销量（2019-2024）&amp;（千根）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表17 光纤内窥镜主要企业在中国市场占有率（按收入，2019-2024）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2023年光纤内窥镜主要企业在中国市场排名（按收入）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中国市场主要企业光纤内窥镜销售收入（2019-2024）&amp;（万元）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全球主要厂商光纤内窥镜总部及产地分布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全球主要厂商成立时间及光纤内窥镜商业化日期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全球主要厂商光纤内窥镜产品类型及应用</w:t>
      </w:r>
      <w:r>
        <w:rPr>
          <w:rFonts w:hint="eastAsia"/>
        </w:rPr>
        <w:br/>
      </w:r>
      <w:r>
        <w:rPr>
          <w:rFonts w:hint="eastAsia"/>
        </w:rPr>
        <w:t>　　表23 2023年全球光纤内窥镜主要厂商市场地位（第一梯队、第二梯队和第三梯队）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全球光纤内窥镜市场投资、并购等现状分析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全球主要地区光纤内窥镜产量增速（CAGR）：（2019 vs 2024 vs 2030）&amp;（千根）</w:t>
      </w:r>
      <w:r>
        <w:rPr>
          <w:rFonts w:hint="eastAsia"/>
        </w:rPr>
        <w:br/>
      </w:r>
      <w:r>
        <w:rPr>
          <w:rFonts w:hint="eastAsia"/>
        </w:rPr>
        <w:t>　　表26 全球主要地区光纤内窥镜产量（2019 vs 2024 vs 2030）&amp;（千根）</w:t>
      </w:r>
      <w:r>
        <w:rPr>
          <w:rFonts w:hint="eastAsia"/>
        </w:rPr>
        <w:br/>
      </w:r>
      <w:r>
        <w:rPr>
          <w:rFonts w:hint="eastAsia"/>
        </w:rPr>
        <w:t>　　表27 全球主要地区光纤内窥镜产量（2019-2024）&amp;（千根）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全球主要地区光纤内窥镜产量（2024-2030）&amp;（千根）</w:t>
      </w:r>
      <w:r>
        <w:rPr>
          <w:rFonts w:hint="eastAsia"/>
        </w:rPr>
        <w:br/>
      </w:r>
      <w:r>
        <w:rPr>
          <w:rFonts w:hint="eastAsia"/>
        </w:rPr>
        <w:t>　　表29 全球主要地区光纤内窥镜产量市场份额（2019-2024）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全球主要地区光纤内窥镜产量（2024-2030）&amp;（千根）</w:t>
      </w:r>
      <w:r>
        <w:rPr>
          <w:rFonts w:hint="eastAsia"/>
        </w:rPr>
        <w:br/>
      </w:r>
      <w:r>
        <w:rPr>
          <w:rFonts w:hint="eastAsia"/>
        </w:rPr>
        <w:t>　　表31 全球主要地区光纤内窥镜销售收入增速：（2019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全球主要地区光纤内窥镜销售收入（2019-2024）&amp;（万元）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全球主要地区光纤内窥镜销售收入市场份额（2019-2024）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全球主要地区光纤内窥镜收入（2024-2030）&amp;（万元）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全球主要地区光纤内窥镜收入市场份额（2024-2030）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全球主要地区光纤内窥镜销量（千根）：2019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全球主要地区光纤内窥镜销量（2019-2024）&amp;（千根）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全球主要地区光纤内窥镜销量市场份额（2019-2024）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全球主要地区光纤内窥镜销量（2024-2030）&amp;（千根）</w:t>
      </w:r>
      <w:r>
        <w:rPr>
          <w:rFonts w:hint="eastAsia"/>
        </w:rPr>
        <w:br/>
      </w:r>
      <w:r>
        <w:rPr>
          <w:rFonts w:hint="eastAsia"/>
        </w:rPr>
        <w:t>　　表40 全球主要地区光纤内窥镜销量份额（2024-2030）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光纤内窥镜生产基地、销售区域、竞争对手及市场地位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光纤内窥镜产品规格、参数及市场应用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光纤内窥镜销量（千根）、收入（万元）、价格（元/根）及毛利率（2019-2024）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全球不同产品类型光纤内窥镜销量（2019-2024年）&amp;（千根）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表87 全球不同产品类型光纤内窥镜销量市场份额（2019-2024）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全球不同产品类型光纤内窥镜销量预测（2024-2030）&amp;（千根）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表89 全球市场不同产品类型光纤内窥镜销量市场份额预测（2024-2030）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全球不同产品类型光纤内窥镜收入（2019-2024年）&amp;（万元）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全球不同产品类型光纤内窥镜收入市场份额（2019-2024）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全球不同产品类型光纤内窥镜收入预测（2024-2030）&amp;（万元）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全球不同产品类型光纤内窥镜收入市场份额预测（2024-2030）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全球不同应用光纤内窥镜销量（2019-2024年）&amp;（千根）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表95 全球不同应用光纤内窥镜销量市场份额（2019-2024）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全球不同应用光纤内窥镜销量预测（2024-2030）&amp;（千根）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表97 全球市场不同应用光纤内窥镜销量市场份额预测（2024-2030）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全球不同应用光纤内窥镜收入（2019-2024年）&amp;（万元）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全球不同应用光纤内窥镜收入市场份额（2019-2024）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全球不同应用光纤内窥镜收入预测（2024-2030）&amp;（万元）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全球不同应用光纤内窥镜收入市场份额预测（2024-2030）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光纤内窥镜行业发展趋势</w:t>
      </w:r>
      <w:r>
        <w:rPr>
          <w:rFonts w:hint="eastAsia"/>
        </w:rPr>
        <w:br/>
      </w:r>
      <w:r>
        <w:rPr>
          <w:rFonts w:hint="eastAsia"/>
        </w:rPr>
        <w:t>　　表103 光纤内窥镜行业主要驱动因素</w:t>
      </w:r>
      <w:r>
        <w:rPr>
          <w:rFonts w:hint="eastAsia"/>
        </w:rPr>
        <w:br/>
      </w:r>
      <w:r>
        <w:rPr>
          <w:rFonts w:hint="eastAsia"/>
        </w:rPr>
        <w:t>　　表104 光纤内窥镜行业供应链分析</w:t>
      </w:r>
      <w:r>
        <w:rPr>
          <w:rFonts w:hint="eastAsia"/>
        </w:rPr>
        <w:br/>
      </w:r>
      <w:r>
        <w:rPr>
          <w:rFonts w:hint="eastAsia"/>
        </w:rPr>
        <w:t>　　表105 光纤内窥镜上游原料供应商</w:t>
      </w:r>
      <w:r>
        <w:rPr>
          <w:rFonts w:hint="eastAsia"/>
        </w:rPr>
        <w:br/>
      </w:r>
      <w:r>
        <w:rPr>
          <w:rFonts w:hint="eastAsia"/>
        </w:rPr>
        <w:t>　　表106 光纤内窥镜行业主要下游客户</w:t>
      </w:r>
      <w:r>
        <w:rPr>
          <w:rFonts w:hint="eastAsia"/>
        </w:rPr>
        <w:br/>
      </w:r>
      <w:r>
        <w:rPr>
          <w:rFonts w:hint="eastAsia"/>
        </w:rPr>
        <w:t>　　表107 光纤内窥镜行业典型经销商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光纤内窥镜产品图片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全球不同产品类型光纤内窥镜销售额2019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全球不同产品类型光纤内窥镜市场份额2023 &amp; 2024</w:t>
      </w:r>
      <w:r>
        <w:rPr>
          <w:rFonts w:hint="eastAsia"/>
        </w:rPr>
        <w:br/>
      </w:r>
      <w:r>
        <w:rPr>
          <w:rFonts w:hint="eastAsia"/>
        </w:rPr>
        <w:t>　　图4 上消化道镜产品图片</w:t>
      </w:r>
      <w:r>
        <w:rPr>
          <w:rFonts w:hint="eastAsia"/>
        </w:rPr>
        <w:br/>
      </w:r>
      <w:r>
        <w:rPr>
          <w:rFonts w:hint="eastAsia"/>
        </w:rPr>
        <w:t>　　图5 支气管镜产品图片</w:t>
      </w:r>
      <w:r>
        <w:rPr>
          <w:rFonts w:hint="eastAsia"/>
        </w:rPr>
        <w:br/>
      </w:r>
      <w:r>
        <w:rPr>
          <w:rFonts w:hint="eastAsia"/>
        </w:rPr>
        <w:t>　　图6 肠镜产品图片</w:t>
      </w:r>
      <w:r>
        <w:rPr>
          <w:rFonts w:hint="eastAsia"/>
        </w:rPr>
        <w:br/>
      </w:r>
      <w:r>
        <w:rPr>
          <w:rFonts w:hint="eastAsia"/>
        </w:rPr>
        <w:t>　　图7 鼻咽喉镜产品图片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全球不同应用光纤内窥镜销售额2019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全球不同应用光纤内窥镜市场份额2023 vs 2024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诊所</w:t>
      </w:r>
      <w:r>
        <w:rPr>
          <w:rFonts w:hint="eastAsia"/>
        </w:rPr>
        <w:br/>
      </w:r>
      <w:r>
        <w:rPr>
          <w:rFonts w:hint="eastAsia"/>
        </w:rPr>
        <w:t>　　图13 2023年全球前五大生产商光纤内窥镜市场份额</w:t>
      </w:r>
      <w:r>
        <w:rPr>
          <w:rFonts w:hint="eastAsia"/>
        </w:rPr>
        <w:br/>
      </w:r>
      <w:r>
        <w:rPr>
          <w:rFonts w:hint="eastAsia"/>
        </w:rPr>
        <w:t>　　图14 2023年全球光纤内窥镜第一梯队、第二梯队和第三梯队厂商及市场份额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全球光纤内窥镜产能、产量、产能利用率及发展趋势（2019-2030）&amp;（千根）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图16 全球光纤内窥镜产量、需求量及发展趋势（2019-2030）&amp;（千根）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图17 全球主要地区光纤内窥镜产量市场份额（2019-2030）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中国光纤内窥镜产能、产量、产能利用率及发展趋势（2019-2030）&amp;（千根）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图19 中国光纤内窥镜产量、市场需求量及发展趋势（2019-2030）&amp;（千根）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图20 全球光纤内窥镜市场销售额及增长率：（2019-2030）&amp;（万元）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全球市场光纤内窥镜市场规模：2019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图23 全球市场光纤内窥镜价格趋势（2019-2030）&amp;（元/根）</w:t>
      </w:r>
      <w:r>
        <w:rPr>
          <w:rFonts w:hint="eastAsia"/>
        </w:rPr>
        <w:br/>
      </w:r>
      <w:r>
        <w:rPr>
          <w:rFonts w:hint="eastAsia"/>
        </w:rPr>
        <w:t>　　图24 全球主要地区光纤内窥镜销售收入（2019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全球主要地区光纤内窥镜销售收入市场份额（2023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图27 北美市场光纤内窥镜收入及增长率（2019-2030）&amp;（万元）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图29 欧洲市场光纤内窥镜收入及增长率（2019-2030）&amp;（万元）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图31 中国市场光纤内窥镜收入及增长率（2019-2030）&amp;（万元）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图33 日本市场光纤内窥镜收入及增长率（2019-2030）&amp;（万元）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图35 东南亚市场光纤内窥镜收入及增长率（2019-2030）&amp;（万元）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印度市场光纤内窥镜销量及增长率（2019-2030）&amp;（千根）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图37 印度市场光纤内窥镜收入及增长率（2019-2030）&amp;（万元）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全球不同产品类型光纤内窥镜价格走势（2019-2030）&amp;（元/根）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图39 全球不同应用光纤内窥镜价格走势（2019-2030）&amp;（元/根）</w:t>
      </w:r>
      <w:r>
        <w:rPr>
          <w:rFonts w:hint="eastAsia"/>
        </w:rPr>
        <w:br/>
      </w:r>
      <w:r>
        <w:rPr>
          <w:rFonts w:hint="eastAsia"/>
        </w:rPr>
        <w:t>　　图40 光纤内窥镜中国企业SWOT分析</w:t>
      </w:r>
      <w:r>
        <w:rPr>
          <w:rFonts w:hint="eastAsia"/>
        </w:rPr>
        <w:br/>
      </w:r>
      <w:r>
        <w:rPr>
          <w:rFonts w:hint="eastAsia"/>
        </w:rPr>
        <w:t>　　图41 光纤内窥镜产业链</w:t>
      </w:r>
      <w:r>
        <w:rPr>
          <w:rFonts w:hint="eastAsia"/>
        </w:rPr>
        <w:br/>
      </w:r>
      <w:r>
        <w:rPr>
          <w:rFonts w:hint="eastAsia"/>
        </w:rPr>
        <w:t>　　图42 光纤内窥镜行业采购模式分析</w:t>
      </w:r>
      <w:r>
        <w:rPr>
          <w:rFonts w:hint="eastAsia"/>
        </w:rPr>
        <w:br/>
      </w:r>
      <w:r>
        <w:rPr>
          <w:rFonts w:hint="eastAsia"/>
        </w:rPr>
        <w:t>　　图43 光纤内窥镜行业生产模式分析</w:t>
      </w:r>
      <w:r>
        <w:rPr>
          <w:rFonts w:hint="eastAsia"/>
        </w:rPr>
        <w:br/>
      </w:r>
      <w:r>
        <w:rPr>
          <w:rFonts w:hint="eastAsia"/>
        </w:rPr>
        <w:t>　　图44 光纤内窥镜行业销售模式分析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6d5dcc2d04c5c" w:history="1">
        <w:r>
          <w:rPr>
            <w:rStyle w:val="Hyperlink"/>
          </w:rPr>
          <w:t>全球与中国光纤内窥镜行业发展分析及趋势预测报告（2024-2030年）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6d5dcc2d04c5c" w:history="1">
        <w:r>
          <w:rPr>
            <w:rStyle w:val="Hyperlink"/>
          </w:rPr>
          <w:t>https://www.20087.com/5/63/GuangXianNeiKuiJingFaZhanQuShiFenXi.html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ad31d20f4446a" w:history="1">
      <w:r>
        <w:rPr>
          <w:rStyle w:val="Hyperlink"/>
        </w:rPr>
        <w:t>全球与中国光纤内窥镜行业发展分析及趋势预测报告（2024-2030年）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uangXianNeiKuiJingFaZhanQuShiFenXi.html" TargetMode="External" Id="R4dc6d5dcc2d0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uangXianNeiKuiJingFaZhanQuShiFenXi.html" TargetMode="External" Id="R25cad31d20f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2024-05-08T04:54:00Z</dcterms:created>
  <dcterms:modified xsi:type="dcterms:W3CDTF">2024-05-08T05:54:00Z</dcterms:modified>
  <dc:subject>全球与中国光纤内窥镜行业发展分析及趋势预测报告（2024-2030年）</dc:subject>
  <dc:title>全球与中国光纤内窥镜行业发展分析及趋势预测报告（2024-2030年）</dc:title>
  <cp:keywords>全球与中国光纤内窥镜行业发展分析及趋势预测报告（2024-2030年）</cp:keywords>
  <dc:description>全球与中国光纤内窥镜行业发展分析及趋势预测报告（2024-2030年）</dc:description>
</cp:coreProperties>
</file>