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305938784d2e" w:history="1">
              <w:r>
                <w:rPr>
                  <w:rStyle w:val="Hyperlink"/>
                </w:rPr>
                <w:t>全球与中国分子光谱学市场调研及前景趋势报告（2022-2028年）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305938784d2e" w:history="1">
              <w:r>
                <w:rPr>
                  <w:rStyle w:val="Hyperlink"/>
                </w:rPr>
                <w:t>全球与中国分子光谱学市场调研及前景趋势报告（2022-2028年）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2305938784d2e" w:history="1">
                <w:r>
                  <w:rPr>
                    <w:rStyle w:val="Hyperlink"/>
                  </w:rPr>
                  <w:t>https://www.20087.com/5/83/FenZiGuangPuXueFaZhanQuShi.html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光谱学是研究分子结构和动态行为的重要工具，广泛应用于化学、物理、生物学和材料科学等领域。例如，采用高分辨率傅里叶变换红外光谱（FTIR）和拉曼光谱仪，不仅提高了光谱的分辨率和灵敏度，还能有效扩展测量范围；而先进的时间分辨技术和二维光谱的应用，则显著增强了对复杂体系和瞬态过程的理解。此外，为了满足不同研究需求，市场上出现了多种类型的分子光谱仪器，如台式、便携式等，它们各自具有不同的特点和适用条件。同时，随着跨学科研究的深入，科学家们加大了对联用技术和数据分析方法的研究力度，以提高整体系统的解析能力和科研价值。</w:t>
      </w:r>
      <w:r>
        <w:rPr>
          <w:rFonts w:hint="eastAsia"/>
        </w:rPr>
        <w:br/>
      </w:r>
      <w:r>
        <w:rPr>
          <w:rFonts w:hint="eastAsia"/>
        </w:rPr>
        <w:t>　　未来，分子光谱学的发展将围绕高分辨率和多功能化两个方面展开。高分辨率是指通过改进光学设计和技术手段，进一步提升光谱的分辨率和灵敏度，以适应更复杂的分子结构和反应机制研究。这需要结合光学工程和量子力学原理，开展基础研究和应用开发工作。多功能化则意味着从科学研究出发，优化分子光谱仪器的设计和功能配置，如集成多种光谱技术实现综合分析，或者开发基于人工智能的数据处理软件，提供更加便捷的服务体验。此外，随着公众对科学研究和技术创新关注度的不断提高，分子光谱学还需加强数据共享和国际合作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52305938784d2e" w:history="1">
        <w:r>
          <w:rPr>
            <w:rStyle w:val="Hyperlink"/>
          </w:rPr>
          <w:t>全球与中国分子光谱学市场调研及前景趋势报告（2022-2028年）</w:t>
        </w:r>
      </w:hyperlink>
      <w:r>
        <w:rPr>
          <w:rFonts w:hint="eastAsia"/>
        </w:rPr>
        <w:t>全面分析了分子光谱学行业的市场规模、需求和价格动态，同时对分子光谱学产业链进行了探讨。报告客观描述了分子光谱学行业现状，审慎预测了分子光谱学市场前景及发展趋势。此外，报告还聚焦于分子光谱学重点企业，剖析了市场竞争格局、集中度以及品牌影响力，并对分子光谱学细分市场进行了研究。分子光谱学报告以专业、科学的视角，为投资者和行业决策者提供了权威的市场洞察与决策参考，是分子光谱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分子光谱学市场概述</w:t>
      </w:r>
      <w:r>
        <w:rPr>
          <w:rFonts w:hint="eastAsia"/>
        </w:rPr>
        <w:br/>
      </w:r>
      <w:r>
        <w:rPr>
          <w:rFonts w:hint="eastAsia"/>
        </w:rPr>
        <w:t>　　1.1 分子光谱学市场概述</w:t>
      </w:r>
      <w:r>
        <w:rPr>
          <w:rFonts w:hint="eastAsia"/>
        </w:rPr>
        <w:br/>
      </w:r>
      <w:r>
        <w:rPr>
          <w:rFonts w:hint="eastAsia"/>
        </w:rPr>
        <w:t>　　1.2 不同产品类型分子光谱学分析</w:t>
      </w:r>
      <w:r>
        <w:rPr>
          <w:rFonts w:hint="eastAsia"/>
        </w:rPr>
        <w:br/>
      </w:r>
      <w:r>
        <w:rPr>
          <w:rFonts w:hint="eastAsia"/>
        </w:rPr>
        <w:t>　　　　1.2.1 核磁共振</w:t>
      </w:r>
      <w:r>
        <w:rPr>
          <w:rFonts w:hint="eastAsia"/>
        </w:rPr>
        <w:br/>
      </w:r>
      <w:r>
        <w:rPr>
          <w:rFonts w:hint="eastAsia"/>
        </w:rPr>
        <w:t>　　　　1.2.2 紫外可见</w:t>
      </w:r>
      <w:r>
        <w:rPr>
          <w:rFonts w:hint="eastAsia"/>
        </w:rPr>
        <w:br/>
      </w:r>
      <w:r>
        <w:rPr>
          <w:rFonts w:hint="eastAsia"/>
        </w:rPr>
        <w:t>　　　　1.2.3 红外线</w:t>
      </w:r>
      <w:r>
        <w:rPr>
          <w:rFonts w:hint="eastAsia"/>
        </w:rPr>
        <w:br/>
      </w:r>
      <w:r>
        <w:rPr>
          <w:rFonts w:hint="eastAsia"/>
        </w:rPr>
        <w:t>　　　　1.2.4 近红外光谱</w:t>
      </w:r>
      <w:r>
        <w:rPr>
          <w:rFonts w:hint="eastAsia"/>
        </w:rPr>
        <w:br/>
      </w:r>
      <w:r>
        <w:rPr>
          <w:rFonts w:hint="eastAsia"/>
        </w:rPr>
        <w:t>　　1.3 全球市场不同产品类型分子光谱学规模对比（2021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全球不同产品类型分子光谱学规模及预测（2017-2021年）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全球不同产品类型分子光谱学规模及市场份额（2017-2021年）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全球不同产品类型分子光谱学规模预测（2017-2021年）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中国不同产品类型分子光谱学规模及预测（2017-2021年）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中国不同产品类型分子光谱学规模及市场份额（2017-2021年）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中国不同产品类型分子光谱学规模预测（2017-2021年）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分子光谱学不同应用分析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从不同应用，分子光谱学主要包括如下几个方面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</w:t>
      </w:r>
      <w:r>
        <w:rPr>
          <w:rFonts w:hint="eastAsia"/>
        </w:rPr>
        <w:br/>
      </w:r>
      <w:r>
        <w:rPr>
          <w:rFonts w:hint="eastAsia"/>
        </w:rPr>
        <w:t>　　　　2.1.2 食品和饮料测试</w:t>
      </w:r>
      <w:r>
        <w:rPr>
          <w:rFonts w:hint="eastAsia"/>
        </w:rPr>
        <w:br/>
      </w:r>
      <w:r>
        <w:rPr>
          <w:rFonts w:hint="eastAsia"/>
        </w:rPr>
        <w:t>　　　　2.1.3 生物技术，生物医学药物</w:t>
      </w:r>
      <w:r>
        <w:rPr>
          <w:rFonts w:hint="eastAsia"/>
        </w:rPr>
        <w:br/>
      </w:r>
      <w:r>
        <w:rPr>
          <w:rFonts w:hint="eastAsia"/>
        </w:rPr>
        <w:t>　　　　2.1.4 环境试验</w:t>
      </w:r>
      <w:r>
        <w:rPr>
          <w:rFonts w:hint="eastAsia"/>
        </w:rPr>
        <w:br/>
      </w:r>
      <w:r>
        <w:rPr>
          <w:rFonts w:hint="eastAsia"/>
        </w:rPr>
        <w:t>　　　　2.1.5 学术研究所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全球市场不同应用分子光谱学规模对比（2021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全球不同应用分子光谱学规模及预测（2017-2021年）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全球不同应用分子光谱学规模及市场份额（2017-2021年）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全球不同应用分子光谱学规模预测（2017-2021年）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中国不同应用分子光谱学规模及预测（2017-2021年）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中国不同应用分子光谱学规模及市场份额（2017-2021年）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中国不同应用分子光谱学规模预测（2017-2021年）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全球分子光谱学主要地区分析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全球主要地区分子光谱学市场规模分析：2021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全球主要地区分子光谱学规模及份额（2017-2021年）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全球主要地区分子光谱学规模及份额预测（2017-2021年）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全球分子光谱学主要企业分析</w:t>
      </w:r>
      <w:r>
        <w:rPr>
          <w:rFonts w:hint="eastAsia"/>
        </w:rPr>
        <w:br/>
      </w:r>
      <w:r>
        <w:rPr>
          <w:rFonts w:hint="eastAsia"/>
        </w:rPr>
        <w:t>　　4.1 全球主要企业分子光谱学规模及市场份额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全球主要企业总部、主要市场区域、进入分子光谱学市场日期、提供的产品及服务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全球分子光谱学主要企业竞争态势及未来趋势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全球分子光谱学第一梯队、第二梯队和第三梯队企业及市场份额（2021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2022年全球排名前五和前十分子光谱学企业市场份额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分子光谱学全球领先企业SWOT分析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全球主要分子光谱学企业采访及观点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中国分子光谱学主要企业分析</w:t>
      </w:r>
      <w:r>
        <w:rPr>
          <w:rFonts w:hint="eastAsia"/>
        </w:rPr>
        <w:br/>
      </w:r>
      <w:r>
        <w:rPr>
          <w:rFonts w:hint="eastAsia"/>
        </w:rPr>
        <w:t>　　5.1 中国分子光谱学规模及市场份额（2017-2021年）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中国分子光谱学Top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分子光谱学主要企业概况分析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重点企业（11）基本信息、分子光谱学生产基地、总部、竞争对手及市场地位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重点企业（11）分子光谱学产品及服务介绍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分子光谱学行业动态分析</w:t>
      </w:r>
      <w:r>
        <w:rPr>
          <w:rFonts w:hint="eastAsia"/>
        </w:rPr>
        <w:br/>
      </w:r>
      <w:r>
        <w:rPr>
          <w:rFonts w:hint="eastAsia"/>
        </w:rPr>
        <w:t>　　7.1 分子光谱学发展历史、现状及趋势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分子光谱学发展机遇、挑战及潜在风险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分子光谱学当前及未来发展机遇</w:t>
      </w:r>
      <w:r>
        <w:rPr>
          <w:rFonts w:hint="eastAsia"/>
        </w:rPr>
        <w:br/>
      </w:r>
      <w:r>
        <w:rPr>
          <w:rFonts w:hint="eastAsia"/>
        </w:rPr>
        <w:t>　　　　7.2.2 分子光谱学发展的推动因素、有利条件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分子光谱学发展面临的主要挑战及风险</w:t>
      </w:r>
      <w:r>
        <w:rPr>
          <w:rFonts w:hint="eastAsia"/>
        </w:rPr>
        <w:br/>
      </w:r>
      <w:r>
        <w:rPr>
          <w:rFonts w:hint="eastAsia"/>
        </w:rPr>
        <w:t>　　7.3 分子光谱学市场不利因素分析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核磁共振主要企业列表</w:t>
      </w:r>
      <w:r>
        <w:rPr>
          <w:rFonts w:hint="eastAsia"/>
        </w:rPr>
        <w:br/>
      </w:r>
      <w:r>
        <w:rPr>
          <w:rFonts w:hint="eastAsia"/>
        </w:rPr>
        <w:t>　　表2 紫外可见主要企业列表</w:t>
      </w:r>
      <w:r>
        <w:rPr>
          <w:rFonts w:hint="eastAsia"/>
        </w:rPr>
        <w:br/>
      </w:r>
      <w:r>
        <w:rPr>
          <w:rFonts w:hint="eastAsia"/>
        </w:rPr>
        <w:t>　　表3 红外线主要企业列表</w:t>
      </w:r>
      <w:r>
        <w:rPr>
          <w:rFonts w:hint="eastAsia"/>
        </w:rPr>
        <w:br/>
      </w:r>
      <w:r>
        <w:rPr>
          <w:rFonts w:hint="eastAsia"/>
        </w:rPr>
        <w:t>　　表4 近红外光谱主要企业列表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全球市场不同产品类型分子光谱学规模（百万美元）及增长率对比（2021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全球不同产品类型分子光谱学规模列表（百万美元）&amp;（2017-2021年）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2017-2021年全球不同产品类型分子光谱学规模市场份额列表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全球不同产品类型分子光谱学规模（百万美元）预测（2017-2021年）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2017-2021年全球不同产品类型分子光谱学规模市场份额预测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中国不同产品类型分子光谱学规模（百万美元）&amp;（2017-2021年）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2017-2021年中国不同产品类型分子光谱学规模市场份额列表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中国不同产品类型分子光谱学规模（百万美元）预测（2017-2021年）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2017-2021年中国不同产品类型分子光谱学规模市场份额预测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全球市场不同应用分子光谱学规模（百万美元）及增长率对比（2021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全球不同应用分子光谱学规模（2017-2021年）&amp;（百万美元）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全球不同应用分子光谱学规模市场份额（2017-2021年）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全球不同应用分子光谱学规模（百万美元）预测（2017-2021年）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全球不同应用分子光谱学规模市场份额预测（2017-2021年）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中国不同应用分子光谱学规模（百万美元）&amp;（2017-2021年）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中国不同应用分子光谱学规模市场份额（2017-2021年）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中国不同应用分子光谱学规模（百万美元）预测（2017-2021年）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中国不同应用分子光谱学规模市场份额预测（2017-2021年）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全球主要地区分子光谱学规模（百万美元）：2021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全球主要地区分子光谱学规模份额（2017-2021年）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全球主要地区分子光谱学规模及份额（2017-2021年）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全球主要地区分子光谱学规模列表预测（2017-2021年）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全球主要地区分子光谱学规模及份额列表预测（2017-2021年）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全球主要企业分子光谱学规模（百万美元）&amp;（2017-2021年）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全球主要企业分子光谱学规模份额对比（2017-2021年）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全球主要企业进入分子光谱学市场日期，及提供的产品和服务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全球分子光谱学市场投资、并购等现状分析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全球主要分子光谱学企业采访及观点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中国主要企业分子光谱学规模（百万美元）列表（2017-2021年）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2017-2021年中国主要企业分子光谱学规模份额对比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重点企业（11）公司信息、总部、分子光谱学市场地位以及主要的竞争对手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重点企业（11）分子光谱学产品及服务介绍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重点企业（11）分子光谱学收入（百万美元）及毛利率（2017-2021年）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分子光谱学未来发展方向</w:t>
      </w:r>
      <w:r>
        <w:rPr>
          <w:rFonts w:hint="eastAsia"/>
        </w:rPr>
        <w:br/>
      </w:r>
      <w:r>
        <w:rPr>
          <w:rFonts w:hint="eastAsia"/>
        </w:rPr>
        <w:t>　　表82 分子光谱学当前及未来发展机遇</w:t>
      </w:r>
      <w:r>
        <w:rPr>
          <w:rFonts w:hint="eastAsia"/>
        </w:rPr>
        <w:br/>
      </w:r>
      <w:r>
        <w:rPr>
          <w:rFonts w:hint="eastAsia"/>
        </w:rPr>
        <w:t>　　表83 分子光谱学发展的推动因素、有利条件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分子光谱学发展面临的主要挑战及风险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分子光谱学发展的阻力、不利因素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全球市场分子光谱学市场规模，2021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2017-2021年全球分子光谱学市场规模（百万美元）及未来趋势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2017-2021年中国分子光谱学市场规模（百万美元）及未来趋势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全球核磁共振规模（百万美元）及增长率（2017-2021年）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紫外可见产品图片</w:t>
      </w:r>
      <w:r>
        <w:rPr>
          <w:rFonts w:hint="eastAsia"/>
        </w:rPr>
        <w:br/>
      </w:r>
      <w:r>
        <w:rPr>
          <w:rFonts w:hint="eastAsia"/>
        </w:rPr>
        <w:t>　　图7 全球紫外可见规模（百万美元）及增长率（2017-2021年）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红外线产品图片</w:t>
      </w:r>
      <w:r>
        <w:rPr>
          <w:rFonts w:hint="eastAsia"/>
        </w:rPr>
        <w:br/>
      </w:r>
      <w:r>
        <w:rPr>
          <w:rFonts w:hint="eastAsia"/>
        </w:rPr>
        <w:t>　　图9 全球红外线规模（百万美元）及增长率（2017-2021年）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近红外光谱产品图片</w:t>
      </w:r>
      <w:r>
        <w:rPr>
          <w:rFonts w:hint="eastAsia"/>
        </w:rPr>
        <w:br/>
      </w:r>
      <w:r>
        <w:rPr>
          <w:rFonts w:hint="eastAsia"/>
        </w:rPr>
        <w:t>　　图11 全球近红外光谱规模（百万美元）及增长率（2017-2021年）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全球不同产品类型分子光谱学市场份额（2017&amp;2021年）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全球不同产品类型分子光谱学市场份额预测（2017&amp;2021年）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中国不同产品类型分子光谱学市场份额（2017&amp;2021年）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中国不同产品类型分子光谱学市场份额预测（2017&amp;2021年）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制药</w:t>
      </w:r>
      <w:r>
        <w:rPr>
          <w:rFonts w:hint="eastAsia"/>
        </w:rPr>
        <w:br/>
      </w:r>
      <w:r>
        <w:rPr>
          <w:rFonts w:hint="eastAsia"/>
        </w:rPr>
        <w:t>　　图17 食品和饮料测试</w:t>
      </w:r>
      <w:r>
        <w:rPr>
          <w:rFonts w:hint="eastAsia"/>
        </w:rPr>
        <w:br/>
      </w:r>
      <w:r>
        <w:rPr>
          <w:rFonts w:hint="eastAsia"/>
        </w:rPr>
        <w:t>　　图18 生物技术，生物医学药物</w:t>
      </w:r>
      <w:r>
        <w:rPr>
          <w:rFonts w:hint="eastAsia"/>
        </w:rPr>
        <w:br/>
      </w:r>
      <w:r>
        <w:rPr>
          <w:rFonts w:hint="eastAsia"/>
        </w:rPr>
        <w:t>　　图19 环境试验</w:t>
      </w:r>
      <w:r>
        <w:rPr>
          <w:rFonts w:hint="eastAsia"/>
        </w:rPr>
        <w:br/>
      </w:r>
      <w:r>
        <w:rPr>
          <w:rFonts w:hint="eastAsia"/>
        </w:rPr>
        <w:t>　　图20 学术研究所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全球不同应用分子光谱学市场份额2017&amp;2021</w:t>
      </w:r>
      <w:r>
        <w:rPr>
          <w:rFonts w:hint="eastAsia"/>
        </w:rPr>
        <w:br/>
      </w:r>
      <w:r>
        <w:rPr>
          <w:rFonts w:hint="eastAsia"/>
        </w:rPr>
        <w:t>　　图23 全球不同应用分子光谱学市场份额预测2022&amp;2028</w:t>
      </w:r>
      <w:r>
        <w:rPr>
          <w:rFonts w:hint="eastAsia"/>
        </w:rPr>
        <w:br/>
      </w:r>
      <w:r>
        <w:rPr>
          <w:rFonts w:hint="eastAsia"/>
        </w:rPr>
        <w:t>　　图24 中国不同应用分子光谱学市场份额2017&amp;2021</w:t>
      </w:r>
      <w:r>
        <w:rPr>
          <w:rFonts w:hint="eastAsia"/>
        </w:rPr>
        <w:br/>
      </w:r>
      <w:r>
        <w:rPr>
          <w:rFonts w:hint="eastAsia"/>
        </w:rPr>
        <w:t>　　图25 中国不同应用分子光谱学市场份额预测2022&amp;2028</w:t>
      </w:r>
      <w:r>
        <w:rPr>
          <w:rFonts w:hint="eastAsia"/>
        </w:rPr>
        <w:br/>
      </w:r>
      <w:r>
        <w:rPr>
          <w:rFonts w:hint="eastAsia"/>
        </w:rPr>
        <w:t>　　图26 全球主要地区分子光谱学规模市场份额（2021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亚太分子光谱学市场规模及预测（2017-2021年）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南美分子光谱学市场规模及预测（2017-2021年）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全球分子光谱学第一梯队、第二梯队和第三梯队企业及市场份额（2021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2022年全球分子光谱学Top 5 &amp;Top 10企业市场份额</w:t>
      </w:r>
      <w:r>
        <w:rPr>
          <w:rFonts w:hint="eastAsia"/>
        </w:rPr>
        <w:br/>
      </w:r>
      <w:r>
        <w:rPr>
          <w:rFonts w:hint="eastAsia"/>
        </w:rPr>
        <w:t>　　图34 分子光谱学全球领先企业SWOT分析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2022年中国排名前三和前五分子光谱学企业市场份额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全球主要国家工业GDP比重</w:t>
      </w:r>
      <w:r>
        <w:rPr>
          <w:rFonts w:hint="eastAsia"/>
        </w:rPr>
        <w:br/>
      </w:r>
      <w:r>
        <w:rPr>
          <w:rFonts w:hint="eastAsia"/>
        </w:rPr>
        <w:t>　　图42 全球主要国家农业GDP比重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主要国家研发投入规模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305938784d2e" w:history="1">
        <w:r>
          <w:rPr>
            <w:rStyle w:val="Hyperlink"/>
          </w:rPr>
          <w:t>全球与中国分子光谱学市场调研及前景趋势报告（2022-2028年）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2305938784d2e" w:history="1">
        <w:r>
          <w:rPr>
            <w:rStyle w:val="Hyperlink"/>
          </w:rPr>
          <w:t>https://www.20087.com/5/83/FenZiGuangPuXueFaZhanQuShi.html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42c30b924146" w:history="1">
      <w:r>
        <w:rPr>
          <w:rStyle w:val="Hyperlink"/>
        </w:rPr>
        <w:t>全球与中国分子光谱学市场调研及前景趋势报告（2022-2028年）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enZiGuangPuXueFaZhanQuShi.html" TargetMode="External" Id="Rb0523059387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enZiGuangPuXueFaZhanQuShi.html" TargetMode="External" Id="R1be342c30b92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2022-02-22T04:11:00Z</dcterms:created>
  <dcterms:modified xsi:type="dcterms:W3CDTF">2022-02-22T05:11:00Z</dcterms:modified>
  <dc:subject>全球与中国分子光谱学市场调研及前景趋势报告（2022-2028年）</dc:subject>
  <dc:title>全球与中国分子光谱学市场调研及前景趋势报告（2022-2028年）</dc:title>
  <cp:keywords>全球与中国分子光谱学市场调研及前景趋势报告（2022-2028年）</cp:keywords>
  <dc:description>全球与中国分子光谱学市场调研及前景趋势报告（2022-2028年）</dc:description>
</cp:coreProperties>
</file>