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e946f99784ce4" w:history="1">
              <w:r>
                <w:rPr>
                  <w:rStyle w:val="Hyperlink"/>
                </w:rPr>
                <w:t>2024-2030年全球与中国去甲替林行业全面调研及发展趋势分析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e946f99784ce4" w:history="1">
              <w:r>
                <w:rPr>
                  <w:rStyle w:val="Hyperlink"/>
                </w:rPr>
                <w:t>2024-2030年全球与中国去甲替林行业全面调研及发展趋势分析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e946f99784ce4" w:history="1">
                <w:r>
                  <w:rPr>
                    <w:rStyle w:val="Hyperlink"/>
                  </w:rPr>
                  <w:t>https://www.20087.com/5/23/QuJiaTiLinFaZhanQuShi.html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替林是一种抗抑郁药物，被广泛用于治疗抑郁症和其他情绪障碍。近年来，随着制药技术的进步和对精神健康认识的提高，去甲替林的研发和应用有了新的进展。当前市场上，去甲替林不仅在药效和安全性方面有所提升，而且在药物递送系统方面也实现了改进，如缓释制剂等，以提高患者的依从性。此外，随着对个体化治疗的关注增加，去甲替林的使用也更加注重考虑患者的具体情况和药物反应性。</w:t>
      </w:r>
      <w:r>
        <w:rPr>
          <w:rFonts w:hint="eastAsia"/>
        </w:rPr>
        <w:br/>
      </w:r>
      <w:r>
        <w:rPr>
          <w:rFonts w:hint="eastAsia"/>
        </w:rPr>
        <w:t>　　未来，去甲替林的发展将更加注重技术创新和个体化治疗。一方面，随着对抑郁症发病机制的深入研究，去甲替林将更加注重靶向特定的神经传递途径，以提高治疗效果和减少副作用。另一方面，随着基因组学和精准医学的发展，去甲替林将更加注重根据患者的遗传特征和生物标志物来指导用药，实现更精准的个体化治疗方案。此外，随着对心理健康支持系统的需求增加，去甲替林的应用将更加注重结合心理干预和社会支持服务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e946f99784ce4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rFonts w:hint="eastAsia"/>
        </w:rPr>
        <w:t>》在多年去甲替林行业研究的基础上，结合全球及中国去甲替林行业市场的发展现状，通过资深研究团队对去甲替林市场资料进行整理，并依托国家权威数据资源和长期市场监测的数据库，对去甲替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e946f99784ce4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rFonts w:hint="eastAsia"/>
        </w:rPr>
        <w:t>》可以帮助投资者准确把握去甲替林行业的市场现状，为投资者进行投资作出去甲替林行业前景预判，挖掘去甲替林行业投资价值，同时提出去甲替林行业投资策略、营销策略等方面的建议。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去甲替林市场概述</w:t>
      </w:r>
      <w:r>
        <w:rPr>
          <w:rFonts w:hint="eastAsia"/>
        </w:rPr>
        <w:br/>
      </w:r>
      <w:r>
        <w:rPr>
          <w:rFonts w:hint="eastAsia"/>
        </w:rPr>
        <w:t>　　1.1 去甲替林产品定义及统计范围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按照不同产品类型，去甲替林主要可以分为如下几个类别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不同产品类型去甲替林增长趋势2023年VS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从不同购买渠道，去甲替林主要包括如下几个方面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全球去甲替林供需现状及预测（2018-2030年）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全球去甲替林产能、产量、产能利用率及发展趋势（2018-2030年）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全球去甲替林产量、表观消费量及发展趋势（2018-2030年）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中国去甲替林供需现状及预测（2018-2030年）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中国去甲替林产能、产量、产能利用率及发展趋势（2018-2030年）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中国去甲替林产量、表观消费量及发展趋势（2018-2030年）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中国去甲替林产量、市场需求量及发展趋势（2018-2030年）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去甲替林中国及欧美日等行业政策分析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新型冠状病毒肺炎（COVID-19）对去甲替林行业影响分析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COVID-19对去甲替林行业主要的影响方面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COVID-19对去甲替林行业2022年增长评估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COVID-19疫情下，去甲替林企业应对措施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COVID-19疫情下，去甲替林潜在市场机会、挑战及风险分析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全球与中国主要厂商去甲替林产量、产值及竞争分析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全球去甲替林主要厂商列表（2018-2023年）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全球去甲替林主要厂商产量列表（2018-2023年）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全球去甲替林主要厂商产值列表（2018-2023年）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2023年全球主要生产商去甲替林收入排名</w:t>
      </w:r>
      <w:r>
        <w:rPr>
          <w:rFonts w:hint="eastAsia"/>
        </w:rPr>
        <w:br/>
      </w:r>
      <w:r>
        <w:rPr>
          <w:rFonts w:hint="eastAsia"/>
        </w:rPr>
        <w:t>　　　　2.1.4 全球去甲替林主要厂商产品价格列表（2018-2023年）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中国去甲替林主要厂商产量、产值及市场份额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中国去甲替林主要厂商产量列表（2018-2023年）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中国去甲替林主要厂商产值列表（2018-2023年）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去甲替林厂商产地分布及商业化日期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去甲替林行业集中度、竞争程度分析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去甲替林行业集中度分析：全球Top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全球去甲替林第一梯队、第二梯队和第三梯队生产商（品牌）及市场份额（2022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去甲替林全球领先企业SWOT分析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全球主要去甲替林企业采访及观点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全球去甲替林主要生产地区分析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全球主要地区去甲替林市场规模分析：2022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全球主要地区去甲替林产量及市场份额（2018-2030年）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全球主要地区去甲替林产量及市场份额预测（2018-2030年）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全球主要地区去甲替林产值及市场份额（2018-2030年）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全球主要地区去甲替林产值及市场份额预测（2018-2030年）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全球主要地区去甲替林消费展望2022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全球主要地区去甲替林消费量及增长率（2018-2023年）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全球主要地区去甲替林消费量预测（2024-2030年）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全球去甲替林主要生产商概况分析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不同类型去甲替林分析</w:t>
      </w:r>
      <w:r>
        <w:rPr>
          <w:rFonts w:hint="eastAsia"/>
        </w:rPr>
        <w:br/>
      </w:r>
      <w:r>
        <w:rPr>
          <w:rFonts w:hint="eastAsia"/>
        </w:rPr>
        <w:t>　　6.1 全球不同类型去甲替林产量（2018-2030年）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全球去甲替林不同类型去甲替林产量及市场份额（2018-2023年）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全球不同类型去甲替林产量预测（2024-2030年）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全球不同类型去甲替林产值（2018-2030年）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全球去甲替林不同类型去甲替林产值及市场份额（2018-2023年）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全球不同类型去甲替林产值预测（2024-2030年）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全球不同类型去甲替林价格走势（2018-2030年）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不同价格区间去甲替林市场份额对比（2018-2023年）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中国不同类型去甲替林产量（2018-2030年）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中国去甲替林不同类型去甲替林产量及市场份额（2018-2023年）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中国不同类型去甲替林产量预测（2024-2030年）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中国不同类型去甲替林产值（2018-2030年）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中国去甲替林不同类型去甲替林产值及市场份额（2018-2023年）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中国不同类型去甲替林产值预测（2024-2030年）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去甲替林上游原料及下游主要购买渠道分析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去甲替林产业链分析</w:t>
      </w:r>
      <w:r>
        <w:rPr>
          <w:rFonts w:hint="eastAsia"/>
        </w:rPr>
        <w:br/>
      </w:r>
      <w:r>
        <w:rPr>
          <w:rFonts w:hint="eastAsia"/>
        </w:rPr>
        <w:t>　　7.2 去甲替林产业上游供应分析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全球不同购买渠道去甲替林消费量、市场份额及增长率（2018-2030年）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全球不同购买渠道去甲替林消费量（2018-2023年）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全球不同购买渠道去甲替林消费量预测（2024-2030年）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中国不同购买渠道去甲替林消费量、市场份额及增长率（2018-2030年）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中国不同购买渠道去甲替林消费量（2018-2023年）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中国不同购买渠道去甲替林消费量预测（2024-2030年）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中国去甲替林产量、消费量、进出口分析及未来趋势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中国去甲替林产量、消费量、进出口分析及未来趋势（2018-2030年）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中国去甲替林进出口贸易趋势</w:t>
      </w:r>
      <w:r>
        <w:rPr>
          <w:rFonts w:hint="eastAsia"/>
        </w:rPr>
        <w:br/>
      </w:r>
      <w:r>
        <w:rPr>
          <w:rFonts w:hint="eastAsia"/>
        </w:rPr>
        <w:t>　　8.3 中国去甲替林主要进口来源</w:t>
      </w:r>
      <w:r>
        <w:rPr>
          <w:rFonts w:hint="eastAsia"/>
        </w:rPr>
        <w:br/>
      </w:r>
      <w:r>
        <w:rPr>
          <w:rFonts w:hint="eastAsia"/>
        </w:rPr>
        <w:t>　　8.4 中国去甲替林主要出口目的地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中国去甲替林主要地区分布</w:t>
      </w:r>
      <w:r>
        <w:rPr>
          <w:rFonts w:hint="eastAsia"/>
        </w:rPr>
        <w:br/>
      </w:r>
      <w:r>
        <w:rPr>
          <w:rFonts w:hint="eastAsia"/>
        </w:rPr>
        <w:t>　　9.1 中国去甲替林生产地区分布</w:t>
      </w:r>
      <w:r>
        <w:rPr>
          <w:rFonts w:hint="eastAsia"/>
        </w:rPr>
        <w:br/>
      </w:r>
      <w:r>
        <w:rPr>
          <w:rFonts w:hint="eastAsia"/>
        </w:rPr>
        <w:t>　　9.2 中国去甲替林消费地区分布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去甲替林技术及相关行业技术发展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去甲替林销售渠道分析及建议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国内市场去甲替林销售渠道</w:t>
      </w:r>
      <w:r>
        <w:rPr>
          <w:rFonts w:hint="eastAsia"/>
        </w:rPr>
        <w:br/>
      </w:r>
      <w:r>
        <w:rPr>
          <w:rFonts w:hint="eastAsia"/>
        </w:rPr>
        <w:t>　　12.2 企业海外去甲替林销售渠道</w:t>
      </w:r>
      <w:r>
        <w:rPr>
          <w:rFonts w:hint="eastAsia"/>
        </w:rPr>
        <w:br/>
      </w:r>
      <w:r>
        <w:rPr>
          <w:rFonts w:hint="eastAsia"/>
        </w:rPr>
        <w:t>　　12.3 去甲替林销售/营销策略建议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按照不同产品类型，去甲替林主要可以分为如下几个类别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不同种类去甲替林增长趋势2022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从不同购买渠道，去甲替林主要包括如下几个方面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不同购买渠道去甲替林消费量（千件）增长趋势2023年VS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去甲替林中国及欧美日等地区政策分析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COVID-19对去甲替林行业主要的影响方面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两种情景下，COVID-19对去甲替林行业2022年增速评估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COVID-19疫情下，去甲替林潜在市场机会、挑战及风险分析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全球去甲替林主要厂商产量列表（千件）（2018-2023年）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全球去甲替林主要厂商产量市场份额列表（2018-2023年）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全球去甲替林主要厂商产值列表（2018-2023年）（百万美元）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全球去甲替林主要厂商产值市场份额列表（百万美元）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2023年全球主要生产商去甲替林收入排名（百万美元）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全球去甲替林主要厂商产品价格列表（2018-2023年）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中国去甲替林全球去甲替林主要厂商产品价格列表（千件）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中国去甲替林主要厂商产量市场份额列表（2018-2023年）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中国去甲替林主要厂商产值列表（2018-2023年）（百万美元）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中国去甲替林主要厂商产值市场份额列表（2018-2023年）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全球主要厂商去甲替林厂商产地分布及商业化日期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全球主要去甲替林企业采访及观点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全球主要地区去甲替林产值（百万美元）：2022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全球主要地区去甲替林2018-2023年产量市场份额列表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全球主要地区去甲替林产量列表（2024-2030年）（千件）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全球主要地区去甲替林产量份额（2024-2030年）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全球主要地区去甲替林产值列表（2018-2023年）（百万美元）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全球主要地区去甲替林产值份额列表（2018-2023年）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全球主要地区去甲替林消费量列表（2018-2023年）（千件）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全球主要地区去甲替林消费量市场份额列表（2018-2023年）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重点企业（1）去甲替林产品规格及价格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重点企业（2）去甲替林产品规格及价格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重点企业（3）去甲替林产品规格及价格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重点企业（4）去甲替林产品规格及价格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重点企业（5）去甲替林产品规格及价格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重点企业（6）去甲替林产品规格及价格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重点企业（7）去甲替林产品规格及价格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重点企业（8）去甲替林产品规格及价格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重点企业（9）去甲替林产品规格及价格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重点企业（10）去甲替林产品规格及价格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全球不同产品类型去甲替林产量（2018-2023年）（千件）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全球不同产品类型去甲替林产量市场份额（2018-2023年）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全球不同产品类型去甲替林产量预测（2024-2030年）（千件）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全球不同产品类型去甲替林产量市场份额预测（2018-2023年）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全球不同类型去甲替林产值（百万美元）（2018-2023年）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全球不同类型去甲替林产值市场份额（2018-2023年）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全球不同类型去甲替林产值预测（百万美元）（2024-2030年）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全球不同类型去甲替林产值市场预测份额（2024-2030年）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全球不同价格区间去甲替林市场份额对比（2018-2023年）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中国不同产品类型去甲替林产量（2018-2023年）（千件）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中国不同产品类型去甲替林产量市场份额（2018-2023年）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中国不同产品类型去甲替林产量预测（2024-2030年）（千件）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中国不同产品类型去甲替林产量市场份额预测（2024-2030年）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中国不同产品类型去甲替林产值（2018-2023年）（百万美元）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中国不同产品类型去甲替林产值市场份额（2018-2023年）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中国不同产品类型去甲替林产值预测（2024-2030年）（百万美元）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中国不同产品类型去甲替林产值市场份额预测（2024-2030年）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去甲替林上游原料供应商及联系方式列表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全球不同购买渠道去甲替林消费量（2018-2023年）（千件）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全球不同购买渠道去甲替林消费量市场份额（2018-2023年）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全球不同购买渠道去甲替林消费量预测（2024-2030年）（千件）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全球不同购买渠道去甲替林消费量市场份额预测（2024-2030年）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中国不同购买渠道去甲替林消费量（2018-2023年）（千件）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中国不同购买渠道去甲替林消费量市场份额（2018-2023年）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中国不同购买渠道去甲替林消费量预测（2024-2030年）（千件）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中国不同购买渠道去甲替林消费量市场份额预测（2024-2030年）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中国去甲替林产量、消费量、进出口（2018-2023年）（千件）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中国去甲替林产量、消费量、进出口预测（2024-2030年）（千件）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中国市场去甲替林进出口贸易趋势</w:t>
      </w:r>
      <w:r>
        <w:rPr>
          <w:rFonts w:hint="eastAsia"/>
        </w:rPr>
        <w:br/>
      </w:r>
      <w:r>
        <w:rPr>
          <w:rFonts w:hint="eastAsia"/>
        </w:rPr>
        <w:t>　　表110 中国市场去甲替林主要进口来源</w:t>
      </w:r>
      <w:r>
        <w:rPr>
          <w:rFonts w:hint="eastAsia"/>
        </w:rPr>
        <w:br/>
      </w:r>
      <w:r>
        <w:rPr>
          <w:rFonts w:hint="eastAsia"/>
        </w:rPr>
        <w:t>　　表111 中国市场去甲替林主要出口目的地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中国去甲替林生产地区分布</w:t>
      </w:r>
      <w:r>
        <w:rPr>
          <w:rFonts w:hint="eastAsia"/>
        </w:rPr>
        <w:br/>
      </w:r>
      <w:r>
        <w:rPr>
          <w:rFonts w:hint="eastAsia"/>
        </w:rPr>
        <w:t>　　表114 中国去甲替林消费地区分布</w:t>
      </w:r>
      <w:r>
        <w:rPr>
          <w:rFonts w:hint="eastAsia"/>
        </w:rPr>
        <w:br/>
      </w:r>
      <w:r>
        <w:rPr>
          <w:rFonts w:hint="eastAsia"/>
        </w:rPr>
        <w:t>　　表115 去甲替林行业及市场环境发展趋势</w:t>
      </w:r>
      <w:r>
        <w:rPr>
          <w:rFonts w:hint="eastAsia"/>
        </w:rPr>
        <w:br/>
      </w:r>
      <w:r>
        <w:rPr>
          <w:rFonts w:hint="eastAsia"/>
        </w:rPr>
        <w:t>　　表116 去甲替林产品及技术发展趋势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国内当前及未来去甲替林主要销售模式及销售渠道趋势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欧美日等地区当前及未来去甲替林主要销售模式及销售渠道趋势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去甲替林产品市场定位及目标消费者分析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去甲替林产品图片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2023年全球不同产品类型去甲替林产量市场份额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全球产品类型去甲替林消费量市场份额2023年Vs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全球去甲替林产量及增长率（2018-2030年）（千件）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中国去甲替林产量及发展趋势（2018-2030年）（千件）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中国去甲替林产值及未来发展趋势（2018-2030年）（百万美元）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全球去甲替林产能、产量、产能利用率及发展趋势（2018-2030年）（千件）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全球去甲替林产量、市场需求量及发展趋势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中国去甲替林产能、产量、产能利用率及发展趋势（2018-2030年）（千件）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中国去甲替林产量、市场需求量及发展趋势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全球去甲替林主要厂商2023年产量市场份额列表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全球去甲替林主要厂商2023年产值市场份额列表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中国市场去甲替林主要厂商2023年产量市场份额列表（2018-2023年）（百万美元）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中国去甲替林主要厂商2023年产量市场份额列表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中国去甲替林主要厂商2023年产值市场份额列表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2023年全球前五及前十大生产商去甲替林市场份额</w:t>
      </w:r>
      <w:r>
        <w:rPr>
          <w:rFonts w:hint="eastAsia"/>
        </w:rPr>
        <w:br/>
      </w:r>
      <w:r>
        <w:rPr>
          <w:rFonts w:hint="eastAsia"/>
        </w:rPr>
        <w:t>　　图22 全球去甲替林第一梯队、第二梯队和第三梯队生产商（品牌）及市场份额（2022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去甲替林全球领先企业SWOT分析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全球主要地区去甲替林消费量市场份额（2022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全球主要地区去甲替林消费量市场份额（2022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全球主要地区去甲替林消费量市场份额（2022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去甲替林产业链图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去甲替林产品价格走势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e946f99784ce4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e946f99784ce4" w:history="1">
        <w:r>
          <w:rPr>
            <w:rStyle w:val="Hyperlink"/>
          </w:rPr>
          <w:t>https://www.20087.com/5/23/QuJiaTiLinFaZhanQuShi.html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cd160fe724592" w:history="1">
      <w:r>
        <w:rPr>
          <w:rStyle w:val="Hyperlink"/>
        </w:rPr>
        <w:t>2024-2030年全球与中国去甲替林行业全面调研及发展趋势分析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uJiaTiLinFaZhanQuShi.html" TargetMode="External" Id="R813e946f997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uJiaTiLinFaZhanQuShi.html" TargetMode="External" Id="R518cd160fe7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2023-10-16T03:38:00Z</dcterms:created>
  <dcterms:modified xsi:type="dcterms:W3CDTF">2023-10-16T04:38:00Z</dcterms:modified>
  <dc:subject>2024-2030年全球与中国去甲替林行业全面调研及发展趋势分析</dc:subject>
  <dc:title>2024-2030年全球与中国去甲替林行业全面调研及发展趋势分析</dc:title>
  <cp:keywords>2024-2030年全球与中国去甲替林行业全面调研及发展趋势分析</cp:keywords>
  <dc:description>2024-2030年全球与中国去甲替林行业全面调研及发展趋势分析</dc:description>
</cp:coreProperties>
</file>