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4b10bb20f4748" w:history="1">
              <w:r>
                <w:rPr>
                  <w:rStyle w:val="Hyperlink"/>
                </w:rPr>
                <w:t>2025-2031年中国可吸收固定系统行业调研与前景分析报告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4b10bb20f4748" w:history="1">
              <w:r>
                <w:rPr>
                  <w:rStyle w:val="Hyperlink"/>
                </w:rPr>
                <w:t>2025-2031年中国可吸收固定系统行业调研与前景分析报告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4b10bb20f4748" w:history="1">
                <w:r>
                  <w:rPr>
                    <w:rStyle w:val="Hyperlink"/>
                  </w:rPr>
                  <w:t>https://www.20087.com/5/23/KeXiShouGuDingXiTongHangYeQianJingQuShi.html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吸收固定系统是一类用于骨科、颌面外科及软组织修复的植入式医疗器械，由聚乳酸（PLA）、聚乙醇酸（PGA）或其共聚物（PLGA）等生物可降解材料制成，包括螺钉、板、锚钉及缝合扣等，可在体内逐步降解并被组织吸收，避免二次手术取出。可吸收固定系统已广泛应用于儿童骨折、关节镜手术及面部整形等领域，强调初始力学强度、降解速率匹配组织愈合周期及降解产物生物相容性。高端系统通过调控分子量、结晶度及多孔结构，实现6–24个月不等的支撑时间。然而，在高负荷部位（如股骨、脊柱），可吸收材料强度仍显著低于金属植入物，限制其应用范围；同时，个体代谢差异可能导致降解过快或炎症反应，影响临床效果一致性。</w:t>
      </w:r>
      <w:r>
        <w:rPr>
          <w:rFonts w:hint="eastAsia"/>
        </w:rPr>
        <w:br/>
      </w:r>
      <w:r>
        <w:rPr>
          <w:rFonts w:hint="eastAsia"/>
        </w:rPr>
        <w:t>　　未来，可吸收固定系统将朝着高强度复合化、功能活性化与个性化定制方向发展。一方面，通过纳米羟基磷灰石、镁合金纤维或生物玻璃增强，材料将实现接近金属的初始强度，拓展至承重骨修复场景；另一方面，负载生长因子、抗生素或抗炎药物的智能降解系统将主动促进愈合并预防感染。在制造端，3D打印技术将支持患者特异性解剖匹配的植入体快速成型。此外，降解过程中的力学性能衰减曲线将与组织再生速率精准耦合，实现“动态支撑”。长远来看，可吸收固定系统将从被动固定装置升级为兼具力学支撑、生物诱导与治疗释放功能的活性再生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4b10bb20f4748" w:history="1">
        <w:r>
          <w:rPr>
            <w:rStyle w:val="Hyperlink"/>
          </w:rPr>
          <w:t>2025-2031年中国可吸收固定系统行业调研与前景分析报告</w:t>
        </w:r>
      </w:hyperlink>
      <w:r>
        <w:rPr>
          <w:rFonts w:hint="eastAsia"/>
        </w:rPr>
        <w:t>》依据国家统计局、相关行业协会及科研机构的详实数据，系统分析了可吸收固定系统行业的产业链结构、市场规模与需求状况，并探讨了可吸收固定系统市场价格及行业现状。报告特别关注了可吸收固定系统行业的重点企业，对可吸收固定系统市场竞争格局、集中度和品牌影响力进行了剖析。此外，报告对可吸收固定系统行业的市场前景和发展趋势进行了科学预测，同时进一步细分市场，指出了可吸收固定系统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可吸收固定系统行业概述</w:t>
      </w:r>
      <w:r>
        <w:rPr>
          <w:rFonts w:hint="eastAsia"/>
        </w:rPr>
        <w:br/>
      </w:r>
      <w:r>
        <w:rPr>
          <w:rFonts w:hint="eastAsia"/>
        </w:rPr>
        <w:t>　　第一节 可吸收固定系统定义与分类</w:t>
      </w:r>
      <w:r>
        <w:rPr>
          <w:rFonts w:hint="eastAsia"/>
        </w:rPr>
        <w:br/>
      </w:r>
      <w:r>
        <w:rPr>
          <w:rFonts w:hint="eastAsia"/>
        </w:rPr>
        <w:t>　　第二节 可吸收固定系统应用领域</w:t>
      </w:r>
      <w:r>
        <w:rPr>
          <w:rFonts w:hint="eastAsia"/>
        </w:rPr>
        <w:br/>
      </w:r>
      <w:r>
        <w:rPr>
          <w:rFonts w:hint="eastAsia"/>
        </w:rPr>
        <w:t>　　第三节 可吸收固定系统行业经济指标分析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一、可吸收固定系统行业赢利性评估</w:t>
      </w:r>
      <w:r>
        <w:rPr>
          <w:rFonts w:hint="eastAsia"/>
        </w:rPr>
        <w:br/>
      </w:r>
      <w:r>
        <w:rPr>
          <w:rFonts w:hint="eastAsia"/>
        </w:rPr>
        <w:t>　　　　二、可吸收固定系统行业成长速度分析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三、可吸收固定系统附加值提升空间探讨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四、可吸收固定系统行业进入壁垒分析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五、可吸收固定系统行业风险性评估</w:t>
      </w:r>
      <w:r>
        <w:rPr>
          <w:rFonts w:hint="eastAsia"/>
        </w:rPr>
        <w:br/>
      </w:r>
      <w:r>
        <w:rPr>
          <w:rFonts w:hint="eastAsia"/>
        </w:rPr>
        <w:t>　　　　六、可吸收固定系统行业周期性分析</w:t>
      </w:r>
      <w:r>
        <w:rPr>
          <w:rFonts w:hint="eastAsia"/>
        </w:rPr>
        <w:br/>
      </w:r>
      <w:r>
        <w:rPr>
          <w:rFonts w:hint="eastAsia"/>
        </w:rPr>
        <w:t>　　　　七、可吸收固定系统行业竞争程度指标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八、可吸收固定系统行业成熟度综合分析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可吸收固定系统产业链及经营模式分析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三、可吸收固定系统销售模式与渠道策略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全球可吸收固定系统市场发展分析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2024-2025年全球可吸收固定系统行业发展分析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一、全球可吸收固定系统行业市场规模与趋势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二、全球可吸收固定系统行业发展特点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三、全球可吸收固定系统行业竞争格局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主要国家与地区可吸收固定系统市场分析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2025-2031年全球可吸收固定系统行业发展趋势与前景预测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一、可吸收固定系统行业发展趋势</w:t>
      </w:r>
      <w:r>
        <w:rPr>
          <w:rFonts w:hint="eastAsia"/>
        </w:rPr>
        <w:br/>
      </w:r>
      <w:r>
        <w:rPr>
          <w:rFonts w:hint="eastAsia"/>
        </w:rPr>
        <w:t>　　　　二、可吸收固定系统行业发展潜力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中国可吸收固定系统行业市场分析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2024-2025年可吸收固定系统产能与投资动态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一、国内可吸收固定系统产能现状与利用效率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二、可吸收固定系统产能扩张与投资动态分析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2025-2031年可吸收固定系统行业产量统计与趋势预测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一、2019-2024年可吸收固定系统行业产量与增长趋势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1、2019-2024年可吸收固定系统产量及增长趋势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2、2019-2024年可吸收固定系统细分产品产量及份额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二、可吸收固定系统产量影响因素分析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三、2025-2031年可吸收固定系统产量预测</w:t>
      </w:r>
      <w:r>
        <w:rPr>
          <w:rFonts w:hint="eastAsia"/>
        </w:rPr>
        <w:br/>
      </w:r>
      <w:r>
        <w:rPr>
          <w:rFonts w:hint="eastAsia"/>
        </w:rPr>
        <w:t>　　第三节 2025-2031年可吸收固定系统市场需求与销售分析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一、2024-2025年可吸收固定系统行业需求现状</w:t>
      </w:r>
      <w:r>
        <w:rPr>
          <w:rFonts w:hint="eastAsia"/>
        </w:rPr>
        <w:br/>
      </w:r>
      <w:r>
        <w:rPr>
          <w:rFonts w:hint="eastAsia"/>
        </w:rPr>
        <w:t>　　　　二、可吸收固定系统客户群体与需求特点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三、2019-2024年可吸收固定系统行业销售规模分析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四、2025-2031年可吸收固定系统市场增长潜力与规模预测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2024-2025年可吸收固定系统行业技术发展现状及趋势分析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可吸收固定系统行业技术发展现状分析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国内外可吸收固定系统行业技术差距分析及差距形成的主要原因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可吸收固定系统行业技术发展方向、趋势预测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提升可吸收固定系统行业技术能力策略建议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中国可吸收固定系统细分市场分析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一、2024-2025年可吸收固定系统主要细分产品市场现状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可吸收固定系统价格机制与竞争策略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一、2019-2024年可吸收固定系统市场价格走势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可吸收固定系统定价策略与方法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2025-2031年可吸收固定系统价格竞争态势与趋势预测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中国可吸收固定系统行业重点区域市场研究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2024-2025年重点区域可吸收固定系统市场发展概况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二、2019-2024年可吸收固定系统市场需求规模情况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三、2025-2031年可吸收固定系统行业发展潜力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二、2019-2024年可吸收固定系统市场需求规模情况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三、2025-2031年可吸收固定系统行业发展潜力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二、2019-2024年可吸收固定系统市场需求规模情况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三、2025-2031年可吸收固定系统行业发展潜力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二、2019-2024年可吸收固定系统市场需求规模情况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三、2025-2031年可吸收固定系统行业发展潜力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二、2019-2024年可吸收固定系统市场需求规模情况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三、2025-2031年可吸收固定系统行业发展潜力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2019-2024年中国可吸收固定系统行业进出口情况分析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可吸收固定系统行业进口规模与来源分析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一、2019-2024年可吸收固定系统进口规模分析</w:t>
      </w:r>
      <w:r>
        <w:rPr>
          <w:rFonts w:hint="eastAsia"/>
        </w:rPr>
        <w:br/>
      </w:r>
      <w:r>
        <w:rPr>
          <w:rFonts w:hint="eastAsia"/>
        </w:rPr>
        <w:t>　　　　二、可吸收固定系统主要进口来源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可吸收固定系统行业出口规模与目的地分析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一、2019-2024年可吸收固定系统出口规模分析</w:t>
      </w:r>
      <w:r>
        <w:rPr>
          <w:rFonts w:hint="eastAsia"/>
        </w:rPr>
        <w:br/>
      </w:r>
      <w:r>
        <w:rPr>
          <w:rFonts w:hint="eastAsia"/>
        </w:rPr>
        <w:t>　　　　二、可吸收固定系统主要出口目的地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2019-2024年中国可吸收固定系统总体规模与财务指标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中国可吸收固定系统行业总体规模分析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一、可吸收固定系统企业数量与结构</w:t>
      </w:r>
      <w:r>
        <w:rPr>
          <w:rFonts w:hint="eastAsia"/>
        </w:rPr>
        <w:br/>
      </w:r>
      <w:r>
        <w:rPr>
          <w:rFonts w:hint="eastAsia"/>
        </w:rPr>
        <w:t>　　　　二、可吸收固定系统从业人员规模</w:t>
      </w:r>
      <w:r>
        <w:rPr>
          <w:rFonts w:hint="eastAsia"/>
        </w:rPr>
        <w:br/>
      </w:r>
      <w:r>
        <w:rPr>
          <w:rFonts w:hint="eastAsia"/>
        </w:rPr>
        <w:t>　　　　三、可吸收固定系统行业资产状况</w:t>
      </w:r>
      <w:r>
        <w:rPr>
          <w:rFonts w:hint="eastAsia"/>
        </w:rPr>
        <w:br/>
      </w:r>
      <w:r>
        <w:rPr>
          <w:rFonts w:hint="eastAsia"/>
        </w:rPr>
        <w:t>　　第二节 中国可吸收固定系统行业财务指标总体分析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可吸收固定系统行业重点企业经营状况分析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可吸收固定系统重点企业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可吸收固定系统领先企业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可吸收固定系统标杆企业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可吸收固定系统代表企业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可吸收固定系统龙头企业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可吸收固定系统重点企业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中国可吸收固定系统行业竞争格局分析</w:t>
      </w:r>
      <w:r>
        <w:rPr>
          <w:rFonts w:hint="eastAsia"/>
        </w:rPr>
        <w:br/>
      </w:r>
      <w:r>
        <w:rPr>
          <w:rFonts w:hint="eastAsia"/>
        </w:rPr>
        <w:t>　　第一节 可吸收固定系统行业竞争格局总览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2024-2025年可吸收固定系统行业竞争力分析</w:t>
      </w:r>
      <w:r>
        <w:rPr>
          <w:rFonts w:hint="eastAsia"/>
        </w:rPr>
        <w:br/>
      </w:r>
      <w:r>
        <w:rPr>
          <w:rFonts w:hint="eastAsia"/>
        </w:rPr>
        <w:t>　　　　一、可吸收固定系统供应商议价能力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四、可吸收固定系统替代品威胁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2019-2024年可吸收固定系统行业企业并购活动分析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2024-2025年可吸收固定系统行业会展与招投标活动分析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一、可吸收固定系统行业会展活动及其市场影响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2025年中国可吸收固定系统企业发展策略分析</w:t>
      </w:r>
      <w:r>
        <w:rPr>
          <w:rFonts w:hint="eastAsia"/>
        </w:rPr>
        <w:br/>
      </w:r>
      <w:r>
        <w:rPr>
          <w:rFonts w:hint="eastAsia"/>
        </w:rPr>
        <w:t>　　第一节 可吸收固定系统市场策略分析</w:t>
      </w:r>
      <w:r>
        <w:rPr>
          <w:rFonts w:hint="eastAsia"/>
        </w:rPr>
        <w:br/>
      </w:r>
      <w:r>
        <w:rPr>
          <w:rFonts w:hint="eastAsia"/>
        </w:rPr>
        <w:t>　　　　一、可吸收固定系统市场定位与拓展策略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二、可吸收固定系统市场细分与目标客户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可吸收固定系统销售策略分析</w:t>
      </w:r>
      <w:r>
        <w:rPr>
          <w:rFonts w:hint="eastAsia"/>
        </w:rPr>
        <w:br/>
      </w:r>
      <w:r>
        <w:rPr>
          <w:rFonts w:hint="eastAsia"/>
        </w:rPr>
        <w:t>　　　　一、可吸收固定系统销售渠道与网络建设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提高可吸收固定系统企业竞争力建议</w:t>
      </w:r>
      <w:r>
        <w:rPr>
          <w:rFonts w:hint="eastAsia"/>
        </w:rPr>
        <w:br/>
      </w:r>
      <w:r>
        <w:rPr>
          <w:rFonts w:hint="eastAsia"/>
        </w:rPr>
        <w:t>　　　　一、可吸收固定系统技术创新与管理优化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可吸收固定系统品牌战略思考</w:t>
      </w:r>
      <w:r>
        <w:rPr>
          <w:rFonts w:hint="eastAsia"/>
        </w:rPr>
        <w:br/>
      </w:r>
      <w:r>
        <w:rPr>
          <w:rFonts w:hint="eastAsia"/>
        </w:rPr>
        <w:t>　　　　一、可吸收固定系统品牌建设与维护</w:t>
      </w:r>
      <w:r>
        <w:rPr>
          <w:rFonts w:hint="eastAsia"/>
        </w:rPr>
        <w:br/>
      </w:r>
      <w:r>
        <w:rPr>
          <w:rFonts w:hint="eastAsia"/>
        </w:rPr>
        <w:t>　　　　二、可吸收固定系统品牌影响力与市场竞争力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中国可吸收固定系统行业风险与对策</w:t>
      </w:r>
      <w:r>
        <w:rPr>
          <w:rFonts w:hint="eastAsia"/>
        </w:rPr>
        <w:br/>
      </w:r>
      <w:r>
        <w:rPr>
          <w:rFonts w:hint="eastAsia"/>
        </w:rPr>
        <w:t>　　第一节 可吸收固定系统行业SWOT分析</w:t>
      </w:r>
      <w:r>
        <w:rPr>
          <w:rFonts w:hint="eastAsia"/>
        </w:rPr>
        <w:br/>
      </w:r>
      <w:r>
        <w:rPr>
          <w:rFonts w:hint="eastAsia"/>
        </w:rPr>
        <w:t>　　　　一、可吸收固定系统行业优势分析</w:t>
      </w:r>
      <w:r>
        <w:rPr>
          <w:rFonts w:hint="eastAsia"/>
        </w:rPr>
        <w:br/>
      </w:r>
      <w:r>
        <w:rPr>
          <w:rFonts w:hint="eastAsia"/>
        </w:rPr>
        <w:t>　　　　二、可吸收固定系统行业劣势分析</w:t>
      </w:r>
      <w:r>
        <w:rPr>
          <w:rFonts w:hint="eastAsia"/>
        </w:rPr>
        <w:br/>
      </w:r>
      <w:r>
        <w:rPr>
          <w:rFonts w:hint="eastAsia"/>
        </w:rPr>
        <w:t>　　　　三、可吸收固定系统市场机会探索</w:t>
      </w:r>
      <w:r>
        <w:rPr>
          <w:rFonts w:hint="eastAsia"/>
        </w:rPr>
        <w:br/>
      </w:r>
      <w:r>
        <w:rPr>
          <w:rFonts w:hint="eastAsia"/>
        </w:rPr>
        <w:t>　　　　四、可吸收固定系统市场威胁评估</w:t>
      </w:r>
      <w:r>
        <w:rPr>
          <w:rFonts w:hint="eastAsia"/>
        </w:rPr>
        <w:br/>
      </w:r>
      <w:r>
        <w:rPr>
          <w:rFonts w:hint="eastAsia"/>
        </w:rPr>
        <w:t>　　第二节 可吸收固定系统行业风险及对策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2025-2031年中国可吸收固定系统行业前景与发展趋势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可吸收固定系统行业发展环境分析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2025-2031年可吸收固定系统行业发展趋势与方向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一、可吸收固定系统行业发展方向预测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二、可吸收固定系统发展趋势分析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2025-2031年可吸收固定系统行业发展潜力与机遇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一、可吸收固定系统市场发展潜力评估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二、可吸收固定系统新兴市场与机遇探索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可吸收固定系统行业研究结论与建议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中.智林－可吸收固定系统行业发展建议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可吸收固定系统行业历程</w:t>
      </w:r>
      <w:r>
        <w:rPr>
          <w:rFonts w:hint="eastAsia"/>
        </w:rPr>
        <w:br/>
      </w:r>
      <w:r>
        <w:rPr>
          <w:rFonts w:hint="eastAsia"/>
        </w:rPr>
        <w:t>　　图表 可吸收固定系统行业生命周期</w:t>
      </w:r>
      <w:r>
        <w:rPr>
          <w:rFonts w:hint="eastAsia"/>
        </w:rPr>
        <w:br/>
      </w:r>
      <w:r>
        <w:rPr>
          <w:rFonts w:hint="eastAsia"/>
        </w:rPr>
        <w:t>　　图表 可吸收固定系统行业产业链分析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2019-2024年中国可吸收固定系统行业市场规模及增长情况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2019-2024年可吸收固定系统行业市场容量分析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2019-2024年中国可吸收固定系统行业产能统计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2019-2024年中国可吸收固定系统行业产量及增长趋势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2019-2024年中国可吸收固定系统市场需求量及增速统计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2024年中国可吸收固定系统行业需求领域分布格局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2019-2024年中国可吸收固定系统行业销售收入分析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2019-2024年中国可吸收固定系统行业盈利情况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2019-2024年中国可吸收固定系统行业利润总额统计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2019-2024年中国可吸收固定系统进口数量分析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2019-2024年中国可吸收固定系统进口金额分析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2019-2024年中国可吸收固定系统出口数量分析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2019-2024年中国可吸收固定系统出口金额分析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2024年中国可吸收固定系统进口国家及地区分析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2024年中国可吸收固定系统出口国家及地区分析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2019-2024年中国可吸收固定系统行业企业数量情况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2019-2024年中国可吸收固定系统行业企业平均规模情况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**地区可吸收固定系统市场规模及增长情况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**地区可吸收固定系统行业市场需求情况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**地区可吸收固定系统市场规模及增长情况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**地区可吸收固定系统行业市场需求情况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**地区可吸收固定系统市场规模及增长情况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**地区可吸收固定系统行业市场需求情况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**地区可吸收固定系统市场规模及增长情况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**地区可吸收固定系统行业市场需求情况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可吸收固定系统重点企业（一）基本信息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可吸收固定系统重点企业（一）经营情况分析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可吸收固定系统重点企业（一）主要经济指标情况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可吸收固定系统重点企业（一）盈利能力情况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可吸收固定系统重点企业（一）偿债能力情况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可吸收固定系统重点企业（一）运营能力情况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可吸收固定系统重点企业（一）成长能力情况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可吸收固定系统重点企业（二）基本信息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可吸收固定系统重点企业（二）经营情况分析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可吸收固定系统重点企业（二）主要经济指标情况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可吸收固定系统重点企业（二）盈利能力情况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可吸收固定系统重点企业（二）偿债能力情况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可吸收固定系统重点企业（二）运营能力情况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可吸收固定系统重点企业（二）成长能力情况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可吸收固定系统重点企业（三）基本信息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可吸收固定系统重点企业（三）经营情况分析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可吸收固定系统重点企业（三）主要经济指标情况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可吸收固定系统重点企业（三）盈利能力情况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可吸收固定系统重点企业（三）偿债能力情况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可吸收固定系统重点企业（三）运营能力情况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可吸收固定系统重点企业（三）成长能力情况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2025-2031年中国可吸收固定系统行业产能预测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2025-2031年中国可吸收固定系统行业产量预测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2025-2031年中国可吸收固定系统市场需求量预测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2025-2031年中国可吸收固定系统行业供需平衡预测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2025-2031年中国可吸收固定系统行业市场容量预测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2025-2031年中国可吸收固定系统行业市场规模预测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2025-2031年中国可吸收固定系统市场前景分析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2025-2031年中国可吸收固定系统行业发展趋势预测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4b10bb20f4748" w:history="1">
        <w:r>
          <w:rPr>
            <w:rStyle w:val="Hyperlink"/>
          </w:rPr>
          <w:t>2025-2031年中国可吸收固定系统行业调研与前景分析报告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4b10bb20f4748" w:history="1">
        <w:r>
          <w:rPr>
            <w:rStyle w:val="Hyperlink"/>
          </w:rPr>
          <w:t>https://www.20087.com/5/23/KeXiShouGuDingXiTongHangYeQianJingQuShi.html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吸收内固定材料、可吸收固定系统在手术后骨愈合提供足够的固定力、手术游戏A10第二版、可吸收固定系统价格、吸纳和吸收的区别、可吸收固定系统接骨板、吸收系统、可吸收固定系统效果如何、吸取和吸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83531869849fe" w:history="1">
      <w:r>
        <w:rPr>
          <w:rStyle w:val="Hyperlink"/>
        </w:rPr>
        <w:t>2025-2031年中国可吸收固定系统行业调研与前景分析报告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KeXiShouGuDingXiTongHangYeQianJingQuShi.html" TargetMode="External" Id="R1274b10bb20f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KeXiShouGuDingXiTongHangYeQianJingQuShi.html" TargetMode="External" Id="R23c835318698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2025-10-21T03:09:12Z</dcterms:created>
  <dcterms:modified xsi:type="dcterms:W3CDTF">2025-10-21T04:09:12Z</dcterms:modified>
  <dc:subject>2025-2031年中国可吸收固定系统行业调研与前景分析报告</dc:subject>
  <dc:title>2025-2031年中国可吸收固定系统行业调研与前景分析报告</dc:title>
  <cp:keywords>2025-2031年中国可吸收固定系统行业调研与前景分析报告</cp:keywords>
  <dc:description>2025-2031年中国可吸收固定系统行业调研与前景分析报告</dc:description>
</cp:coreProperties>
</file>