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494ae73f54830" w:history="1">
              <w:r>
                <w:rPr>
                  <w:rStyle w:val="Hyperlink"/>
                </w:rPr>
                <w:t>2025-2031年中国心血管介入类耗材市场调查研究与行业前景分析报告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494ae73f54830" w:history="1">
              <w:r>
                <w:rPr>
                  <w:rStyle w:val="Hyperlink"/>
                </w:rPr>
                <w:t>2025-2031年中国心血管介入类耗材市场调查研究与行业前景分析报告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494ae73f54830" w:history="1">
                <w:r>
                  <w:rPr>
                    <w:rStyle w:val="Hyperlink"/>
                  </w:rPr>
                  <w:t>https://www.20087.com/5/93/XinXueGuanJieRuLeiHaoCaiDeXianZhuangYuQianJing.html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介入类耗材主要包括导管、支架、球囊等器械，用于治疗冠心病、心律失常等心血管疾病。心血管介入类耗材凭借微创手术的优势，在减少患者痛苦和缩短恢复时间方面表现出色。随着人口老龄化加剧和心血管疾病发病率上升，对高质量介入耗材的需求持续增长。然而，由于涉及人体健康安全，产品质量和安全性要求极高，研发周期长且成本高昂。此外，市场竞争激烈，不同品牌之间在技术创新和服务水平上的竞争尤为突出。</w:t>
      </w:r>
      <w:r>
        <w:rPr>
          <w:rFonts w:hint="eastAsia"/>
        </w:rPr>
        <w:br/>
      </w:r>
      <w:r>
        <w:rPr>
          <w:rFonts w:hint="eastAsia"/>
        </w:rPr>
        <w:t>　　随着生物材料科学的进步和3D打印技术的应用，预计会有更多创新型心血管介入耗材问世，进一步提升治疗效果并降低并发症风险。例如，开发出自降解支架可以在完成任务后自然消失，避免长期植入带来的副作用；利用个性化医疗理念设计专门针对个体特征的产品。同时，随着智能传感器和远程监测技术的发展，未来的介入器械将具备实时数据传输功能，便于医生跟踪患者术后恢复情况。长远来看，这些创新不仅会改善患者生活质量，还将推动整个医疗器械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494ae73f54830" w:history="1">
        <w:r>
          <w:rPr>
            <w:rStyle w:val="Hyperlink"/>
          </w:rPr>
          <w:t>2025-2031年中国心血管介入类耗材市场调查研究与行业前景分析报告</w:t>
        </w:r>
      </w:hyperlink>
      <w:r>
        <w:rPr>
          <w:rFonts w:hint="eastAsia"/>
        </w:rPr>
        <w:t>》全面梳理了心血管介入类耗材行业的市场规模、技术现状及产业链结构，结合数据分析了心血管介入类耗材市场需求、价格动态与竞争格局，科学预测了心血管介入类耗材发展趋势与市场前景，解读了行业内重点企业的战略布局与品牌影响力，同时对市场竞争与集中度进行了评估。此外，报告还细分了市场领域，揭示了心血管介入类耗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心血管介入类耗材行业概述</w:t>
      </w:r>
      <w:r>
        <w:rPr>
          <w:rFonts w:hint="eastAsia"/>
        </w:rPr>
        <w:br/>
      </w:r>
      <w:r>
        <w:rPr>
          <w:rFonts w:hint="eastAsia"/>
        </w:rPr>
        <w:t>　　第一节 心血管介入类耗材定义与分类</w:t>
      </w:r>
      <w:r>
        <w:rPr>
          <w:rFonts w:hint="eastAsia"/>
        </w:rPr>
        <w:br/>
      </w:r>
      <w:r>
        <w:rPr>
          <w:rFonts w:hint="eastAsia"/>
        </w:rPr>
        <w:t>　　第二节 心血管介入类耗材应用领域</w:t>
      </w:r>
      <w:r>
        <w:rPr>
          <w:rFonts w:hint="eastAsia"/>
        </w:rPr>
        <w:br/>
      </w:r>
      <w:r>
        <w:rPr>
          <w:rFonts w:hint="eastAsia"/>
        </w:rPr>
        <w:t>　　第三节 心血管介入类耗材行业经济指标分析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一、心血管介入类耗材行业赢利性评估</w:t>
      </w:r>
      <w:r>
        <w:rPr>
          <w:rFonts w:hint="eastAsia"/>
        </w:rPr>
        <w:br/>
      </w:r>
      <w:r>
        <w:rPr>
          <w:rFonts w:hint="eastAsia"/>
        </w:rPr>
        <w:t>　　　　二、心血管介入类耗材行业成长速度分析</w:t>
      </w:r>
      <w:r>
        <w:rPr>
          <w:rFonts w:hint="eastAsia"/>
        </w:rPr>
        <w:br/>
      </w:r>
      <w:r>
        <w:rPr>
          <w:rFonts w:hint="eastAsia"/>
        </w:rPr>
        <w:t>　　　　三、心血管介入类耗材附加值提升空间探讨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四、心血管介入类耗材行业进入壁垒分析</w:t>
      </w:r>
      <w:r>
        <w:rPr>
          <w:rFonts w:hint="eastAsia"/>
        </w:rPr>
        <w:br/>
      </w:r>
      <w:r>
        <w:rPr>
          <w:rFonts w:hint="eastAsia"/>
        </w:rPr>
        <w:t>　　　　五、心血管介入类耗材行业风险性评估</w:t>
      </w:r>
      <w:r>
        <w:rPr>
          <w:rFonts w:hint="eastAsia"/>
        </w:rPr>
        <w:br/>
      </w:r>
      <w:r>
        <w:rPr>
          <w:rFonts w:hint="eastAsia"/>
        </w:rPr>
        <w:t>　　　　六、心血管介入类耗材行业周期性分析</w:t>
      </w:r>
      <w:r>
        <w:rPr>
          <w:rFonts w:hint="eastAsia"/>
        </w:rPr>
        <w:br/>
      </w:r>
      <w:r>
        <w:rPr>
          <w:rFonts w:hint="eastAsia"/>
        </w:rPr>
        <w:t>　　　　七、心血管介入类耗材行业竞争程度指标</w:t>
      </w:r>
      <w:r>
        <w:rPr>
          <w:rFonts w:hint="eastAsia"/>
        </w:rPr>
        <w:br/>
      </w:r>
      <w:r>
        <w:rPr>
          <w:rFonts w:hint="eastAsia"/>
        </w:rPr>
        <w:t>　　　　八、心血管介入类耗材行业成熟度综合分析</w:t>
      </w:r>
      <w:r>
        <w:rPr>
          <w:rFonts w:hint="eastAsia"/>
        </w:rPr>
        <w:br/>
      </w:r>
      <w:r>
        <w:rPr>
          <w:rFonts w:hint="eastAsia"/>
        </w:rPr>
        <w:t>　　第四节 心血管介入类耗材产业链及经营模式分析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三、心血管介入类耗材销售模式与渠道策略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全球心血管介入类耗材市场发展分析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2024-2025年全球心血管介入类耗材行业发展分析</w:t>
      </w:r>
      <w:r>
        <w:rPr>
          <w:rFonts w:hint="eastAsia"/>
        </w:rPr>
        <w:br/>
      </w:r>
      <w:r>
        <w:rPr>
          <w:rFonts w:hint="eastAsia"/>
        </w:rPr>
        <w:t>　　　　一、全球心血管介入类耗材行业市场规模与趋势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二、全球心血管介入类耗材行业发展特点</w:t>
      </w:r>
      <w:r>
        <w:rPr>
          <w:rFonts w:hint="eastAsia"/>
        </w:rPr>
        <w:br/>
      </w:r>
      <w:r>
        <w:rPr>
          <w:rFonts w:hint="eastAsia"/>
        </w:rPr>
        <w:t>　　　　三、全球心血管介入类耗材行业竞争格局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主要国家与地区心血管介入类耗材市场分析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2025-2031年全球心血管介入类耗材行业发展趋势与前景预测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一、心血管介入类耗材行业发展趋势</w:t>
      </w:r>
      <w:r>
        <w:rPr>
          <w:rFonts w:hint="eastAsia"/>
        </w:rPr>
        <w:br/>
      </w:r>
      <w:r>
        <w:rPr>
          <w:rFonts w:hint="eastAsia"/>
        </w:rPr>
        <w:t>　　　　二、心血管介入类耗材行业发展潜力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中国心血管介入类耗材行业市场分析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2024-2025年心血管介入类耗材产能与投资动态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一、国内心血管介入类耗材产能现状与利用效率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二、心血管介入类耗材产能扩张与投资动态分析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2025-2031年心血管介入类耗材行业产量统计与趋势预测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一、2019-2024年心血管介入类耗材行业产量与增长趋势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1、2019-2024年心血管介入类耗材产量及增长趋势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2、2019-2024年心血管介入类耗材细分产品产量及份额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二、心血管介入类耗材产量影响因素分析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三、2025-2031年心血管介入类耗材产量预测</w:t>
      </w:r>
      <w:r>
        <w:rPr>
          <w:rFonts w:hint="eastAsia"/>
        </w:rPr>
        <w:br/>
      </w:r>
      <w:r>
        <w:rPr>
          <w:rFonts w:hint="eastAsia"/>
        </w:rPr>
        <w:t>　　第三节 2025-2031年心血管介入类耗材市场需求与销售分析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一、2024-2025年心血管介入类耗材行业需求现状</w:t>
      </w:r>
      <w:r>
        <w:rPr>
          <w:rFonts w:hint="eastAsia"/>
        </w:rPr>
        <w:br/>
      </w:r>
      <w:r>
        <w:rPr>
          <w:rFonts w:hint="eastAsia"/>
        </w:rPr>
        <w:t>　　　　二、心血管介入类耗材客户群体与需求特点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三、2019-2024年心血管介入类耗材行业销售规模分析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四、2025-2031年心血管介入类耗材市场增长潜力与规模预测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2024-2025年心血管介入类耗材行业技术发展现状及趋势分析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心血管介入类耗材行业技术发展现状分析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国内外心血管介入类耗材行业技术差距分析及差距形成的主要原因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心血管介入类耗材行业技术发展方向、趋势预测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提升心血管介入类耗材行业技术能力策略建议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中国心血管介入类耗材细分市场分析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一、2024-2025年心血管介入类耗材主要细分产品市场现状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心血管介入类耗材价格机制与竞争策略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一、2019-2024年心血管介入类耗材市场价格走势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心血管介入类耗材定价策略与方法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2025-2031年心血管介入类耗材价格竞争态势与趋势预测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中国心血管介入类耗材行业重点区域市场研究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2024-2025年重点区域心血管介入类耗材市场发展概况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二、2019-2024年心血管介入类耗材市场需求规模情况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三、2025-2031年心血管介入类耗材行业发展潜力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二、2019-2024年心血管介入类耗材市场需求规模情况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三、2025-2031年心血管介入类耗材行业发展潜力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二、2019-2024年心血管介入类耗材市场需求规模情况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三、2025-2031年心血管介入类耗材行业发展潜力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二、2019-2024年心血管介入类耗材市场需求规模情况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三、2025-2031年心血管介入类耗材行业发展潜力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二、2019-2024年心血管介入类耗材市场需求规模情况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三、2025-2031年心血管介入类耗材行业发展潜力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2019-2024年中国心血管介入类耗材行业进出口情况分析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心血管介入类耗材行业进口规模与来源分析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一、2019-2024年心血管介入类耗材进口规模分析</w:t>
      </w:r>
      <w:r>
        <w:rPr>
          <w:rFonts w:hint="eastAsia"/>
        </w:rPr>
        <w:br/>
      </w:r>
      <w:r>
        <w:rPr>
          <w:rFonts w:hint="eastAsia"/>
        </w:rPr>
        <w:t>　　　　二、心血管介入类耗材主要进口来源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心血管介入类耗材行业出口规模与目的地分析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一、2019-2024年心血管介入类耗材出口规模分析</w:t>
      </w:r>
      <w:r>
        <w:rPr>
          <w:rFonts w:hint="eastAsia"/>
        </w:rPr>
        <w:br/>
      </w:r>
      <w:r>
        <w:rPr>
          <w:rFonts w:hint="eastAsia"/>
        </w:rPr>
        <w:t>　　　　二、心血管介入类耗材主要出口目的地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2019-2024年中国心血管介入类耗材总体规模与财务指标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中国心血管介入类耗材行业总体规模分析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一、心血管介入类耗材企业数量与结构</w:t>
      </w:r>
      <w:r>
        <w:rPr>
          <w:rFonts w:hint="eastAsia"/>
        </w:rPr>
        <w:br/>
      </w:r>
      <w:r>
        <w:rPr>
          <w:rFonts w:hint="eastAsia"/>
        </w:rPr>
        <w:t>　　　　二、心血管介入类耗材从业人员规模</w:t>
      </w:r>
      <w:r>
        <w:rPr>
          <w:rFonts w:hint="eastAsia"/>
        </w:rPr>
        <w:br/>
      </w:r>
      <w:r>
        <w:rPr>
          <w:rFonts w:hint="eastAsia"/>
        </w:rPr>
        <w:t>　　　　三、心血管介入类耗材行业资产状况</w:t>
      </w:r>
      <w:r>
        <w:rPr>
          <w:rFonts w:hint="eastAsia"/>
        </w:rPr>
        <w:br/>
      </w:r>
      <w:r>
        <w:rPr>
          <w:rFonts w:hint="eastAsia"/>
        </w:rPr>
        <w:t>　　第二节 中国心血管介入类耗材行业财务指标总体分析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心血管介入类耗材行业重点企业经营状况分析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心血管介入类耗材重点企业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心血管介入类耗材领先企业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心血管介入类耗材标杆企业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心血管介入类耗材代表企业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心血管介入类耗材龙头企业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心血管介入类耗材重点企业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中国心血管介入类耗材行业竞争格局分析</w:t>
      </w:r>
      <w:r>
        <w:rPr>
          <w:rFonts w:hint="eastAsia"/>
        </w:rPr>
        <w:br/>
      </w:r>
      <w:r>
        <w:rPr>
          <w:rFonts w:hint="eastAsia"/>
        </w:rPr>
        <w:t>　　第一节 心血管介入类耗材行业竞争格局总览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2024-2025年心血管介入类耗材行业竞争力分析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四、心血管介入类耗材替代品威胁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2019-2024年心血管介入类耗材行业企业并购活动分析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2024-2025年心血管介入类耗材行业会展与招投标活动分析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2025年中国心血管介入类耗材企业发展策略分析</w:t>
      </w:r>
      <w:r>
        <w:rPr>
          <w:rFonts w:hint="eastAsia"/>
        </w:rPr>
        <w:br/>
      </w:r>
      <w:r>
        <w:rPr>
          <w:rFonts w:hint="eastAsia"/>
        </w:rPr>
        <w:t>　　第一节 心血管介入类耗材市场策略分析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二、心血管介入类耗材市场细分与目标客户</w:t>
      </w:r>
      <w:r>
        <w:rPr>
          <w:rFonts w:hint="eastAsia"/>
        </w:rPr>
        <w:br/>
      </w:r>
      <w:r>
        <w:rPr>
          <w:rFonts w:hint="eastAsia"/>
        </w:rPr>
        <w:t>　　第二节 心血管介入类耗材销售策略分析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提高心血管介入类耗材企业竞争力建议</w:t>
      </w:r>
      <w:r>
        <w:rPr>
          <w:rFonts w:hint="eastAsia"/>
        </w:rPr>
        <w:br/>
      </w:r>
      <w:r>
        <w:rPr>
          <w:rFonts w:hint="eastAsia"/>
        </w:rPr>
        <w:t>　　　　一、心血管介入类耗材技术创新与管理优化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心血管介入类耗材品牌战略思考</w:t>
      </w:r>
      <w:r>
        <w:rPr>
          <w:rFonts w:hint="eastAsia"/>
        </w:rPr>
        <w:br/>
      </w:r>
      <w:r>
        <w:rPr>
          <w:rFonts w:hint="eastAsia"/>
        </w:rPr>
        <w:t>　　　　一、心血管介入类耗材品牌建设与维护</w:t>
      </w:r>
      <w:r>
        <w:rPr>
          <w:rFonts w:hint="eastAsia"/>
        </w:rPr>
        <w:br/>
      </w:r>
      <w:r>
        <w:rPr>
          <w:rFonts w:hint="eastAsia"/>
        </w:rPr>
        <w:t>　　　　二、心血管介入类耗材品牌影响力与市场竞争力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中国心血管介入类耗材行业风险与对策</w:t>
      </w:r>
      <w:r>
        <w:rPr>
          <w:rFonts w:hint="eastAsia"/>
        </w:rPr>
        <w:br/>
      </w:r>
      <w:r>
        <w:rPr>
          <w:rFonts w:hint="eastAsia"/>
        </w:rPr>
        <w:t>　　第一节 心血管介入类耗材行业SWOT分析</w:t>
      </w:r>
      <w:r>
        <w:rPr>
          <w:rFonts w:hint="eastAsia"/>
        </w:rPr>
        <w:br/>
      </w:r>
      <w:r>
        <w:rPr>
          <w:rFonts w:hint="eastAsia"/>
        </w:rPr>
        <w:t>　　　　一、心血管介入类耗材行业优势分析</w:t>
      </w:r>
      <w:r>
        <w:rPr>
          <w:rFonts w:hint="eastAsia"/>
        </w:rPr>
        <w:br/>
      </w:r>
      <w:r>
        <w:rPr>
          <w:rFonts w:hint="eastAsia"/>
        </w:rPr>
        <w:t>　　　　二、心血管介入类耗材行业劣势分析</w:t>
      </w:r>
      <w:r>
        <w:rPr>
          <w:rFonts w:hint="eastAsia"/>
        </w:rPr>
        <w:br/>
      </w:r>
      <w:r>
        <w:rPr>
          <w:rFonts w:hint="eastAsia"/>
        </w:rPr>
        <w:t>　　　　三、心血管介入类耗材市场机会探索</w:t>
      </w:r>
      <w:r>
        <w:rPr>
          <w:rFonts w:hint="eastAsia"/>
        </w:rPr>
        <w:br/>
      </w:r>
      <w:r>
        <w:rPr>
          <w:rFonts w:hint="eastAsia"/>
        </w:rPr>
        <w:t>　　　　四、心血管介入类耗材市场威胁评估</w:t>
      </w:r>
      <w:r>
        <w:rPr>
          <w:rFonts w:hint="eastAsia"/>
        </w:rPr>
        <w:br/>
      </w:r>
      <w:r>
        <w:rPr>
          <w:rFonts w:hint="eastAsia"/>
        </w:rPr>
        <w:t>　　第二节 心血管介入类耗材行业风险及对策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2025-2031年中国心血管介入类耗材行业前景与发展趋势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心血管介入类耗材行业发展环境分析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2025-2031年心血管介入类耗材行业发展趋势与方向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一、心血管介入类耗材行业发展方向预测</w:t>
      </w:r>
      <w:r>
        <w:rPr>
          <w:rFonts w:hint="eastAsia"/>
        </w:rPr>
        <w:br/>
      </w:r>
      <w:r>
        <w:rPr>
          <w:rFonts w:hint="eastAsia"/>
        </w:rPr>
        <w:t>　　　　二、心血管介入类耗材发展趋势分析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2025-2031年心血管介入类耗材行业发展潜力与机遇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一、心血管介入类耗材市场发展潜力评估</w:t>
      </w:r>
      <w:r>
        <w:rPr>
          <w:rFonts w:hint="eastAsia"/>
        </w:rPr>
        <w:br/>
      </w:r>
      <w:r>
        <w:rPr>
          <w:rFonts w:hint="eastAsia"/>
        </w:rPr>
        <w:t>　　　　二、心血管介入类耗材新兴市场与机遇探索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心血管介入类耗材行业研究结论与建议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中智林：心血管介入类耗材行业发展建议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心血管介入类耗材行业历程</w:t>
      </w:r>
      <w:r>
        <w:rPr>
          <w:rFonts w:hint="eastAsia"/>
        </w:rPr>
        <w:br/>
      </w:r>
      <w:r>
        <w:rPr>
          <w:rFonts w:hint="eastAsia"/>
        </w:rPr>
        <w:t>　　图表 心血管介入类耗材行业生命周期</w:t>
      </w:r>
      <w:r>
        <w:rPr>
          <w:rFonts w:hint="eastAsia"/>
        </w:rPr>
        <w:br/>
      </w:r>
      <w:r>
        <w:rPr>
          <w:rFonts w:hint="eastAsia"/>
        </w:rPr>
        <w:t>　　图表 心血管介入类耗材行业产业链分析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2019-2024年心血管介入类耗材行业市场容量分析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2024年中国心血管介入类耗材行业需求领域分布格局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2024年中国心血管介入类耗材进口国家及地区分析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2024年中国心血管介入类耗材出口国家及地区分析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2019-2024年中国心血管介入类耗材行业企业平均规模情况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**地区心血管介入类耗材行业市场需求情况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心血管介入类耗材重点企业（三）成长能力情况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2025-2031年中国心血管介入类耗材行业市场规模预测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2025年中国心血管介入类耗材市场前景分析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2025年中国心血管介入类耗材发展趋势预测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494ae73f54830" w:history="1">
        <w:r>
          <w:rPr>
            <w:rStyle w:val="Hyperlink"/>
          </w:rPr>
          <w:t>2025-2031年中国心血管介入类耗材市场调查研究与行业前景分析报告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494ae73f54830" w:history="1">
        <w:r>
          <w:rPr>
            <w:rStyle w:val="Hyperlink"/>
          </w:rPr>
          <w:t>https://www.20087.com/5/93/XinXueGuanJieRuLeiHaoCaiDeXianZhuangYuQianJing.html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热点：心内科的主要耗材有哪些、心血管介入耗材及用途、医院高值耗材有哪些、心脑血管介入耗材、医用耗材一二三类怎么区分、心脏介入耗材、十大介入耗材、心血管介入准入、心血管介入资质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faedcd1b4896" w:history="1">
      <w:r>
        <w:rPr>
          <w:rStyle w:val="Hyperlink"/>
        </w:rPr>
        <w:t>2025-2031年中国心血管介入类耗材市场调查研究与行业前景分析报告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nXueGuanJieRuLeiHaoCaiDeXianZhuangYuQianJing.html" TargetMode="External" Id="Rb94494ae73f5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nXueGuanJieRuLeiHaoCaiDeXianZhuangYuQianJing.html" TargetMode="External" Id="R1a52faedcd1b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2025-04-07T08:09:19Z</dcterms:created>
  <dcterms:modified xsi:type="dcterms:W3CDTF">2025-04-07T09:09:19Z</dcterms:modified>
  <dc:subject>2025-2031年中国心血管介入类耗材市场调查研究与行业前景分析报告</dc:subject>
  <dc:title>2025-2031年中国心血管介入类耗材市场调查研究与行业前景分析报告</dc:title>
  <cp:keywords>2025-2031年中国心血管介入类耗材市场调查研究与行业前景分析报告</cp:keywords>
  <dc:description>2025-2031年中国心血管介入类耗材市场调查研究与行业前景分析报告</dc:description>
</cp:coreProperties>
</file>