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74170a5ec4489" w:history="1">
              <w:r>
                <w:rPr>
                  <w:rStyle w:val="Hyperlink"/>
                </w:rPr>
                <w:t>全球与中国抗糖丸行业发展分析及市场前景报告（2025-2031年）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74170a5ec4489" w:history="1">
              <w:r>
                <w:rPr>
                  <w:rStyle w:val="Hyperlink"/>
                </w:rPr>
                <w:t>全球与中国抗糖丸行业发展分析及市场前景报告（2025-2031年）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74170a5ec4489" w:history="1">
                <w:r>
                  <w:rPr>
                    <w:rStyle w:val="Hyperlink"/>
                  </w:rPr>
                  <w:t>https://www.20087.com/5/63/KangTangWanXianZhuangYuQianJingFenXi.html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糖丸是一种近年来流行的膳食补充剂，宣称可通过抑制糖分吸收、调节血糖代谢等方式减少糖类对皮肤老化与身体健康的影响。目前，抗糖丸主要成分为白芸豆提取物、壳聚糖、铬元素等，部分产品还添加维生素C、胶原蛋白等护肤成分，面向关注皮肤管理和体重控制的年轻女性群体。随着“抗糖化”概念在美容与健康领域的传播，抗糖丸的市场需求迅速增长。然而，关于其实际功效的科学依据尚不充分，多数产品仅能起到辅助作用，难以完全抵消过量糖分摄入带来的负面影响。此外，部分产品存在配方不合理、剂量标注模糊、宣传过度等问题，引发监管部门关注。</w:t>
      </w:r>
      <w:r>
        <w:rPr>
          <w:rFonts w:hint="eastAsia"/>
        </w:rPr>
        <w:br/>
      </w:r>
      <w:r>
        <w:rPr>
          <w:rFonts w:hint="eastAsia"/>
        </w:rPr>
        <w:t>　　未来，抗糖丸的发展将更加注重科学研究支撑、成分协同与个性化服务。随着营养学与代谢调控研究的深入，抗糖丸有望引入更多经过临床验证的有效成分，如α-葡萄糖苷酶抑制剂、多酚类物质等，提升产品功效与安全性。同时，结合个体体质检测与饮食习惯分析的个性化抗糖方案或将兴起，帮助用户制定更科学的饮食管理计划。监管政策的完善也将促使企业加强产品合规性管理，提升信息披露透明度。此外，抗糖理念或将与减脂、抗衰老、肠道健康等其他健康管理主题融合，推动产品向综合型营养补充剂方向发展。整体来看，抗糖丸将在科学验证与消费理性回归的双重引导下，逐步走向规范化与专业化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74170a5ec4489" w:history="1">
        <w:r>
          <w:rPr>
            <w:rStyle w:val="Hyperlink"/>
          </w:rPr>
          <w:t>全球与中国抗糖丸行业发展分析及市场前景报告（2025-2031年）</w:t>
        </w:r>
      </w:hyperlink>
      <w:r>
        <w:rPr>
          <w:rFonts w:hint="eastAsia"/>
        </w:rPr>
        <w:t>》基于国家统计局及相关协会的详实数据，结合长期监测的一手资料，全面分析了抗糖丸行业的市场规模、需求变化、产业链动态及区域发展格局。报告重点解读了抗糖丸行业竞争态势与重点企业的市场表现，并通过科学研判行业趋势与前景，揭示了抗糖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抗糖丸市场概述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按照不同产品类型，抗糖丸主要可以分为如下几个类别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全球不同产品类型抗糖丸销售额增长趋势2020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袋装</w:t>
      </w:r>
      <w:r>
        <w:rPr>
          <w:rFonts w:hint="eastAsia"/>
        </w:rPr>
        <w:br/>
      </w:r>
      <w:r>
        <w:rPr>
          <w:rFonts w:hint="eastAsia"/>
        </w:rPr>
        <w:t>　　　　1.2.3 瓶装</w:t>
      </w:r>
      <w:r>
        <w:rPr>
          <w:rFonts w:hint="eastAsia"/>
        </w:rPr>
        <w:br/>
      </w:r>
      <w:r>
        <w:rPr>
          <w:rFonts w:hint="eastAsia"/>
        </w:rPr>
        <w:t>　　1.3 从不同应用，抗糖丸主要包括如下几个方面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全球不同应用抗糖丸销售额增长趋势2020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美容</w:t>
      </w:r>
      <w:r>
        <w:rPr>
          <w:rFonts w:hint="eastAsia"/>
        </w:rPr>
        <w:br/>
      </w:r>
      <w:r>
        <w:rPr>
          <w:rFonts w:hint="eastAsia"/>
        </w:rPr>
        <w:t>　　　　1.3.3 保健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抗糖丸行业背景、发展历史、现状及趋势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抗糖丸行业目前现状分析</w:t>
      </w:r>
      <w:r>
        <w:rPr>
          <w:rFonts w:hint="eastAsia"/>
        </w:rPr>
        <w:br/>
      </w:r>
      <w:r>
        <w:rPr>
          <w:rFonts w:hint="eastAsia"/>
        </w:rPr>
        <w:t>　　　　1.4.2 抗糖丸发展趋势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全球抗糖丸总体规模分析</w:t>
      </w:r>
      <w:r>
        <w:rPr>
          <w:rFonts w:hint="eastAsia"/>
        </w:rPr>
        <w:br/>
      </w:r>
      <w:r>
        <w:rPr>
          <w:rFonts w:hint="eastAsia"/>
        </w:rPr>
        <w:t>　　2.1 全球抗糖丸供需现状及预测（2020-2031）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全球抗糖丸产能、产量、产能利用率及发展趋势（2020-2031）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全球抗糖丸产量、需求量及发展趋势（2020-2031）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全球主要地区抗糖丸产量及发展趋势（2020-2031）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全球主要地区抗糖丸产量（2020-2025）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全球主要地区抗糖丸产量（2026-2031）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全球主要地区抗糖丸产量市场份额（2020-2031）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中国抗糖丸供需现状及预测（2020-2031）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中国抗糖丸产能、产量、产能利用率及发展趋势（2020-2031）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中国抗糖丸产量、市场需求量及发展趋势（2020-2031）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全球抗糖丸销量及销售额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全球市场抗糖丸销售额（2020-2031）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全球市场抗糖丸销量（2020-2031）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全球市场抗糖丸价格趋势（2020-2031）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全球抗糖丸主要地区分析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全球主要地区抗糖丸市场规模分析：2020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全球主要地区抗糖丸销售收入及市场份额（2020-2025年）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全球主要地区抗糖丸销售收入预测（2026-2031年）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全球主要地区抗糖丸销量分析：2020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全球主要地区抗糖丸销量及市场份额（2020-2025年）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全球主要地区抗糖丸销量及市场份额预测（2026-2031）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北美市场抗糖丸销量、收入及增长率（2020-2031）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欧洲市场抗糖丸销量、收入及增长率（2020-2031）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中国市场抗糖丸销量、收入及增长率（2020-2031）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日本市场抗糖丸销量、收入及增长率（2020-2031）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东南亚市场抗糖丸销量、收入及增长率（2020-2031）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印度市场抗糖丸销量、收入及增长率（2020-2031）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全球市场主要厂商抗糖丸产能市场份额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全球市场主要厂商抗糖丸销量（2020-2025）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全球市场主要厂商抗糖丸销量（2020-2025）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全球市场主要厂商抗糖丸销售收入（2020-2025）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全球市场主要厂商抗糖丸销售价格（2020-2025）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2024年全球主要生产商抗糖丸收入排名</w:t>
      </w:r>
      <w:r>
        <w:rPr>
          <w:rFonts w:hint="eastAsia"/>
        </w:rPr>
        <w:br/>
      </w:r>
      <w:r>
        <w:rPr>
          <w:rFonts w:hint="eastAsia"/>
        </w:rPr>
        <w:t>　　4.3 中国市场主要厂商抗糖丸销量（2020-2025）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中国市场主要厂商抗糖丸销量（2020-2025）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中国市场主要厂商抗糖丸销售收入（2020-2025）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2024年中国主要生产商抗糖丸收入排名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中国市场主要厂商抗糖丸销售价格（2020-2025）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全球主要厂商抗糖丸总部及产地分布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全球主要厂商成立时间及抗糖丸商业化日期</w:t>
      </w:r>
      <w:r>
        <w:rPr>
          <w:rFonts w:hint="eastAsia"/>
        </w:rPr>
        <w:br/>
      </w:r>
      <w:r>
        <w:rPr>
          <w:rFonts w:hint="eastAsia"/>
        </w:rPr>
        <w:t>　　4.6 全球主要厂商抗糖丸产品类型及应用</w:t>
      </w:r>
      <w:r>
        <w:rPr>
          <w:rFonts w:hint="eastAsia"/>
        </w:rPr>
        <w:br/>
      </w:r>
      <w:r>
        <w:rPr>
          <w:rFonts w:hint="eastAsia"/>
        </w:rPr>
        <w:t>　　4.7 抗糖丸行业集中度、竞争程度分析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抗糖丸行业集中度分析：2024年全球Top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全球抗糖丸第一梯队、第二梯队和第三梯队生产商（品牌）及市场份额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重点企业（1）基本信息、抗糖丸生产基地、销售区域、竞争对手及市场地位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抗糖丸产品规格、参数及市场应用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抗糖丸销量、收入、价格及毛利率（2020-2025）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重点企业（2）基本信息、抗糖丸生产基地、销售区域、竞争对手及市场地位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抗糖丸产品规格、参数及市场应用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抗糖丸销量、收入、价格及毛利率（2020-2025）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重点企业（3）基本信息、抗糖丸生产基地、销售区域、竞争对手及市场地位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抗糖丸产品规格、参数及市场应用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抗糖丸销量、收入、价格及毛利率（2020-2025）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重点企业（4）基本信息、抗糖丸生产基地、销售区域、竞争对手及市场地位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抗糖丸产品规格、参数及市场应用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抗糖丸销量、收入、价格及毛利率（2020-2025）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重点企业（5）基本信息、抗糖丸生产基地、销售区域、竞争对手及市场地位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抗糖丸产品规格、参数及市场应用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抗糖丸销量、收入、价格及毛利率（2020-2025）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重点企业（6）基本信息、抗糖丸生产基地、销售区域、竞争对手及市场地位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抗糖丸产品规格、参数及市场应用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抗糖丸销量、收入、价格及毛利率（2020-2025）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重点企业（7）基本信息、抗糖丸生产基地、销售区域、竞争对手及市场地位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抗糖丸产品规格、参数及市场应用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抗糖丸销量、收入、价格及毛利率（2020-2025）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重点企业（8）基本信息、抗糖丸生产基地、销售区域、竞争对手及市场地位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抗糖丸产品规格、参数及市场应用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抗糖丸销量、收入、价格及毛利率（2020-2025）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重点企业（9）基本信息、抗糖丸生产基地、销售区域、竞争对手及市场地位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抗糖丸产品规格、参数及市场应用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抗糖丸销量、收入、价格及毛利率（2020-2025）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重点企业（10）基本信息、抗糖丸生产基地、销售区域、竞争对手及市场地位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抗糖丸产品规格、参数及市场应用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抗糖丸销量、收入、价格及毛利率（2020-2025）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不同产品类型抗糖丸分析</w:t>
      </w:r>
      <w:r>
        <w:rPr>
          <w:rFonts w:hint="eastAsia"/>
        </w:rPr>
        <w:br/>
      </w:r>
      <w:r>
        <w:rPr>
          <w:rFonts w:hint="eastAsia"/>
        </w:rPr>
        <w:t>　　6.1 全球不同产品类型抗糖丸销量（2020-2031）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全球不同产品类型抗糖丸销量及市场份额（2020-2025）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全球不同产品类型抗糖丸销量预测（2026-2031）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全球不同产品类型抗糖丸收入（2020-2031）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全球不同产品类型抗糖丸收入及市场份额（2020-2025）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全球不同产品类型抗糖丸收入预测（2026-2031）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全球不同产品类型抗糖丸价格走势（2020-2031）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不同应用抗糖丸分析</w:t>
      </w:r>
      <w:r>
        <w:rPr>
          <w:rFonts w:hint="eastAsia"/>
        </w:rPr>
        <w:br/>
      </w:r>
      <w:r>
        <w:rPr>
          <w:rFonts w:hint="eastAsia"/>
        </w:rPr>
        <w:t>　　7.1 全球不同应用抗糖丸销量（2020-2031）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全球不同应用抗糖丸销量及市场份额（2020-2025）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全球不同应用抗糖丸销量预测（2026-2031）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全球不同应用抗糖丸收入（2020-2031）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全球不同应用抗糖丸收入及市场份额（2020-2025）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全球不同应用抗糖丸收入预测（2026-2031）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全球不同应用抗糖丸价格走势（2020-2031）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抗糖丸产业链分析</w:t>
      </w:r>
      <w:r>
        <w:rPr>
          <w:rFonts w:hint="eastAsia"/>
        </w:rPr>
        <w:br/>
      </w:r>
      <w:r>
        <w:rPr>
          <w:rFonts w:hint="eastAsia"/>
        </w:rPr>
        <w:t>　　8.2 抗糖丸工艺制造技术分析</w:t>
      </w:r>
      <w:r>
        <w:rPr>
          <w:rFonts w:hint="eastAsia"/>
        </w:rPr>
        <w:br/>
      </w:r>
      <w:r>
        <w:rPr>
          <w:rFonts w:hint="eastAsia"/>
        </w:rPr>
        <w:t>　　8.3 抗糖丸产业上游供应分析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抗糖丸下游客户分析</w:t>
      </w:r>
      <w:r>
        <w:rPr>
          <w:rFonts w:hint="eastAsia"/>
        </w:rPr>
        <w:br/>
      </w:r>
      <w:r>
        <w:rPr>
          <w:rFonts w:hint="eastAsia"/>
        </w:rPr>
        <w:t>　　8.5 抗糖丸销售渠道分析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抗糖丸行业发展机遇及主要驱动因素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抗糖丸行业发展面临的风险</w:t>
      </w:r>
      <w:r>
        <w:rPr>
          <w:rFonts w:hint="eastAsia"/>
        </w:rPr>
        <w:br/>
      </w:r>
      <w:r>
        <w:rPr>
          <w:rFonts w:hint="eastAsia"/>
        </w:rPr>
        <w:t>　　9.3 抗糖丸行业政策分析</w:t>
      </w:r>
      <w:r>
        <w:rPr>
          <w:rFonts w:hint="eastAsia"/>
        </w:rPr>
        <w:br/>
      </w:r>
      <w:r>
        <w:rPr>
          <w:rFonts w:hint="eastAsia"/>
        </w:rPr>
        <w:t>　　9.4 抗糖丸中国企业SWOT分析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全球不同产品类型抗糖丸销售额增长（CAGR）趋势2020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抗糖丸行业目前发展现状</w:t>
      </w:r>
      <w:r>
        <w:rPr>
          <w:rFonts w:hint="eastAsia"/>
        </w:rPr>
        <w:br/>
      </w:r>
      <w:r>
        <w:rPr>
          <w:rFonts w:hint="eastAsia"/>
        </w:rPr>
        <w:t>　　表 4： 抗糖丸发展趋势</w:t>
      </w:r>
      <w:r>
        <w:rPr>
          <w:rFonts w:hint="eastAsia"/>
        </w:rPr>
        <w:br/>
      </w:r>
      <w:r>
        <w:rPr>
          <w:rFonts w:hint="eastAsia"/>
        </w:rPr>
        <w:t>　　表 5： 全球主要地区抗糖丸产量增速（CAGR）：（2020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全球主要地区抗糖丸产量（2020-2025）&amp;（千件）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全球主要地区抗糖丸产量（2026-2031）&amp;（千件）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全球主要地区抗糖丸产量市场份额（2020-2025）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全球主要地区抗糖丸产量（2026-2031）&amp;（千件）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全球主要地区抗糖丸销售收入增速：（2020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全球主要地区抗糖丸销售收入（2020-2025）&amp;（百万美元）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全球主要地区抗糖丸销售收入市场份额（2020-2025）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全球主要地区抗糖丸收入（2026-2031）&amp;（百万美元）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全球主要地区抗糖丸收入市场份额（2026-2031）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全球主要地区抗糖丸销量（千件）：2020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全球主要地区抗糖丸销量（2020-2025）&amp;（千件）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全球主要地区抗糖丸销量市场份额（2020-2025）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全球主要地区抗糖丸销量（2026-2031）&amp;（千件）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全球主要地区抗糖丸销量份额（2026-2031）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全球市场主要厂商抗糖丸产能（2024-2025）&amp;（千件）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全球市场主要厂商抗糖丸销量（2020-2025）&amp;（千件）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全球市场主要厂商抗糖丸销量市场份额（2020-2025）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全球市场主要厂商抗糖丸销售收入（2020-2025）&amp;（百万美元）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全球市场主要厂商抗糖丸销售收入市场份额（2020-2025）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全球市场主要厂商抗糖丸销售价格（2020-2025）&amp;（美元/件）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2024年全球主要生产商抗糖丸收入排名（百万美元）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中国市场主要厂商抗糖丸销量（2020-2025）&amp;（千件）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中国市场主要厂商抗糖丸销量市场份额（2020-2025）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中国市场主要厂商抗糖丸销售收入（2020-2025）&amp;（百万美元）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中国市场主要厂商抗糖丸销售收入市场份额（2020-2025）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2024年中国主要生产商抗糖丸收入排名（百万美元）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中国市场主要厂商抗糖丸销售价格（2020-2025）&amp;（美元/件）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全球主要厂商抗糖丸总部及产地分布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全球主要厂商成立时间及抗糖丸商业化日期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全球主要厂商抗糖丸产品类型及应用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2024年全球抗糖丸主要厂商市场地位（第一梯队、第二梯队和第三梯队）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全球抗糖丸市场投资、并购等现状分析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抗糖丸生产基地、销售区域、竞争对手及市场地位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抗糖丸产品规格、参数及市场应用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抗糖丸销量（千件）、收入（百万美元）、价格（美元/件）及毛利率（2020-2025）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抗糖丸生产基地、销售区域、竞争对手及市场地位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抗糖丸产品规格、参数及市场应用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抗糖丸销量（千件）、收入（百万美元）、价格（美元/件）及毛利率（2020-2025）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抗糖丸生产基地、销售区域、竞争对手及市场地位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抗糖丸产品规格、参数及市场应用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抗糖丸销量（千件）、收入（百万美元）、价格（美元/件）及毛利率（2020-2025）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抗糖丸生产基地、销售区域、竞争对手及市场地位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抗糖丸产品规格、参数及市场应用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抗糖丸销量（千件）、收入（百万美元）、价格（美元/件）及毛利率（2020-2025）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抗糖丸生产基地、销售区域、竞争对手及市场地位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抗糖丸产品规格、参数及市场应用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抗糖丸销量（千件）、收入（百万美元）、价格（美元/件）及毛利率（2020-2025）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抗糖丸生产基地、销售区域、竞争对手及市场地位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抗糖丸产品规格、参数及市场应用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抗糖丸销量（千件）、收入（百万美元）、价格（美元/件）及毛利率（2020-2025）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抗糖丸生产基地、销售区域、竞争对手及市场地位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抗糖丸产品规格、参数及市场应用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抗糖丸销量（千件）、收入（百万美元）、价格（美元/件）及毛利率（2020-2025）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抗糖丸生产基地、销售区域、竞争对手及市场地位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抗糖丸产品规格、参数及市场应用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抗糖丸销量（千件）、收入（百万美元）、价格（美元/件）及毛利率（2020-2025）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抗糖丸生产基地、销售区域、竞争对手及市场地位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抗糖丸产品规格、参数及市场应用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抗糖丸销量（千件）、收入（百万美元）、价格（美元/件）及毛利率（2020-2025）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抗糖丸生产基地、销售区域、竞争对手及市场地位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抗糖丸产品规格、参数及市场应用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抗糖丸销量（千件）、收入（百万美元）、价格（美元/件）及毛利率（2020-2025）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全球不同产品类型抗糖丸销量（2020-2025年）&amp;（千件）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全球不同产品类型抗糖丸销量市场份额（2020-2025）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全球不同产品类型抗糖丸销量预测（2026-2031）&amp;（千件）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全球市场不同产品类型抗糖丸销量市场份额预测（2026-2031）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全球不同产品类型抗糖丸收入（2020-2025年）&amp;（百万美元）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全球不同产品类型抗糖丸收入市场份额（2020-2025）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全球不同产品类型抗糖丸收入预测（2026-2031）&amp;（百万美元）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全球不同产品类型抗糖丸收入市场份额预测（2026-2031）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全球不同应用抗糖丸销量（2020-2025年）&amp;（千件）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全球不同应用抗糖丸销量市场份额（2020-2025）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全球不同应用抗糖丸销量预测（2026-2031）&amp;（千件）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全球市场不同应用抗糖丸销量市场份额预测（2026-2031）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全球不同应用抗糖丸收入（2020-2025年）&amp;（百万美元）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全球不同应用抗糖丸收入市场份额（2020-2025）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全球不同应用抗糖丸收入预测（2026-2031）&amp;（百万美元）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全球不同应用抗糖丸收入市场份额预测（2026-2031）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抗糖丸上游原料供应商及联系方式列表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抗糖丸典型客户列表</w:t>
      </w:r>
      <w:r>
        <w:rPr>
          <w:rFonts w:hint="eastAsia"/>
        </w:rPr>
        <w:br/>
      </w:r>
      <w:r>
        <w:rPr>
          <w:rFonts w:hint="eastAsia"/>
        </w:rPr>
        <w:t>　　表 106： 抗糖丸主要销售模式及销售渠道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抗糖丸行业发展机遇及主要驱动因素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抗糖丸行业发展面临的风险</w:t>
      </w:r>
      <w:r>
        <w:rPr>
          <w:rFonts w:hint="eastAsia"/>
        </w:rPr>
        <w:br/>
      </w:r>
      <w:r>
        <w:rPr>
          <w:rFonts w:hint="eastAsia"/>
        </w:rPr>
        <w:t>　　表 109： 抗糖丸行业政策分析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抗糖丸产品图片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全球不同产品类型抗糖丸销售额2020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全球不同产品类型抗糖丸市场份额2024 &amp; 2031</w:t>
      </w:r>
      <w:r>
        <w:rPr>
          <w:rFonts w:hint="eastAsia"/>
        </w:rPr>
        <w:br/>
      </w:r>
      <w:r>
        <w:rPr>
          <w:rFonts w:hint="eastAsia"/>
        </w:rPr>
        <w:t>　　图 4： 袋装产品图片</w:t>
      </w:r>
      <w:r>
        <w:rPr>
          <w:rFonts w:hint="eastAsia"/>
        </w:rPr>
        <w:br/>
      </w:r>
      <w:r>
        <w:rPr>
          <w:rFonts w:hint="eastAsia"/>
        </w:rPr>
        <w:t>　　图 5： 瓶装产品图片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全球不同应用抗糖丸市场份额2024 &amp; 2031</w:t>
      </w:r>
      <w:r>
        <w:rPr>
          <w:rFonts w:hint="eastAsia"/>
        </w:rPr>
        <w:br/>
      </w:r>
      <w:r>
        <w:rPr>
          <w:rFonts w:hint="eastAsia"/>
        </w:rPr>
        <w:t>　　图 8： 美容</w:t>
      </w:r>
      <w:r>
        <w:rPr>
          <w:rFonts w:hint="eastAsia"/>
        </w:rPr>
        <w:br/>
      </w:r>
      <w:r>
        <w:rPr>
          <w:rFonts w:hint="eastAsia"/>
        </w:rPr>
        <w:t>　　图 9： 保健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全球抗糖丸产能、产量、产能利用率及发展趋势（2020-2031）&amp;（千件）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全球抗糖丸产量、需求量及发展趋势（2020-2031）&amp;（千件）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全球主要地区抗糖丸产量（2020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全球主要地区抗糖丸产量市场份额（2020-2031）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中国抗糖丸产能、产量、产能利用率及发展趋势（2020-2031）&amp;（千件）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中国抗糖丸产量、市场需求量及发展趋势（2020-2031）&amp;（千件）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全球抗糖丸市场销售额及增长率：（2020-2031）&amp;（百万美元）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全球市场抗糖丸市场规模：2020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全球市场抗糖丸销量及增长率（2020-2031）&amp;（千件）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全球市场抗糖丸价格趋势（2020-2031）&amp;（美元/件）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全球主要地区抗糖丸销售收入（2020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全球主要地区抗糖丸销售收入市场份额（2020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北美市场抗糖丸销量及增长率（2020-2031）&amp;（千件）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北美市场抗糖丸收入及增长率（2020-2031）&amp;（百万美元）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欧洲市场抗糖丸销量及增长率（2020-2031）&amp;（千件）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欧洲市场抗糖丸收入及增长率（2020-2031）&amp;（百万美元）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中国市场抗糖丸销量及增长率（2020-2031）&amp;（千件）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中国市场抗糖丸收入及增长率（2020-2031）&amp;（百万美元）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日本市场抗糖丸销量及增长率（2020-2031）&amp;（千件）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日本市场抗糖丸收入及增长率（2020-2031）&amp;（百万美元）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东南亚市场抗糖丸销量及增长率（2020-2031）&amp;（千件）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东南亚市场抗糖丸收入及增长率（2020-2031）&amp;（百万美元）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印度市场抗糖丸销量及增长率（2020-2031）&amp;（千件）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印度市场抗糖丸收入及增长率（2020-2031）&amp;（百万美元）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2024年全球市场主要厂商抗糖丸销量市场份额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2024年全球市场主要厂商抗糖丸收入市场份额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2024年中国市场主要厂商抗糖丸销量市场份额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2024年中国市场主要厂商抗糖丸收入市场份额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2024年全球前五大生产商抗糖丸市场份额</w:t>
      </w:r>
      <w:r>
        <w:rPr>
          <w:rFonts w:hint="eastAsia"/>
        </w:rPr>
        <w:br/>
      </w:r>
      <w:r>
        <w:rPr>
          <w:rFonts w:hint="eastAsia"/>
        </w:rPr>
        <w:t>　　图 40： 2024年全球抗糖丸第一梯队、第二梯队和第三梯队厂商及市场份额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全球不同产品类型抗糖丸价格走势（2020-2031）&amp;（美元/件）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全球不同应用抗糖丸价格走势（2020-2031）&amp;（美元/件）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抗糖丸产业链</w:t>
      </w:r>
      <w:r>
        <w:rPr>
          <w:rFonts w:hint="eastAsia"/>
        </w:rPr>
        <w:br/>
      </w:r>
      <w:r>
        <w:rPr>
          <w:rFonts w:hint="eastAsia"/>
        </w:rPr>
        <w:t>　　图 44： 抗糖丸中国企业SWOT分析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74170a5ec4489" w:history="1">
        <w:r>
          <w:rPr>
            <w:rStyle w:val="Hyperlink"/>
          </w:rPr>
          <w:t>全球与中国抗糖丸行业发展分析及市场前景报告（2025-2031年）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74170a5ec4489" w:history="1">
        <w:r>
          <w:rPr>
            <w:rStyle w:val="Hyperlink"/>
          </w:rPr>
          <w:t>https://www.20087.com/5/63/KangTangWanXianZhuangYuQianJingFenXi.html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96123d02b42a8" w:history="1">
      <w:r>
        <w:rPr>
          <w:rStyle w:val="Hyperlink"/>
        </w:rPr>
        <w:t>全球与中国抗糖丸行业发展分析及市场前景报告（2025-2031年）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KangTangWanXianZhuangYuQianJingFenXi.html" TargetMode="External" Id="R10074170a5ec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KangTangWanXianZhuangYuQianJingFenXi.html" TargetMode="External" Id="Rff096123d02b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2025-02-25T06:25:40Z</dcterms:created>
  <dcterms:modified xsi:type="dcterms:W3CDTF">2025-02-25T07:25:40Z</dcterms:modified>
  <dc:subject>全球与中国抗糖丸行业发展分析及市场前景报告（2025-2031年）</dc:subject>
  <dc:title>全球与中国抗糖丸行业发展分析及市场前景报告（2025-2031年）</dc:title>
  <cp:keywords>全球与中国抗糖丸行业发展分析及市场前景报告（2025-2031年）</cp:keywords>
  <dc:description>全球与中国抗糖丸行业发展分析及市场前景报告（2025-2031年）</dc:description>
</cp:coreProperties>
</file>