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87f18cc77463a" w:history="1">
              <w:r>
                <w:rPr>
                  <w:rStyle w:val="Hyperlink"/>
                </w:rPr>
                <w:t>2024-2030年中国放疗设备行业分析与发展前景报告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87f18cc77463a" w:history="1">
              <w:r>
                <w:rPr>
                  <w:rStyle w:val="Hyperlink"/>
                </w:rPr>
                <w:t>2024-2030年中国放疗设备行业分析与发展前景报告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87f18cc77463a" w:history="1">
                <w:r>
                  <w:rPr>
                    <w:rStyle w:val="Hyperlink"/>
                  </w:rPr>
                  <w:t>https://www.20087.com/5/53/FangLiaoSheBeiHangYeQianJingFenXi.html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疗设备作为肿瘤治疗的关键工具，近年来随着医学影像技术和计算机科学的进步，放疗设备的精准度和安全性得到了显著提升。图像引导的放疗、立体定向放疗和质子治疗等先进技术，提高了肿瘤治疗的效果，减少了对周围正常组织的损伤。然而，高昂的设备成本、专业人才的短缺以及治疗计划的复杂性，是放疗领域面临的挑战。</w:t>
      </w:r>
      <w:r>
        <w:rPr>
          <w:rFonts w:hint="eastAsia"/>
        </w:rPr>
        <w:br/>
      </w:r>
      <w:r>
        <w:rPr>
          <w:rFonts w:hint="eastAsia"/>
        </w:rPr>
        <w:t>　　未来，放疗设备将更加注重个性化和智能化。一方面，通过集成人工智能和机器学习，实现肿瘤的实时追踪和剂量的精确调整，提高治疗的个性化程度。另一方面，放疗设备将与远程医疗系统结合，提供远程监控和治疗规划，扩大优质放疗服务的覆盖范围。此外，设备的小型化和移动化趋势，将使得放疗服务更加便捷，减少患者等待时间和旅行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87f18cc77463a" w:history="1">
        <w:r>
          <w:rPr>
            <w:rStyle w:val="Hyperlink"/>
          </w:rPr>
          <w:t>2024-2030年中国放疗设备行业分析与发展前景报告</w:t>
        </w:r>
      </w:hyperlink>
      <w:r>
        <w:rPr>
          <w:rFonts w:hint="eastAsia"/>
        </w:rPr>
        <w:t>》深入解析了放疗设备行业的产业链结构，全面剖析了放疗设备市场规模与需求。放疗设备报告详细探讨了放疗设备市场价格、行业现状及市场前景，并对未来放疗设备发展趋势进行了科学预测。同时，放疗设备报告聚焦于重点企业，深入分析了放疗设备行业竞争格局、市场集中度及品牌影响力。此外，放疗设备报告还对放疗设备市场进行了细分，揭示了放疗设备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放疗设备行业概述</w:t>
      </w:r>
      <w:r>
        <w:rPr>
          <w:rFonts w:hint="eastAsia"/>
        </w:rPr>
        <w:br/>
      </w:r>
      <w:r>
        <w:rPr>
          <w:rFonts w:hint="eastAsia"/>
        </w:rPr>
        <w:t>　　第一节 放疗设备定义与分类</w:t>
      </w:r>
      <w:r>
        <w:rPr>
          <w:rFonts w:hint="eastAsia"/>
        </w:rPr>
        <w:br/>
      </w:r>
      <w:r>
        <w:rPr>
          <w:rFonts w:hint="eastAsia"/>
        </w:rPr>
        <w:t>　　第二节 放疗设备应用领域</w:t>
      </w:r>
      <w:r>
        <w:rPr>
          <w:rFonts w:hint="eastAsia"/>
        </w:rPr>
        <w:br/>
      </w:r>
      <w:r>
        <w:rPr>
          <w:rFonts w:hint="eastAsia"/>
        </w:rPr>
        <w:t>　　第三节 放疗设备行业经济指标分析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一、放疗设备行业赢利性评估</w:t>
      </w:r>
      <w:r>
        <w:rPr>
          <w:rFonts w:hint="eastAsia"/>
        </w:rPr>
        <w:br/>
      </w:r>
      <w:r>
        <w:rPr>
          <w:rFonts w:hint="eastAsia"/>
        </w:rPr>
        <w:t>　　　　二、放疗设备行业成长速度分析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三、放疗设备附加值提升空间探讨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四、放疗设备行业进入壁垒分析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五、放疗设备行业风险性评估</w:t>
      </w:r>
      <w:r>
        <w:rPr>
          <w:rFonts w:hint="eastAsia"/>
        </w:rPr>
        <w:br/>
      </w:r>
      <w:r>
        <w:rPr>
          <w:rFonts w:hint="eastAsia"/>
        </w:rPr>
        <w:t>　　　　六、放疗设备行业周期性分析</w:t>
      </w:r>
      <w:r>
        <w:rPr>
          <w:rFonts w:hint="eastAsia"/>
        </w:rPr>
        <w:br/>
      </w:r>
      <w:r>
        <w:rPr>
          <w:rFonts w:hint="eastAsia"/>
        </w:rPr>
        <w:t>　　　　七、放疗设备行业竞争程度指标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八、放疗设备行业成熟度综合分析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放疗设备产业链及经营模式分析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三、放疗设备销售模式与渠道策略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全球放疗设备市场发展分析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2023-2024年全球放疗设备行业发展分析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一、全球放疗设备行业市场规模与趋势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二、全球放疗设备行业发展特点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三、全球放疗设备行业竞争格局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主要国家与地区放疗设备市场分析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2024-2030年全球放疗设备行业发展趋势与前景预测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一、放疗设备技术发展趋势</w:t>
      </w:r>
      <w:r>
        <w:rPr>
          <w:rFonts w:hint="eastAsia"/>
        </w:rPr>
        <w:br/>
      </w:r>
      <w:r>
        <w:rPr>
          <w:rFonts w:hint="eastAsia"/>
        </w:rPr>
        <w:t>　　　　二、放疗设备行业发展趋势</w:t>
      </w:r>
      <w:r>
        <w:rPr>
          <w:rFonts w:hint="eastAsia"/>
        </w:rPr>
        <w:br/>
      </w:r>
      <w:r>
        <w:rPr>
          <w:rFonts w:hint="eastAsia"/>
        </w:rPr>
        <w:t>　　　　三、放疗设备行业发展潜力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中国放疗设备行业市场分析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2023-2024年放疗设备产能与投资动态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一、国内放疗设备产能现状与利用效率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二、放疗设备产能扩张与投资动态分析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2024-2030年放疗设备行业产量统计与趋势预测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一、2019-2024年放疗设备行业数据与增长趋势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1、2019-2024年放疗设备产量及增长趋势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2、2019-2024年放疗设备细分产品产量及份额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二、放疗设备产量影响因素分析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三、2024-2030年放疗设备产量预测</w:t>
      </w:r>
      <w:r>
        <w:rPr>
          <w:rFonts w:hint="eastAsia"/>
        </w:rPr>
        <w:br/>
      </w:r>
      <w:r>
        <w:rPr>
          <w:rFonts w:hint="eastAsia"/>
        </w:rPr>
        <w:t>　　第三节 2024-2030年放疗设备市场需求与销售分析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一、2023-2024年放疗设备行业需求现状</w:t>
      </w:r>
      <w:r>
        <w:rPr>
          <w:rFonts w:hint="eastAsia"/>
        </w:rPr>
        <w:br/>
      </w:r>
      <w:r>
        <w:rPr>
          <w:rFonts w:hint="eastAsia"/>
        </w:rPr>
        <w:t>　　　　二、放疗设备客户群体与需求特点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三、2019-2024年放疗设备行业销售规模分析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四、2024-2030年放疗设备市场增长潜力与规模预测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中国放疗设备细分市场分析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一、2023-2024年放疗设备主要细分产品市场现状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2023-2024年中国放疗设备技术发展研究</w:t>
      </w:r>
      <w:r>
        <w:rPr>
          <w:rFonts w:hint="eastAsia"/>
        </w:rPr>
        <w:br/>
      </w:r>
      <w:r>
        <w:rPr>
          <w:rFonts w:hint="eastAsia"/>
        </w:rPr>
        <w:t>　　第一节 当前放疗设备技术发展现状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放疗设备技术未来发展趋势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放疗设备价格机制与竞争策略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一、2019-2024年放疗设备市场价格走势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放疗设备定价策略与方法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2024-2030年放疗设备价格竞争态势与趋势预测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中国放疗设备行业重点区域市场研究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2023-2024年重点区域放疗设备市场发展概况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二、2019-2024年放疗设备市场需求规模情况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三、2024-2030年放疗设备行业发展潜力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2019-2024年中国放疗设备行业进出口情况分析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放疗设备行业进口规模与来源分析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一、2019-2024年放疗设备进口规模分析</w:t>
      </w:r>
      <w:r>
        <w:rPr>
          <w:rFonts w:hint="eastAsia"/>
        </w:rPr>
        <w:br/>
      </w:r>
      <w:r>
        <w:rPr>
          <w:rFonts w:hint="eastAsia"/>
        </w:rPr>
        <w:t>　　　　二、放疗设备主要进口来源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放疗设备行业出口规模与目的地分析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一、2019-2024年放疗设备出口规模分析</w:t>
      </w:r>
      <w:r>
        <w:rPr>
          <w:rFonts w:hint="eastAsia"/>
        </w:rPr>
        <w:br/>
      </w:r>
      <w:r>
        <w:rPr>
          <w:rFonts w:hint="eastAsia"/>
        </w:rPr>
        <w:t>　　　　二、放疗设备主要出口目的地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2019-2024年中国放疗设备总体规模与财务指标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中国放疗设备行业总体规模分析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一、放疗设备企业数量与结构</w:t>
      </w:r>
      <w:r>
        <w:rPr>
          <w:rFonts w:hint="eastAsia"/>
        </w:rPr>
        <w:br/>
      </w:r>
      <w:r>
        <w:rPr>
          <w:rFonts w:hint="eastAsia"/>
        </w:rPr>
        <w:t>　　　　二、放疗设备从业人员规模</w:t>
      </w:r>
      <w:r>
        <w:rPr>
          <w:rFonts w:hint="eastAsia"/>
        </w:rPr>
        <w:br/>
      </w:r>
      <w:r>
        <w:rPr>
          <w:rFonts w:hint="eastAsia"/>
        </w:rPr>
        <w:t>　　　　三、放疗设备行业资产状况</w:t>
      </w:r>
      <w:r>
        <w:rPr>
          <w:rFonts w:hint="eastAsia"/>
        </w:rPr>
        <w:br/>
      </w:r>
      <w:r>
        <w:rPr>
          <w:rFonts w:hint="eastAsia"/>
        </w:rPr>
        <w:t>　　第二节 中国放疗设备行业财务指标总体分析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放疗设备行业重点企业经营状况分析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放疗设备重点企业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放疗设备领先企业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放疗设备标杆企业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放疗设备代表企业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放疗设备龙头企业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放疗设备重点企业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中国放疗设备行业竞争格局分析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放疗设备行业竞争格局总览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2023-2024年放疗设备行业竞争力分析</w:t>
      </w:r>
      <w:r>
        <w:rPr>
          <w:rFonts w:hint="eastAsia"/>
        </w:rPr>
        <w:br/>
      </w:r>
      <w:r>
        <w:rPr>
          <w:rFonts w:hint="eastAsia"/>
        </w:rPr>
        <w:t>　　　　一、放疗设备供应商议价能力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四、放疗设备替代品威胁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2019-2024年放疗设备行业企业并购活动分析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2023-2024年放疗设备行业会展与招投标活动分析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一、放疗设备行业会展活动及其市场影响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2024年中国放疗设备企业发展策略分析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放疗设备市场策略分析</w:t>
      </w:r>
      <w:r>
        <w:rPr>
          <w:rFonts w:hint="eastAsia"/>
        </w:rPr>
        <w:br/>
      </w:r>
      <w:r>
        <w:rPr>
          <w:rFonts w:hint="eastAsia"/>
        </w:rPr>
        <w:t>　　　　一、放疗设备市场定位与拓展策略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二、放疗设备市场细分与目标客户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放疗设备销售策略分析</w:t>
      </w:r>
      <w:r>
        <w:rPr>
          <w:rFonts w:hint="eastAsia"/>
        </w:rPr>
        <w:br/>
      </w:r>
      <w:r>
        <w:rPr>
          <w:rFonts w:hint="eastAsia"/>
        </w:rPr>
        <w:t>　　　　一、放疗设备销售渠道与网络建设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提高放疗设备企业竞争力建议</w:t>
      </w:r>
      <w:r>
        <w:rPr>
          <w:rFonts w:hint="eastAsia"/>
        </w:rPr>
        <w:br/>
      </w:r>
      <w:r>
        <w:rPr>
          <w:rFonts w:hint="eastAsia"/>
        </w:rPr>
        <w:t>　　　　一、放疗设备技术创新与管理优化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放疗设备品牌战略思考</w:t>
      </w:r>
      <w:r>
        <w:rPr>
          <w:rFonts w:hint="eastAsia"/>
        </w:rPr>
        <w:br/>
      </w:r>
      <w:r>
        <w:rPr>
          <w:rFonts w:hint="eastAsia"/>
        </w:rPr>
        <w:t>　　　　一、放疗设备品牌建设与维护</w:t>
      </w:r>
      <w:r>
        <w:rPr>
          <w:rFonts w:hint="eastAsia"/>
        </w:rPr>
        <w:br/>
      </w:r>
      <w:r>
        <w:rPr>
          <w:rFonts w:hint="eastAsia"/>
        </w:rPr>
        <w:t>　　　　二、放疗设备品牌影响力与市场竞争力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中国放疗设备行业风险与对策</w:t>
      </w:r>
      <w:r>
        <w:rPr>
          <w:rFonts w:hint="eastAsia"/>
        </w:rPr>
        <w:br/>
      </w:r>
      <w:r>
        <w:rPr>
          <w:rFonts w:hint="eastAsia"/>
        </w:rPr>
        <w:t>　　第一节 放疗设备行业SWOT分析</w:t>
      </w:r>
      <w:r>
        <w:rPr>
          <w:rFonts w:hint="eastAsia"/>
        </w:rPr>
        <w:br/>
      </w:r>
      <w:r>
        <w:rPr>
          <w:rFonts w:hint="eastAsia"/>
        </w:rPr>
        <w:t>　　　　一、放疗设备行业优势分析</w:t>
      </w:r>
      <w:r>
        <w:rPr>
          <w:rFonts w:hint="eastAsia"/>
        </w:rPr>
        <w:br/>
      </w:r>
      <w:r>
        <w:rPr>
          <w:rFonts w:hint="eastAsia"/>
        </w:rPr>
        <w:t>　　　　二、放疗设备行业劣势分析</w:t>
      </w:r>
      <w:r>
        <w:rPr>
          <w:rFonts w:hint="eastAsia"/>
        </w:rPr>
        <w:br/>
      </w:r>
      <w:r>
        <w:rPr>
          <w:rFonts w:hint="eastAsia"/>
        </w:rPr>
        <w:t>　　　　三、放疗设备市场机会探索</w:t>
      </w:r>
      <w:r>
        <w:rPr>
          <w:rFonts w:hint="eastAsia"/>
        </w:rPr>
        <w:br/>
      </w:r>
      <w:r>
        <w:rPr>
          <w:rFonts w:hint="eastAsia"/>
        </w:rPr>
        <w:t>　　　　四、放疗设备市场威胁评估</w:t>
      </w:r>
      <w:r>
        <w:rPr>
          <w:rFonts w:hint="eastAsia"/>
        </w:rPr>
        <w:br/>
      </w:r>
      <w:r>
        <w:rPr>
          <w:rFonts w:hint="eastAsia"/>
        </w:rPr>
        <w:t>　　第二节 放疗设备行业风险及对策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2024-2030年中国放疗设备行业前景与发展趋势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放疗设备行业发展环境分析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2024-2030年放疗设备行业发展趋势与方向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一、放疗设备行业发展方向预测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二、放疗设备发展趋势分析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2024-2030年放疗设备行业发展潜力与机遇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一、放疗设备市场发展潜力评估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二、放疗设备新兴市场与机遇探索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放疗设备行业研究结论与建议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[:中:智:林:]放疗设备行业发展建议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放疗设备行业类别</w:t>
      </w:r>
      <w:r>
        <w:rPr>
          <w:rFonts w:hint="eastAsia"/>
        </w:rPr>
        <w:br/>
      </w:r>
      <w:r>
        <w:rPr>
          <w:rFonts w:hint="eastAsia"/>
        </w:rPr>
        <w:t>　　图表 放疗设备行业产业链调研</w:t>
      </w:r>
      <w:r>
        <w:rPr>
          <w:rFonts w:hint="eastAsia"/>
        </w:rPr>
        <w:br/>
      </w:r>
      <w:r>
        <w:rPr>
          <w:rFonts w:hint="eastAsia"/>
        </w:rPr>
        <w:t>　　图表 放疗设备行业现状</w:t>
      </w:r>
      <w:r>
        <w:rPr>
          <w:rFonts w:hint="eastAsia"/>
        </w:rPr>
        <w:br/>
      </w:r>
      <w:r>
        <w:rPr>
          <w:rFonts w:hint="eastAsia"/>
        </w:rPr>
        <w:t>　　图表 放疗设备行业标准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2024年中国放疗设备行业产能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2019-2024年中国放疗设备行业产量统计</w:t>
      </w:r>
      <w:r>
        <w:rPr>
          <w:rFonts w:hint="eastAsia"/>
        </w:rPr>
        <w:br/>
      </w:r>
      <w:r>
        <w:rPr>
          <w:rFonts w:hint="eastAsia"/>
        </w:rPr>
        <w:t>　　图表 放疗设备行业动态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2019-2024年中国放疗设备市场需求量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2024年中国放疗设备行业需求区域调研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2019-2024年中国放疗设备行情</w:t>
      </w:r>
      <w:r>
        <w:rPr>
          <w:rFonts w:hint="eastAsia"/>
        </w:rPr>
        <w:br/>
      </w:r>
      <w:r>
        <w:rPr>
          <w:rFonts w:hint="eastAsia"/>
        </w:rPr>
        <w:t>　　图表 2019-2024年中国放疗设备价格走势图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2019-2024年中国放疗设备出口统计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**地区放疗设备市场规模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**地区放疗设备市场调研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**地区放疗设备市场规模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**地区放疗设备市场调研</w:t>
      </w:r>
      <w:r>
        <w:rPr>
          <w:rFonts w:hint="eastAsia"/>
        </w:rPr>
        <w:br/>
      </w:r>
      <w:r>
        <w:rPr>
          <w:rFonts w:hint="eastAsia"/>
        </w:rPr>
        <w:t>　　图表 **地区放疗设备行业市场需求分析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放疗设备行业竞争对手分析</w:t>
      </w:r>
      <w:r>
        <w:rPr>
          <w:rFonts w:hint="eastAsia"/>
        </w:rPr>
        <w:br/>
      </w:r>
      <w:r>
        <w:rPr>
          <w:rFonts w:hint="eastAsia"/>
        </w:rPr>
        <w:t>　　图表 放疗设备重点企业（一）基本信息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放疗设备重点企业（三）经营情况分析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放疗设备重点企业（三）主要经济指标情况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2024-2030年中国放疗设备行业市场规模预测</w:t>
      </w:r>
      <w:r>
        <w:rPr>
          <w:rFonts w:hint="eastAsia"/>
        </w:rPr>
        <w:br/>
      </w:r>
      <w:r>
        <w:rPr>
          <w:rFonts w:hint="eastAsia"/>
        </w:rPr>
        <w:t>　　图表 放疗设备行业准入条件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2024-2030年中国放疗设备行业发展趋势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2024-2030年中国放疗设备市场前景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87f18cc77463a" w:history="1">
        <w:r>
          <w:rPr>
            <w:rStyle w:val="Hyperlink"/>
          </w:rPr>
          <w:t>2024-2030年中国放疗设备行业分析与发展前景报告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87f18cc77463a" w:history="1">
        <w:r>
          <w:rPr>
            <w:rStyle w:val="Hyperlink"/>
          </w:rPr>
          <w:t>https://www.20087.com/5/53/FangLiaoSheBeiHangYeQianJingFenXi.html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4df34fb744437" w:history="1">
      <w:r>
        <w:rPr>
          <w:rStyle w:val="Hyperlink"/>
        </w:rPr>
        <w:t>2024-2030年中国放疗设备行业分析与发展前景报告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FangLiaoSheBeiHangYeQianJingFenXi.html" TargetMode="External" Id="Rdf987f18cc7746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FangLiaoSheBeiHangYeQianJingFenXi.html" TargetMode="External" Id="R7664df34fb74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2024-09-05T09:21:50Z</dcterms:created>
  <dcterms:modified xsi:type="dcterms:W3CDTF">2024-09-05T10:21:50Z</dcterms:modified>
  <dc:subject>2024-2030年中国放疗设备行业分析与发展前景报告</dc:subject>
  <dc:title>2024-2030年中国放疗设备行业分析与发展前景报告</dc:title>
  <cp:keywords>2024-2030年中国放疗设备行业分析与发展前景报告</cp:keywords>
  <dc:description>2024-2030年中国放疗设备行业分析与发展前景报告</dc:description>
</cp:coreProperties>
</file>