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be7bc7e014f43" w:history="1">
              <w:r>
                <w:rPr>
                  <w:rStyle w:val="Hyperlink"/>
                </w:rPr>
                <w:t>2025-2031年中国氢氧气雾化机行业现状分析与前景趋势预测报告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be7bc7e014f43" w:history="1">
              <w:r>
                <w:rPr>
                  <w:rStyle w:val="Hyperlink"/>
                </w:rPr>
                <w:t>2025-2031年中国氢氧气雾化机行业现状分析与前景趋势预测报告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be7bc7e014f43" w:history="1">
                <w:r>
                  <w:rPr>
                    <w:rStyle w:val="Hyperlink"/>
                  </w:rPr>
                  <w:t>https://www.20087.com/5/23/QingYangQiWuHuaJiHangYeFaZhanQuShi.html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气雾化机是一种结合了氢气疗法和氧气疗法的医疗设备，用于改善呼吸系统疾病、促进细胞抗氧化等。当前市场上，这类设备正逐步走向小型化、家用化，便于个人日常保健使用。其技术核心在于高效安全的氢氧分离和精确的气体浓度控制，确保治疗效果的同时保证使用安全。</w:t>
      </w:r>
      <w:r>
        <w:rPr>
          <w:rFonts w:hint="eastAsia"/>
        </w:rPr>
        <w:br/>
      </w:r>
      <w:r>
        <w:rPr>
          <w:rFonts w:hint="eastAsia"/>
        </w:rPr>
        <w:t>　　未来氢氧气雾化机将朝着更智能化、个性化方向发展。结合物联网和大数据技术，设备能根据用户的健康数据自动调节气体输出，提供定制化的治疗方案。同时，随着材料科学的进步，设备的便携性和续航能力将进一步提升，使远程医疗和家庭健康管理更加便捷高效。此外，关于氢气和氧气疗法的科学研究将继续深入，推动新的临床应用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be7bc7e014f43" w:history="1">
        <w:r>
          <w:rPr>
            <w:rStyle w:val="Hyperlink"/>
          </w:rPr>
          <w:t>2025-2031年中国氢氧气雾化机行业现状分析与前景趋势预测报告</w:t>
        </w:r>
      </w:hyperlink>
      <w:r>
        <w:rPr>
          <w:rFonts w:hint="eastAsia"/>
        </w:rPr>
        <w:t>》基于国家统计局及相关行业协会的权威数据，系统分析了氢氧气雾化机行业的市场规模、产业链结构及技术现状，并对氢氧气雾化机发展趋势与市场前景进行了科学预测。报告重点解读了行业重点企业的竞争策略与品牌影响力，全面评估了氢氧气雾化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氢氧气雾化机行业界定及应用</w:t>
      </w:r>
      <w:r>
        <w:rPr>
          <w:rFonts w:hint="eastAsia"/>
        </w:rPr>
        <w:br/>
      </w:r>
      <w:r>
        <w:rPr>
          <w:rFonts w:hint="eastAsia"/>
        </w:rPr>
        <w:t>　　第一节 氢氧气雾化机行业定义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氢氧气雾化机主要应用领域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2024-2025年中国氢氧气雾化机行业发展环境分析</w:t>
      </w:r>
      <w:r>
        <w:rPr>
          <w:rFonts w:hint="eastAsia"/>
        </w:rPr>
        <w:br/>
      </w:r>
      <w:r>
        <w:rPr>
          <w:rFonts w:hint="eastAsia"/>
        </w:rPr>
        <w:t>　　第一节 氢氧气雾化机行业经济环境分析</w:t>
      </w:r>
      <w:r>
        <w:rPr>
          <w:rFonts w:hint="eastAsia"/>
        </w:rPr>
        <w:br/>
      </w:r>
      <w:r>
        <w:rPr>
          <w:rFonts w:hint="eastAsia"/>
        </w:rPr>
        <w:t>　　第二节 氢氧气雾化机行业政策环境分析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一、氢氧气雾化机行业政策影响分析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二、相关氢氧气雾化机行业标准分析</w:t>
      </w:r>
      <w:r>
        <w:rPr>
          <w:rFonts w:hint="eastAsia"/>
        </w:rPr>
        <w:br/>
      </w:r>
      <w:r>
        <w:rPr>
          <w:rFonts w:hint="eastAsia"/>
        </w:rPr>
        <w:t>　　第三节 氢氧气雾化机行业社会环境分析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2024-2025年氢氧气雾化机行业技术发展现状及趋势分析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氢氧气雾化机行业技术发展现状分析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国内外氢氧气雾化机行业技术差异与原因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氢氧气雾化机行业技术发展方向、趋势预测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提升氢氧气雾化机行业技术能力策略建议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2024-2025年全球氢氧气雾化机行业发展状况分析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2019-2024年全球氢氧气雾化机行业运行概况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2019-2024年全球氢氧气雾化机行业市场规模分析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全球主要地区氢氧气雾化机行业运行情况分析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2025-2031年全球氢氧气雾化机行业发展趋势预测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中国氢氧气雾化机行业现状调研分析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中国氢氧气雾化机行业发展现状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一、2024-2025年氢氧气雾化机行业品牌发展现状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二、2024-2025年氢氧气雾化机行业需求市场现状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三、2024-2025年氢氧气雾化机市场需求层次分析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四、2024-2025年中国氢氧气雾化机市场走向分析</w:t>
      </w:r>
      <w:r>
        <w:rPr>
          <w:rFonts w:hint="eastAsia"/>
        </w:rPr>
        <w:br/>
      </w:r>
      <w:r>
        <w:rPr>
          <w:rFonts w:hint="eastAsia"/>
        </w:rPr>
        <w:t>　　第二节 中国氢氧气雾化机行业存在的问题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一、2024-2025年氢氧气雾化机产品市场存在的主要问题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二、2024-2025年国内氢氧气雾化机产品市场的三大瓶颈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三、2024-2025年氢氧气雾化机产品市场遭遇的规模难题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对中国氢氧气雾化机市场的分析及思考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一、氢氧气雾化机市场特点</w:t>
      </w:r>
      <w:r>
        <w:rPr>
          <w:rFonts w:hint="eastAsia"/>
        </w:rPr>
        <w:br/>
      </w:r>
      <w:r>
        <w:rPr>
          <w:rFonts w:hint="eastAsia"/>
        </w:rPr>
        <w:t>　　　　二、氢氧气雾化机市场分析</w:t>
      </w:r>
      <w:r>
        <w:rPr>
          <w:rFonts w:hint="eastAsia"/>
        </w:rPr>
        <w:br/>
      </w:r>
      <w:r>
        <w:rPr>
          <w:rFonts w:hint="eastAsia"/>
        </w:rPr>
        <w:t>　　　　三、氢氧气雾化机市场变化的方向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四、中国氢氧气雾化机行业发展的新思路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五、对中国氢氧气雾化机行业发展的思考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中国氢氧气雾化机行业市场供需现状调研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中国氢氧气雾化机市场现状分析</w:t>
      </w:r>
      <w:r>
        <w:rPr>
          <w:rFonts w:hint="eastAsia"/>
        </w:rPr>
        <w:br/>
      </w:r>
      <w:r>
        <w:rPr>
          <w:rFonts w:hint="eastAsia"/>
        </w:rPr>
        <w:t>　　第二节 中国氢氧气雾化机行业产量情况分析及预测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一、氢氧气雾化机总体产能规模</w:t>
      </w:r>
      <w:r>
        <w:rPr>
          <w:rFonts w:hint="eastAsia"/>
        </w:rPr>
        <w:br/>
      </w:r>
      <w:r>
        <w:rPr>
          <w:rFonts w:hint="eastAsia"/>
        </w:rPr>
        <w:t>　　　　二、氢氧气雾化机生产区域分布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三、2019-2024年中国氢氧气雾化机产量统计分析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四、2025-2031年中国氢氧气雾化机产量预测分析</w:t>
      </w:r>
      <w:r>
        <w:rPr>
          <w:rFonts w:hint="eastAsia"/>
        </w:rPr>
        <w:br/>
      </w:r>
      <w:r>
        <w:rPr>
          <w:rFonts w:hint="eastAsia"/>
        </w:rPr>
        <w:t>　　第三节 中国氢氧气雾化机市场需求分析及预测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一、中国氢氧气雾化机市场需求特点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二、2019-2024年中国氢氧气雾化机市场需求量统计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三、2025-2031年中国氢氧气雾化机市场需求量预测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中国氢氧气雾化机价格趋势分析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一、2019-2024年中国氢氧气雾化机市场价格趋势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二、2025-2031年中国氢氧气雾化机市场价格走势预测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氢氧气雾化机细分市场深度分析</w:t>
      </w:r>
      <w:r>
        <w:rPr>
          <w:rFonts w:hint="eastAsia"/>
        </w:rPr>
        <w:br/>
      </w:r>
      <w:r>
        <w:rPr>
          <w:rFonts w:hint="eastAsia"/>
        </w:rPr>
        <w:t>　　第一节 氢氧气雾化机细分市场（一）发展研究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氢氧气雾化机细分市场（二）发展研究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中国氢氧气雾化机进出口分析</w:t>
      </w:r>
      <w:r>
        <w:rPr>
          <w:rFonts w:hint="eastAsia"/>
        </w:rPr>
        <w:br/>
      </w:r>
      <w:r>
        <w:rPr>
          <w:rFonts w:hint="eastAsia"/>
        </w:rPr>
        <w:t>　　第一节 氢氧气雾化机进口情况分析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氢氧气雾化机出口情况分析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影响氢氧气雾化机进出口因素分析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中国氢氧气雾化机行业主要指标监测分析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2019-2024年中国氢氧气雾化机行业规模情况分析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2019-2024年中国氢氧气雾化机行业财务能力分析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氢氧气雾化机行业上下游发展情况分析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氢氧气雾化机行业上游产业发展分析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氢氧气雾化机行业下游产业发展分析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中国氢氧气雾化机行业重点地区发展分析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氢氧气雾化机行业重点区域市场结构调研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**地区氢氧气雾化机市场容量分析</w:t>
      </w:r>
      <w:r>
        <w:rPr>
          <w:rFonts w:hint="eastAsia"/>
        </w:rPr>
        <w:br/>
      </w:r>
      <w:r>
        <w:rPr>
          <w:rFonts w:hint="eastAsia"/>
        </w:rPr>
        <w:t>　　第三节 **地区氢氧气雾化机市场容量分析</w:t>
      </w:r>
      <w:r>
        <w:rPr>
          <w:rFonts w:hint="eastAsia"/>
        </w:rPr>
        <w:br/>
      </w:r>
      <w:r>
        <w:rPr>
          <w:rFonts w:hint="eastAsia"/>
        </w:rPr>
        <w:t>　　第四节 **地区氢氧气雾化机市场容量分析</w:t>
      </w:r>
      <w:r>
        <w:rPr>
          <w:rFonts w:hint="eastAsia"/>
        </w:rPr>
        <w:br/>
      </w:r>
      <w:r>
        <w:rPr>
          <w:rFonts w:hint="eastAsia"/>
        </w:rPr>
        <w:t>　　第五节 **地区氢氧气雾化机市场容量分析</w:t>
      </w:r>
      <w:r>
        <w:rPr>
          <w:rFonts w:hint="eastAsia"/>
        </w:rPr>
        <w:br/>
      </w:r>
      <w:r>
        <w:rPr>
          <w:rFonts w:hint="eastAsia"/>
        </w:rPr>
        <w:t>　　第六节 **地区氢氧气雾化机市场容量分析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氢氧气雾化机行业重点企业竞争力分析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三、企业氢氧气雾化机经营状况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三、企业氢氧气雾化机经营状况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三、企业氢氧气雾化机经营状况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三、企业氢氧气雾化机经营状况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三、企业氢氧气雾化机经营状况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三、企业氢氧气雾化机经营状况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氢氧气雾化机行业企业经营策略研究分析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氢氧气雾化机企业多样化经营策略分析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一、氢氧气雾化机企业多样化经营情况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二、现行氢氧气雾化机行业多样化经营的方向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大型氢氧气雾化机企业集团未来发展策略分析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对中小氢氧气雾化机企业生产经营的建议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氢氧气雾化机行业前景及投资风险预警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2025年氢氧气雾化机市场前景分析</w:t>
      </w:r>
      <w:r>
        <w:rPr>
          <w:rFonts w:hint="eastAsia"/>
        </w:rPr>
        <w:br/>
      </w:r>
      <w:r>
        <w:rPr>
          <w:rFonts w:hint="eastAsia"/>
        </w:rPr>
        <w:t>　　第二节 2025年氢氧气雾化机行业发展趋势预测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影响氢氧气雾化机行业发展的主要因素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一、2025年影响氢氧气雾化机行业运行的有利因素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二、2025年影响氢氧气雾化机行业运行的稳定因素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三、2025年影响氢氧气雾化机行业运行的不利因素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四、2025年中国氢氧气雾化机行业发展面临的挑战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五、2025年中国氢氧气雾化机行业发展面临的机遇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氢氧气雾化机行业投资风险预警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一、氢氧气雾化机行业市场风险预测</w:t>
      </w:r>
      <w:r>
        <w:rPr>
          <w:rFonts w:hint="eastAsia"/>
        </w:rPr>
        <w:br/>
      </w:r>
      <w:r>
        <w:rPr>
          <w:rFonts w:hint="eastAsia"/>
        </w:rPr>
        <w:t>　　　　二、氢氧气雾化机行业政策风险预测</w:t>
      </w:r>
      <w:r>
        <w:rPr>
          <w:rFonts w:hint="eastAsia"/>
        </w:rPr>
        <w:br/>
      </w:r>
      <w:r>
        <w:rPr>
          <w:rFonts w:hint="eastAsia"/>
        </w:rPr>
        <w:t>　　　　三、氢氧气雾化机行业经营风险预测</w:t>
      </w:r>
      <w:r>
        <w:rPr>
          <w:rFonts w:hint="eastAsia"/>
        </w:rPr>
        <w:br/>
      </w:r>
      <w:r>
        <w:rPr>
          <w:rFonts w:hint="eastAsia"/>
        </w:rPr>
        <w:t>　　　　四、氢氧气雾化机行业技术风险预测</w:t>
      </w:r>
      <w:r>
        <w:rPr>
          <w:rFonts w:hint="eastAsia"/>
        </w:rPr>
        <w:br/>
      </w:r>
      <w:r>
        <w:rPr>
          <w:rFonts w:hint="eastAsia"/>
        </w:rPr>
        <w:t>　　　　五、氢氧气雾化机行业竞争风险预测</w:t>
      </w:r>
      <w:r>
        <w:rPr>
          <w:rFonts w:hint="eastAsia"/>
        </w:rPr>
        <w:br/>
      </w:r>
      <w:r>
        <w:rPr>
          <w:rFonts w:hint="eastAsia"/>
        </w:rPr>
        <w:t>　　　　六、氢氧气雾化机行业其他风险预测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氢氧气雾化机投资建议</w:t>
      </w:r>
      <w:r>
        <w:rPr>
          <w:rFonts w:hint="eastAsia"/>
        </w:rPr>
        <w:br/>
      </w:r>
      <w:r>
        <w:rPr>
          <w:rFonts w:hint="eastAsia"/>
        </w:rPr>
        <w:t>　　第一节 氢氧气雾化机行业投资环境分析</w:t>
      </w:r>
      <w:r>
        <w:rPr>
          <w:rFonts w:hint="eastAsia"/>
        </w:rPr>
        <w:br/>
      </w:r>
      <w:r>
        <w:rPr>
          <w:rFonts w:hint="eastAsia"/>
        </w:rPr>
        <w:t>　　第二节 氢氧气雾化机行业投资进入壁垒分析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2019-2024年中国氢氧气雾化机市场规模及增长情况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2019-2024年中国氢氧气雾化机行业产量及增长趋势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2025-2031年中国氢氧气雾化机行业产量预测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2019-2024年中国氢氧气雾化机行业市场需求及增长情况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2025-2031年中国氢氧气雾化机行业市场需求预测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2019-2024年中国氢氧气雾化机行业利润及增长情况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**地区氢氧气雾化机市场规模及增长情况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**地区氢氧气雾化机行业市场需求情况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**地区氢氧气雾化机市场规模及增长情况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**地区氢氧气雾化机行业市场需求情况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2019-2024年中国氢氧气雾化机行业出口情况分析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2019-2024年中国氢氧气雾化机行业产品市场价格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2025-2031年中国氢氧气雾化机行业产品市场价格走势预测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氢氧气雾化机重点企业经营情况分析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氢氧气雾化机重点企业经营情况分析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2025-2031年中国氢氧气雾化机市场规模预测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2025-2031年中国氢氧气雾化机行业利润预测</w:t>
      </w:r>
      <w:r>
        <w:rPr>
          <w:rFonts w:hint="eastAsia"/>
        </w:rPr>
        <w:br/>
      </w:r>
      <w:r>
        <w:rPr>
          <w:rFonts w:hint="eastAsia"/>
        </w:rPr>
        <w:t>　　图表 2025年氢氧气雾化机行业壁垒</w:t>
      </w:r>
      <w:r>
        <w:rPr>
          <w:rFonts w:hint="eastAsia"/>
        </w:rPr>
        <w:br/>
      </w:r>
      <w:r>
        <w:rPr>
          <w:rFonts w:hint="eastAsia"/>
        </w:rPr>
        <w:t>　　图表 2025年氢氧气雾化机市场前景分析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2025-2031年中国氢氧气雾化机市场需求预测</w:t>
      </w:r>
      <w:r>
        <w:rPr>
          <w:rFonts w:hint="eastAsia"/>
        </w:rPr>
        <w:br/>
      </w:r>
      <w:r>
        <w:rPr>
          <w:rFonts w:hint="eastAsia"/>
        </w:rPr>
        <w:t>　　图表 2025年氢氧气雾化机发展趋势预测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be7bc7e014f43" w:history="1">
        <w:r>
          <w:rPr>
            <w:rStyle w:val="Hyperlink"/>
          </w:rPr>
          <w:t>2025-2031年中国氢氧气雾化机行业现状分析与前景趋势预测报告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be7bc7e014f43" w:history="1">
        <w:r>
          <w:rPr>
            <w:rStyle w:val="Hyperlink"/>
          </w:rPr>
          <w:t>https://www.20087.com/5/23/QingYangQiWuHuaJiHangYeFaZhanQuShi.html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吸入ppt课件免费、健康坊氢氧气雾化机、氢氧雾化器对人体的作用、氢氧气雾化机ams-ta-01询价、氢氧气对人体有什么好处和坏处、氢氧气雾化机对什么癌症有效、氢氧雾化机真有效果吗、氢氧气雾化机的作用、吸氧对肺结节是否有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d14f187ab4a5a" w:history="1">
      <w:r>
        <w:rPr>
          <w:rStyle w:val="Hyperlink"/>
        </w:rPr>
        <w:t>2025-2031年中国氢氧气雾化机行业现状分析与前景趋势预测报告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ngYangQiWuHuaJiHangYeFaZhanQuShi.html" TargetMode="External" Id="Rf83be7bc7e01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ngYangQiWuHuaJiHangYeFaZhanQuShi.html" TargetMode="External" Id="R06fd14f187ab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2025-01-17T02:59:00Z</dcterms:created>
  <dcterms:modified xsi:type="dcterms:W3CDTF">2025-01-17T03:59:00Z</dcterms:modified>
  <dc:subject>2025-2031年中国氢氧气雾化机行业现状分析与前景趋势预测报告</dc:subject>
  <dc:title>2025-2031年中国氢氧气雾化机行业现状分析与前景趋势预测报告</dc:title>
  <cp:keywords>2025-2031年中国氢氧气雾化机行业现状分析与前景趋势预测报告</cp:keywords>
  <dc:description>2025-2031年中国氢氧气雾化机行业现状分析与前景趋势预测报告</dc:description>
</cp:coreProperties>
</file>