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77e77b83b4d5c" w:history="1">
              <w:r>
                <w:rPr>
                  <w:rStyle w:val="Hyperlink"/>
                </w:rPr>
                <w:t>中国熏蒸舱行业发展研究与前景趋势预测报告（2026-2032年）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77e77b83b4d5c" w:history="1">
              <w:r>
                <w:rPr>
                  <w:rStyle w:val="Hyperlink"/>
                </w:rPr>
                <w:t>中国熏蒸舱行业发展研究与前景趋势预测报告（2026-2032年）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77e77b83b4d5c" w:history="1">
                <w:r>
                  <w:rPr>
                    <w:rStyle w:val="Hyperlink"/>
                  </w:rPr>
                  <w:t>https://www.20087.com/5/03/XunZhengCangShiChangXianZhuangHeQianJing.html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e77e77b83b4d5c" w:history="1">
        <w:r>
          <w:rPr>
            <w:rStyle w:val="Hyperlink"/>
          </w:rPr>
          <w:t>中国熏蒸舱行业发展研究与前景趋势预测报告（2026-2032年）</w:t>
        </w:r>
      </w:hyperlink>
      <w:r>
        <w:rPr>
          <w:rFonts w:hint="eastAsia"/>
        </w:rPr>
        <w:t>》，2025年熏蒸舱行业市场规模达 亿元，预计2032年市场规模将达 亿元，期间年均复合增长率（CAGR）达 %。报告基于统计局、相关行业协会及科研机构的详实数据，采用定量与定性相结合的分析方法，系统呈现熏蒸舱行业现状，涵盖熏蒸舱市场规模、产销格局、价格走势、技术特点及产业链结构，分析熏蒸舱重点企业竞争策略与市场表现。通过研究熏蒸舱消费群体特征、区域分布情况，评估行业政策影响，预测熏蒸舱市场发展前景与投资价值。报告为熏蒸舱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熏蒸舱行业界定</w:t>
      </w:r>
      <w:r>
        <w:rPr>
          <w:rFonts w:hint="eastAsia"/>
        </w:rPr>
        <w:br/>
      </w:r>
      <w:r>
        <w:rPr>
          <w:rFonts w:hint="eastAsia"/>
        </w:rPr>
        <w:t>　　第一节 熏蒸舱行业定义</w:t>
      </w:r>
      <w:r>
        <w:rPr>
          <w:rFonts w:hint="eastAsia"/>
        </w:rPr>
        <w:br/>
      </w:r>
      <w:r>
        <w:rPr>
          <w:rFonts w:hint="eastAsia"/>
        </w:rPr>
        <w:t>　　第二节 熏蒸舱行业特点分析</w:t>
      </w:r>
      <w:r>
        <w:rPr>
          <w:rFonts w:hint="eastAsia"/>
        </w:rPr>
        <w:br/>
      </w:r>
      <w:r>
        <w:rPr>
          <w:rFonts w:hint="eastAsia"/>
        </w:rPr>
        <w:t>　　第三节 熏蒸舱行业发展历程</w:t>
      </w:r>
      <w:r>
        <w:rPr>
          <w:rFonts w:hint="eastAsia"/>
        </w:rPr>
        <w:br/>
      </w:r>
      <w:r>
        <w:rPr>
          <w:rFonts w:hint="eastAsia"/>
        </w:rPr>
        <w:t>　　第四节 熏蒸舱产业链分析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中国熏蒸舱行业发展环境分析</w:t>
      </w:r>
      <w:r>
        <w:rPr>
          <w:rFonts w:hint="eastAsia"/>
        </w:rPr>
        <w:br/>
      </w:r>
      <w:r>
        <w:rPr>
          <w:rFonts w:hint="eastAsia"/>
        </w:rPr>
        <w:t>　　第一节 熏蒸舱行业经济环境分析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熏蒸舱行业政策环境分析</w:t>
      </w:r>
      <w:r>
        <w:rPr>
          <w:rFonts w:hint="eastAsia"/>
        </w:rPr>
        <w:br/>
      </w:r>
      <w:r>
        <w:rPr>
          <w:rFonts w:hint="eastAsia"/>
        </w:rPr>
        <w:t>　　　　一、熏蒸舱行业相关政策</w:t>
      </w:r>
      <w:r>
        <w:rPr>
          <w:rFonts w:hint="eastAsia"/>
        </w:rPr>
        <w:br/>
      </w:r>
      <w:r>
        <w:rPr>
          <w:rFonts w:hint="eastAsia"/>
        </w:rPr>
        <w:t>　　　　二、熏蒸舱行业相关标准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2025-2026年熏蒸舱行业技术发展现状及趋势分析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熏蒸舱行业技术发展现状分析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国内外熏蒸舱行业技术差异与原因</w:t>
      </w:r>
      <w:r>
        <w:rPr>
          <w:rFonts w:hint="eastAsia"/>
        </w:rPr>
        <w:br/>
      </w:r>
      <w:r>
        <w:rPr>
          <w:rFonts w:hint="eastAsia"/>
        </w:rPr>
        <w:t>　　第三节 熏蒸舱行业技术发展方向、趋势预测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提升熏蒸舱行业技术能力策略建议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全球熏蒸舱行业发展态势分析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全球熏蒸舱行业总体情况</w:t>
      </w:r>
      <w:r>
        <w:rPr>
          <w:rFonts w:hint="eastAsia"/>
        </w:rPr>
        <w:br/>
      </w:r>
      <w:r>
        <w:rPr>
          <w:rFonts w:hint="eastAsia"/>
        </w:rPr>
        <w:t>　　第二节 熏蒸舱行业重点国家、地区市场分析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全球熏蒸舱行业发展前景预测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中国熏蒸舱行业市场供需状况分析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中国熏蒸舱行业市场规模情况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中国熏蒸舱行业市场需求状况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一、2020-2025年熏蒸舱行业市场需求情况</w:t>
      </w:r>
      <w:r>
        <w:rPr>
          <w:rFonts w:hint="eastAsia"/>
        </w:rPr>
        <w:br/>
      </w:r>
      <w:r>
        <w:rPr>
          <w:rFonts w:hint="eastAsia"/>
        </w:rPr>
        <w:t>　　　　二、熏蒸舱行业市场需求特点分析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三、2026-2032年熏蒸舱行业市场需求预测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中国熏蒸舱行业产量情况分析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一、2020-2025年熏蒸舱行业产量统计分析</w:t>
      </w:r>
      <w:r>
        <w:rPr>
          <w:rFonts w:hint="eastAsia"/>
        </w:rPr>
        <w:br/>
      </w:r>
      <w:r>
        <w:rPr>
          <w:rFonts w:hint="eastAsia"/>
        </w:rPr>
        <w:t>　　　　二、熏蒸舱行业区域产量分析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三、2026-2032年熏蒸舱行业产量预测分析</w:t>
      </w:r>
      <w:r>
        <w:rPr>
          <w:rFonts w:hint="eastAsia"/>
        </w:rPr>
        <w:br/>
      </w:r>
      <w:r>
        <w:rPr>
          <w:rFonts w:hint="eastAsia"/>
        </w:rPr>
        <w:t>　　第四节 熏蒸舱行业市场供需平衡状况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中国熏蒸舱行业进出口情况分析</w:t>
      </w:r>
      <w:r>
        <w:rPr>
          <w:rFonts w:hint="eastAsia"/>
        </w:rPr>
        <w:br/>
      </w:r>
      <w:r>
        <w:rPr>
          <w:rFonts w:hint="eastAsia"/>
        </w:rPr>
        <w:t>　　第一节 熏蒸舱行业出口情况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一、2020-2025年熏蒸舱行业出口情况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三、2026-2032年熏蒸舱行业出口情况预测</w:t>
      </w:r>
      <w:r>
        <w:rPr>
          <w:rFonts w:hint="eastAsia"/>
        </w:rPr>
        <w:br/>
      </w:r>
      <w:r>
        <w:rPr>
          <w:rFonts w:hint="eastAsia"/>
        </w:rPr>
        <w:t>　　第二节 熏蒸舱行业进口情况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一、2020-2025年熏蒸舱行业进口情况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三、2026-2032年熏蒸舱行业进口情况预测</w:t>
      </w:r>
      <w:r>
        <w:rPr>
          <w:rFonts w:hint="eastAsia"/>
        </w:rPr>
        <w:br/>
      </w:r>
      <w:r>
        <w:rPr>
          <w:rFonts w:hint="eastAsia"/>
        </w:rPr>
        <w:t>　　第三节 熏蒸舱行业进出口面临的挑战及对策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中国熏蒸舱行业产品价格监测</w:t>
      </w:r>
      <w:r>
        <w:rPr>
          <w:rFonts w:hint="eastAsia"/>
        </w:rPr>
        <w:br/>
      </w:r>
      <w:r>
        <w:rPr>
          <w:rFonts w:hint="eastAsia"/>
        </w:rPr>
        <w:t>　　　　一、熏蒸舱市场价格特征</w:t>
      </w:r>
      <w:r>
        <w:rPr>
          <w:rFonts w:hint="eastAsia"/>
        </w:rPr>
        <w:br/>
      </w:r>
      <w:r>
        <w:rPr>
          <w:rFonts w:hint="eastAsia"/>
        </w:rPr>
        <w:t>　　　　二、当前熏蒸舱市场价格评述</w:t>
      </w:r>
      <w:r>
        <w:rPr>
          <w:rFonts w:hint="eastAsia"/>
        </w:rPr>
        <w:br/>
      </w:r>
      <w:r>
        <w:rPr>
          <w:rFonts w:hint="eastAsia"/>
        </w:rPr>
        <w:t>　　　　三、影响熏蒸舱市场价格因素分析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四、未来熏蒸舱市场价格走势预测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中国熏蒸舱行业重点区域市场分析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熏蒸舱行业区域市场分布情况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熏蒸舱行业细分市场调研分析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熏蒸舱细分产品（一）市场调研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熏蒸舱细分产品（二）市场调研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熏蒸舱行业上、下游市场分析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熏蒸舱行业上游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熏蒸舱行业下游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熏蒸舱行业重点企业发展调研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熏蒸舱重点企业（一）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熏蒸舱重点企业（二）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熏蒸舱重点企业（三）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熏蒸舱重点企业（四）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熏蒸舱重点企业（五）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熏蒸舱重点企业（六）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熏蒸舱行业风险及对策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2026-2032年熏蒸舱行业发展环境分析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2026-2032年熏蒸舱行业投资特性分析</w:t>
      </w:r>
      <w:r>
        <w:rPr>
          <w:rFonts w:hint="eastAsia"/>
        </w:rPr>
        <w:br/>
      </w:r>
      <w:r>
        <w:rPr>
          <w:rFonts w:hint="eastAsia"/>
        </w:rPr>
        <w:t>　　　　一、熏蒸舱行业进入壁垒</w:t>
      </w:r>
      <w:r>
        <w:rPr>
          <w:rFonts w:hint="eastAsia"/>
        </w:rPr>
        <w:br/>
      </w:r>
      <w:r>
        <w:rPr>
          <w:rFonts w:hint="eastAsia"/>
        </w:rPr>
        <w:t>　　　　二、熏蒸舱行业盈利模式</w:t>
      </w:r>
      <w:r>
        <w:rPr>
          <w:rFonts w:hint="eastAsia"/>
        </w:rPr>
        <w:br/>
      </w:r>
      <w:r>
        <w:rPr>
          <w:rFonts w:hint="eastAsia"/>
        </w:rPr>
        <w:t>　　　　三、熏蒸舱行业盈利因素</w:t>
      </w:r>
      <w:r>
        <w:rPr>
          <w:rFonts w:hint="eastAsia"/>
        </w:rPr>
        <w:br/>
      </w:r>
      <w:r>
        <w:rPr>
          <w:rFonts w:hint="eastAsia"/>
        </w:rPr>
        <w:t>　　第三节 熏蒸舱行业“波特五力模型”分析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2026-2032年熏蒸舱行业风险及对策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熏蒸舱企业竞争策略分析</w:t>
      </w:r>
      <w:r>
        <w:rPr>
          <w:rFonts w:hint="eastAsia"/>
        </w:rPr>
        <w:br/>
      </w:r>
      <w:r>
        <w:rPr>
          <w:rFonts w:hint="eastAsia"/>
        </w:rPr>
        <w:t>　　第一节 熏蒸舱市场竞争策略分析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一、2026-2032年中国熏蒸舱市场增长潜力分析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二、2026-2032年中国熏蒸舱主要潜力品种分析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三、现有熏蒸舱产品竞争策略分析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四、潜力熏蒸舱品种竞争策略选择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2026-2032年中国熏蒸舱企业竞争策略分析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一、2026-2032年我国熏蒸舱市场竞争趋势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二、2026-2032年熏蒸舱行业竞争格局展望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三、2026-2032年熏蒸舱行业竞争策略分析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四、2026-2032年熏蒸舱企业竞争策略分析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2026-2032年中国熏蒸舱行业发展趋势分析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一、2026-2032年熏蒸舱技术发展趋势分析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二、2026-2032年熏蒸舱产品发展趋势分析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三、2026-2032年熏蒸舱行业竞争格局展望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2026-2032年中国熏蒸舱市场趋势分析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一、2026-2032年熏蒸舱发展趋势预测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二、2026-2032年熏蒸舱市场前景分析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三、2026-2032年熏蒸舱产业政策趋向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2026-2032年熏蒸舱行业投资价值评估分析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熏蒸舱行业发展建议分析</w:t>
      </w:r>
      <w:r>
        <w:rPr>
          <w:rFonts w:hint="eastAsia"/>
        </w:rPr>
        <w:br/>
      </w:r>
      <w:r>
        <w:rPr>
          <w:rFonts w:hint="eastAsia"/>
        </w:rPr>
        <w:t>　　第一节 熏蒸舱行业研究结论及建议</w:t>
      </w:r>
      <w:r>
        <w:rPr>
          <w:rFonts w:hint="eastAsia"/>
        </w:rPr>
        <w:br/>
      </w:r>
      <w:r>
        <w:rPr>
          <w:rFonts w:hint="eastAsia"/>
        </w:rPr>
        <w:t>　　第二节 熏蒸舱细分行业研究结论及建议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中智^林－熏蒸舱行业竞争策略总结及建议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熏蒸舱行业历程</w:t>
      </w:r>
      <w:r>
        <w:rPr>
          <w:rFonts w:hint="eastAsia"/>
        </w:rPr>
        <w:br/>
      </w:r>
      <w:r>
        <w:rPr>
          <w:rFonts w:hint="eastAsia"/>
        </w:rPr>
        <w:t>　　图表 熏蒸舱行业生命周期</w:t>
      </w:r>
      <w:r>
        <w:rPr>
          <w:rFonts w:hint="eastAsia"/>
        </w:rPr>
        <w:br/>
      </w:r>
      <w:r>
        <w:rPr>
          <w:rFonts w:hint="eastAsia"/>
        </w:rPr>
        <w:t>　　图表 熏蒸舱行业产业链分析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2020-2025年中国熏蒸舱行业市场规模及增长情况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2020-2025年熏蒸舱行业市场容量分析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2020-2025年中国熏蒸舱行业产能统计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2020-2025年中国熏蒸舱行业产量及增长趋势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2020-2025年中国熏蒸舱市场需求量及增速统计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2025年中国熏蒸舱行业需求领域分布格局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2020-2025年中国熏蒸舱行业销售收入分析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2020-2025年中国熏蒸舱行业盈利情况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2020-2025年中国熏蒸舱行业利润总额统计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2020-2025年中国熏蒸舱进口数量分析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2020-2025年中国熏蒸舱进口金额分析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2020-2025年中国熏蒸舱出口数量分析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2020-2025年中国熏蒸舱出口金额分析</w:t>
      </w:r>
      <w:r>
        <w:rPr>
          <w:rFonts w:hint="eastAsia"/>
        </w:rPr>
        <w:br/>
      </w:r>
      <w:r>
        <w:rPr>
          <w:rFonts w:hint="eastAsia"/>
        </w:rPr>
        <w:t>　　图表 2025年中国熏蒸舱进口国家及地区分析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2025年中国熏蒸舱出口国家及地区分析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2020-2025年中国熏蒸舱行业企业数量情况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2020-2025年中国熏蒸舱行业企业平均规模情况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**地区熏蒸舱市场规模及增长情况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熏蒸舱重点企业（一）基本信息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熏蒸舱重点企业（一）经营情况分析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熏蒸舱重点企业（一）主要经济指标情况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熏蒸舱重点企业（一）盈利能力情况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熏蒸舱重点企业（二）经营情况分析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熏蒸舱重点企业（二）主要经济指标情况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熏蒸舱重点企业（二）盈利能力情况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熏蒸舱重点企业（三）经营情况分析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熏蒸舱重点企业（三）主要经济指标情况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熏蒸舱重点企业（三）盈利能力情况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熏蒸舱重点企业（三）成长能力情况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2026-2032年中国熏蒸舱行业产能预测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2026-2032年中国熏蒸舱行业产量预测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2026-2032年中国熏蒸舱市场需求量预测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2026-2032年中国熏蒸舱行业供需平衡预测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2026-2032年中国熏蒸舱行业市场容量预测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2026-2032年中国熏蒸舱行业市场规模预测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2026年中国熏蒸舱市场前景分析</w:t>
      </w:r>
      <w:r>
        <w:rPr>
          <w:rFonts w:hint="eastAsia"/>
        </w:rPr>
        <w:br/>
      </w:r>
      <w:r>
        <w:rPr>
          <w:rFonts w:hint="eastAsia"/>
        </w:rPr>
        <w:t>　　图表 2026年中国熏蒸舱发展趋势预测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77e77b83b4d5c" w:history="1">
        <w:r>
          <w:rPr>
            <w:rStyle w:val="Hyperlink"/>
          </w:rPr>
          <w:t>中国熏蒸舱行业发展研究与前景趋势预测报告（2026-2032年）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77e77b83b4d5c" w:history="1">
        <w:r>
          <w:rPr>
            <w:rStyle w:val="Hyperlink"/>
          </w:rPr>
          <w:t>https://www.20087.com/5/03/XunZhengCangShiChangXianZhuangHeQianJing.html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热点：熏蒸舱图片、熏蒸舱厂家、熏蒸舱一般多少钱一个、熏蒸舱有用吗、熏蒸舱对身体有害吗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27b1cad4140a4" w:history="1">
      <w:r>
        <w:rPr>
          <w:rStyle w:val="Hyperlink"/>
        </w:rPr>
        <w:t>中国熏蒸舱行业发展研究与前景趋势预测报告（2026-2032年）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unZhengCangShiChangXianZhuangHeQianJing.html" TargetMode="External" Id="Raee77e77b83b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unZhengCangShiChangXianZhuangHeQianJing.html" TargetMode="External" Id="Rb7a27b1cad41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2026-06-29T01:56:19Z</dcterms:created>
  <dcterms:modified xsi:type="dcterms:W3CDTF">2026-06-29T02:56:19Z</dcterms:modified>
  <dc:subject>中国熏蒸舱行业发展研究与前景趋势预测报告（2026-2032年）</dc:subject>
  <dc:title>中国熏蒸舱行业发展研究与前景趋势预测报告（2026-2032年）</dc:title>
  <cp:keywords>中国熏蒸舱行业发展研究与前景趋势预测报告（2026-2032年）</cp:keywords>
  <dc:description>中国熏蒸舱行业发展研究与前景趋势预测报告（2026-2032年）</dc:description>
</cp:coreProperties>
</file>