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67255f5074f05" w:history="1">
              <w:r>
                <w:rPr>
                  <w:rStyle w:val="Hyperlink"/>
                </w:rPr>
                <w:t>2023-2029年全球与中国生物滤池行业现状调研及发展前景趋势预测报告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67255f5074f05" w:history="1">
              <w:r>
                <w:rPr>
                  <w:rStyle w:val="Hyperlink"/>
                </w:rPr>
                <w:t>2023-2029年全球与中国生物滤池行业现状调研及发展前景趋势预测报告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0850535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867255f5074f05" w:history="1">
                <w:r>
                  <w:rPr>
                    <w:rStyle w:val="Hyperlink"/>
                  </w:rPr>
                  <w:t>https://www.20087.com/5/53/ShengWuLvChiShiChangQianJing.html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滤池是一种有效的废水处理技术，被广泛应用于工业废水和城市污水处理中。近年来，随着环境标准的日益严格和生物技术的进步，生物滤池的设计和性能得到了显著提升。目前，生物滤池不仅能够有效去除水中的有机污染物，还能处理氨氮、硫化物等有害物质。此外，通过采用新型生物载体材料和优化生物膜培养条件，生物滤池的处理效率和稳定性得到了显著提高。</w:t>
      </w:r>
      <w:r>
        <w:rPr>
          <w:rFonts w:hint="eastAsia"/>
        </w:rPr>
        <w:br/>
      </w:r>
      <w:r>
        <w:rPr>
          <w:rFonts w:hint="eastAsia"/>
        </w:rPr>
        <w:t>　　未来，生物滤池将朝着更高效、更智能的方向发展。一方面，随着纳米技术和新材料的研究进展，生物滤池将采用更多高性能的生物载体材料，以提高微生物附着能力和处理效率。另一方面，随着大数据和人工智能技术的应用，生物滤池将实现更加精准的过程控制和优化，提高运行效率并减少能耗。此外，随着循环经济理念的推广，生物滤池还将探索从废水中回收有用资源的新途径，如生物质能的回收利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67255f5074f05" w:history="1">
        <w:r>
          <w:rPr>
            <w:rStyle w:val="Hyperlink"/>
          </w:rPr>
          <w:t>2023-2029年全球与中国生物滤池行业现状调研及发展前景趋势预测报告</w:t>
        </w:r>
      </w:hyperlink>
      <w:r>
        <w:rPr>
          <w:rFonts w:hint="eastAsia"/>
        </w:rPr>
        <w:t>》内容包括：生物滤池行业发展环境分析、生物滤池市场规模及预测、生物滤池行业重点地区市场规模分析、生物滤池行业供需状况调研、生物滤池市场价格行情趋势分析预测、生物滤池行业进出口状况及前景预测、生物滤池行业技术及发展方向、生物滤池行业重点企业经营情况分析、生物滤池行业SWOT分析及生物滤池行业投资策略，数据来自国家权威机构、生物滤池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生物滤池概述</w:t>
      </w:r>
      <w:r>
        <w:rPr>
          <w:rFonts w:hint="eastAsia"/>
        </w:rPr>
        <w:br/>
      </w:r>
      <w:r>
        <w:rPr>
          <w:rFonts w:hint="eastAsia"/>
        </w:rPr>
        <w:t>　　第一节 生物滤池定义</w:t>
      </w:r>
      <w:r>
        <w:rPr>
          <w:rFonts w:hint="eastAsia"/>
        </w:rPr>
        <w:br/>
      </w:r>
      <w:r>
        <w:rPr>
          <w:rFonts w:hint="eastAsia"/>
        </w:rPr>
        <w:t>　　第二节 生物滤池用途</w:t>
      </w:r>
      <w:r>
        <w:rPr>
          <w:rFonts w:hint="eastAsia"/>
        </w:rPr>
        <w:br/>
      </w:r>
      <w:r>
        <w:rPr>
          <w:rFonts w:hint="eastAsia"/>
        </w:rPr>
        <w:t>　　第三节 生物滤池市场特点分析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生物滤池行业发展周期特征分析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2022-2023年生物滤池行业环境分析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中国生物滤池行业政策环境分析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一、生物滤池产业政策分析</w:t>
      </w:r>
      <w:r>
        <w:rPr>
          <w:rFonts w:hint="eastAsia"/>
        </w:rPr>
        <w:br/>
      </w:r>
      <w:r>
        <w:rPr>
          <w:rFonts w:hint="eastAsia"/>
        </w:rPr>
        <w:t>　　　　二、相关生物滤池产业政策影响分析</w:t>
      </w:r>
      <w:r>
        <w:rPr>
          <w:rFonts w:hint="eastAsia"/>
        </w:rPr>
        <w:br/>
      </w:r>
      <w:r>
        <w:rPr>
          <w:rFonts w:hint="eastAsia"/>
        </w:rPr>
        <w:t>　　第三节 中国生物滤池行业技术环境分析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一、中国生物滤池技术发展概况</w:t>
      </w:r>
      <w:r>
        <w:rPr>
          <w:rFonts w:hint="eastAsia"/>
        </w:rPr>
        <w:br/>
      </w:r>
      <w:r>
        <w:rPr>
          <w:rFonts w:hint="eastAsia"/>
        </w:rPr>
        <w:t>　　　　二、中国生物滤池产品工艺特点或流程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三、中国生物滤池行业技术发展趋势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全球生物滤池市场分析</w:t>
      </w:r>
      <w:r>
        <w:rPr>
          <w:rFonts w:hint="eastAsia"/>
        </w:rPr>
        <w:br/>
      </w:r>
      <w:r>
        <w:rPr>
          <w:rFonts w:hint="eastAsia"/>
        </w:rPr>
        <w:t>　　第一节 生物滤池产能分析及预测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一、2018-2023年全球生物滤池产能分析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二、2023-2029年全球生物滤池产能预测</w:t>
      </w:r>
      <w:r>
        <w:rPr>
          <w:rFonts w:hint="eastAsia"/>
        </w:rPr>
        <w:br/>
      </w:r>
      <w:r>
        <w:rPr>
          <w:rFonts w:hint="eastAsia"/>
        </w:rPr>
        <w:t>　　第二节 生物滤池产量分析及预测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一、2018-2023年全球生物滤池产量分析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二、2023-2029年全球生物滤池产量预测</w:t>
      </w:r>
      <w:r>
        <w:rPr>
          <w:rFonts w:hint="eastAsia"/>
        </w:rPr>
        <w:br/>
      </w:r>
      <w:r>
        <w:rPr>
          <w:rFonts w:hint="eastAsia"/>
        </w:rPr>
        <w:t>　　第三节 生物滤池市场需求分析及预测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一、2018-2023年全球生物滤池市场需求分析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二、2023-2029年全球生物滤池市场需求预测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中国生物滤池市场分析</w:t>
      </w:r>
      <w:r>
        <w:rPr>
          <w:rFonts w:hint="eastAsia"/>
        </w:rPr>
        <w:br/>
      </w:r>
      <w:r>
        <w:rPr>
          <w:rFonts w:hint="eastAsia"/>
        </w:rPr>
        <w:t>　　第一节 生物滤池市场现状分析及预测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一、2018-2023年中国生物滤池市场规模分析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二、2023-2029年中国生物滤池市场规模预测</w:t>
      </w:r>
      <w:r>
        <w:rPr>
          <w:rFonts w:hint="eastAsia"/>
        </w:rPr>
        <w:br/>
      </w:r>
      <w:r>
        <w:rPr>
          <w:rFonts w:hint="eastAsia"/>
        </w:rPr>
        <w:t>　　第二节 生物滤池产能分析及预测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一、2018-2023年中国生物滤池产能分析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二、2023-2029年中国生物滤池产能预测</w:t>
      </w:r>
      <w:r>
        <w:rPr>
          <w:rFonts w:hint="eastAsia"/>
        </w:rPr>
        <w:br/>
      </w:r>
      <w:r>
        <w:rPr>
          <w:rFonts w:hint="eastAsia"/>
        </w:rPr>
        <w:t>　　第三节 生物滤池产量分析及预测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一、2018-2023年中国生物滤池产量分析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二、2023-2029年中国生物滤池产量预测</w:t>
      </w:r>
      <w:r>
        <w:rPr>
          <w:rFonts w:hint="eastAsia"/>
        </w:rPr>
        <w:br/>
      </w:r>
      <w:r>
        <w:rPr>
          <w:rFonts w:hint="eastAsia"/>
        </w:rPr>
        <w:t>　　第四节 生物滤池市场需求分析及预测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一、2018-2023年中国生物滤池市场需求分析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二、2023-2029年中国生物滤池市场需求预测</w:t>
      </w:r>
      <w:r>
        <w:rPr>
          <w:rFonts w:hint="eastAsia"/>
        </w:rPr>
        <w:br/>
      </w:r>
      <w:r>
        <w:rPr>
          <w:rFonts w:hint="eastAsia"/>
        </w:rPr>
        <w:t>　　第五节 生物滤池进出口数据分析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一、2018-2023年中国生物滤池进出口数据分析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二、2023-2029年中国生物滤池产品未来进出口情况预测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生物滤池产业渠道分析</w:t>
      </w:r>
      <w:r>
        <w:rPr>
          <w:rFonts w:hint="eastAsia"/>
        </w:rPr>
        <w:br/>
      </w:r>
      <w:r>
        <w:rPr>
          <w:rFonts w:hint="eastAsia"/>
        </w:rPr>
        <w:t>　　第一节 2022-2023年中国生物滤池产品的需求地域分布结构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2018-2023年中国生物滤池产品重点区域市场消费情况分析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2022-2023年中国生物滤池产品的经销模式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生物滤池行业国际化营销模式分析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2022-2023年中国生物滤池产品生产及销售投资运作模式分析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生物滤池行业重点企业发展调研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生物滤池重点企业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三、生物滤池企业经营情况分析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生物滤池重点企业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三、生物滤池企业经营情况分析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生物滤池重点企业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三、生物滤池企业经营情况分析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生物滤池重点企业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三、生物滤池企业经营情况分析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生物滤池重点企业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三、生物滤池企业经营情况分析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生物滤池重点企业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三、生物滤池企业经营情况分析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生物滤池重点企业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三、生物滤池企业经营情况分析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生物滤池重点企业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三、生物滤池企业经营情况分析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生物滤池行业相关产业分析</w:t>
      </w:r>
      <w:r>
        <w:rPr>
          <w:rFonts w:hint="eastAsia"/>
        </w:rPr>
        <w:br/>
      </w:r>
      <w:r>
        <w:rPr>
          <w:rFonts w:hint="eastAsia"/>
        </w:rPr>
        <w:t>　　第一节 生物滤池行业产业链概述</w:t>
      </w:r>
      <w:r>
        <w:rPr>
          <w:rFonts w:hint="eastAsia"/>
        </w:rPr>
        <w:br/>
      </w:r>
      <w:r>
        <w:rPr>
          <w:rFonts w:hint="eastAsia"/>
        </w:rPr>
        <w:t>　　第二节 生物滤池X上游行业发展状况分析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生物滤池下游行业发展情况分析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未来几年内中国生物滤池行业竞争格局发展趋势分析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2023-2029年生物滤池行业前景展望与趋势预测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生物滤池行业投资价值分析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一、2023-2029年中国生物滤池行业盈利能力分析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二、2023-2029年中国生物滤池行业偿债能力分析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三、2023-2029年中国生物滤池产品投资收益率分析预测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四、2023-2029年中国生物滤池行业运营效率分析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2023-2029年中国生物滤池行业投资机会分析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一、中国强劲的经济增长对生物滤池行业的支撑因素分析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二、下游行业的需求对生物滤池行业的推动因素分析</w:t>
      </w:r>
      <w:r>
        <w:rPr>
          <w:rFonts w:hint="eastAsia"/>
        </w:rPr>
        <w:br/>
      </w:r>
      <w:r>
        <w:rPr>
          <w:rFonts w:hint="eastAsia"/>
        </w:rPr>
        <w:t>　　　　三、生物滤池产品相关产业的发展对生物滤池行业的带动因素分析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2023-2029年中国生物滤池行业投资热点及未来投资方向分析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一、生物滤池产品发展趋势</w:t>
      </w:r>
      <w:r>
        <w:rPr>
          <w:rFonts w:hint="eastAsia"/>
        </w:rPr>
        <w:br/>
      </w:r>
      <w:r>
        <w:rPr>
          <w:rFonts w:hint="eastAsia"/>
        </w:rPr>
        <w:t>　　　　二、生物滤池价格变化趋势</w:t>
      </w:r>
      <w:r>
        <w:rPr>
          <w:rFonts w:hint="eastAsia"/>
        </w:rPr>
        <w:br/>
      </w:r>
      <w:r>
        <w:rPr>
          <w:rFonts w:hint="eastAsia"/>
        </w:rPr>
        <w:t>　　　　三、生物滤池用户需求结构趋势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2023-2029年中国生物滤池行业未来市场发展前景预测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一、生物滤池市场规模预测分析</w:t>
      </w:r>
      <w:r>
        <w:rPr>
          <w:rFonts w:hint="eastAsia"/>
        </w:rPr>
        <w:br/>
      </w:r>
      <w:r>
        <w:rPr>
          <w:rFonts w:hint="eastAsia"/>
        </w:rPr>
        <w:t>　　　　二、生物滤池市场结构预测分析</w:t>
      </w:r>
      <w:r>
        <w:rPr>
          <w:rFonts w:hint="eastAsia"/>
        </w:rPr>
        <w:br/>
      </w:r>
      <w:r>
        <w:rPr>
          <w:rFonts w:hint="eastAsia"/>
        </w:rPr>
        <w:t>　　　　三、生物滤池市场供需情况预测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2023-2029年生物滤池行业投资战略研究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2023-2029年中国生物滤池行业发展的关键要素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2023-2029年中国生物滤池投资机会分析</w:t>
      </w:r>
      <w:r>
        <w:rPr>
          <w:rFonts w:hint="eastAsia"/>
        </w:rPr>
        <w:br/>
      </w:r>
      <w:r>
        <w:rPr>
          <w:rFonts w:hint="eastAsia"/>
        </w:rPr>
        <w:t>　　　　一、生物滤池行业投资前景</w:t>
      </w:r>
      <w:r>
        <w:rPr>
          <w:rFonts w:hint="eastAsia"/>
        </w:rPr>
        <w:br/>
      </w:r>
      <w:r>
        <w:rPr>
          <w:rFonts w:hint="eastAsia"/>
        </w:rPr>
        <w:t>　　　　二、生物滤池行业投资热点</w:t>
      </w:r>
      <w:r>
        <w:rPr>
          <w:rFonts w:hint="eastAsia"/>
        </w:rPr>
        <w:br/>
      </w:r>
      <w:r>
        <w:rPr>
          <w:rFonts w:hint="eastAsia"/>
        </w:rPr>
        <w:t>　　　　三、生物滤池行业投资区域</w:t>
      </w:r>
      <w:r>
        <w:rPr>
          <w:rFonts w:hint="eastAsia"/>
        </w:rPr>
        <w:br/>
      </w:r>
      <w:r>
        <w:rPr>
          <w:rFonts w:hint="eastAsia"/>
        </w:rPr>
        <w:t>　　　　四、生物滤池行业投资吸引力分析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2023-2029年中国生物滤池投资风险分析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中.智.林.－生物滤池项目投资建议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2018-2023年国外生物滤池产能分析</w:t>
      </w:r>
      <w:r>
        <w:rPr>
          <w:rFonts w:hint="eastAsia"/>
        </w:rPr>
        <w:br/>
      </w:r>
      <w:r>
        <w:rPr>
          <w:rFonts w:hint="eastAsia"/>
        </w:rPr>
        <w:t>　　图表 2023-2029年国外生物滤池产能预测</w:t>
      </w:r>
      <w:r>
        <w:rPr>
          <w:rFonts w:hint="eastAsia"/>
        </w:rPr>
        <w:br/>
      </w:r>
      <w:r>
        <w:rPr>
          <w:rFonts w:hint="eastAsia"/>
        </w:rPr>
        <w:t>　　图表 2018-2023年国外生物滤池产量分析</w:t>
      </w:r>
      <w:r>
        <w:rPr>
          <w:rFonts w:hint="eastAsia"/>
        </w:rPr>
        <w:br/>
      </w:r>
      <w:r>
        <w:rPr>
          <w:rFonts w:hint="eastAsia"/>
        </w:rPr>
        <w:t>　　图表 2023-2029年国外生物滤池产量预测</w:t>
      </w:r>
      <w:r>
        <w:rPr>
          <w:rFonts w:hint="eastAsia"/>
        </w:rPr>
        <w:br/>
      </w:r>
      <w:r>
        <w:rPr>
          <w:rFonts w:hint="eastAsia"/>
        </w:rPr>
        <w:t>　　图表 2018-2023年国外生物滤池市场需求分析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2023-2029年国外生物滤池市场需求预测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2018-2023年中国生物滤池产能分析</w:t>
      </w:r>
      <w:r>
        <w:rPr>
          <w:rFonts w:hint="eastAsia"/>
        </w:rPr>
        <w:br/>
      </w:r>
      <w:r>
        <w:rPr>
          <w:rFonts w:hint="eastAsia"/>
        </w:rPr>
        <w:t>　　图表 2023-2029年中国生物滤池产能预测</w:t>
      </w:r>
      <w:r>
        <w:rPr>
          <w:rFonts w:hint="eastAsia"/>
        </w:rPr>
        <w:br/>
      </w:r>
      <w:r>
        <w:rPr>
          <w:rFonts w:hint="eastAsia"/>
        </w:rPr>
        <w:t>　　图表 2018-2023年中国生物滤池产量分析</w:t>
      </w:r>
      <w:r>
        <w:rPr>
          <w:rFonts w:hint="eastAsia"/>
        </w:rPr>
        <w:br/>
      </w:r>
      <w:r>
        <w:rPr>
          <w:rFonts w:hint="eastAsia"/>
        </w:rPr>
        <w:t>　　图表 2023-2029年中国生物滤池产量预测</w:t>
      </w:r>
      <w:r>
        <w:rPr>
          <w:rFonts w:hint="eastAsia"/>
        </w:rPr>
        <w:br/>
      </w:r>
      <w:r>
        <w:rPr>
          <w:rFonts w:hint="eastAsia"/>
        </w:rPr>
        <w:t>　　图表 2018-2023年中国生物滤池市场需求分析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2023-2029年中国生物滤池市场需求预测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2018-2023年中国生物滤池进口数据分析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2018-2023年中国生物滤池出口数据分析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2023-2029年中国生物滤池行业盈利能力分析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2023-2029年中国生物滤池行业偿债能力分析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2023-2029年中国生物滤池产品投资收益率分析预测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2023-2029年中国生物滤池行业运营效率分析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2023-2029年中国生物滤池市场规模预测分析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2023-2029年中国生物滤池市场结构预测分析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2023-2029年中国生物滤池市场供需情况预测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67255f5074f05" w:history="1">
        <w:r>
          <w:rPr>
            <w:rStyle w:val="Hyperlink"/>
          </w:rPr>
          <w:t>2023-2029年全球与中国生物滤池行业现状调研及发展前景趋势预测报告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0850535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867255f5074f05" w:history="1">
        <w:r>
          <w:rPr>
            <w:rStyle w:val="Hyperlink"/>
          </w:rPr>
          <w:t>https://www.20087.com/5/53/ShengWuLvChiShiChangQianJing.html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3cb15514444f5" w:history="1">
      <w:r>
        <w:rPr>
          <w:rStyle w:val="Hyperlink"/>
        </w:rPr>
        <w:t>2023-2029年全球与中国生物滤池行业现状调研及发展前景趋势预测报告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ShengWuLvChiShiChangQianJing.html" TargetMode="External" Id="Rb0867255f507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ShengWuLvChiShiChangQianJing.html" TargetMode="External" Id="Rafe3cb155144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2023-02-15T23:01:00Z</dcterms:created>
  <dcterms:modified xsi:type="dcterms:W3CDTF">2023-02-16T00:01:00Z</dcterms:modified>
  <dc:subject>2023-2029年全球与中国生物滤池行业现状调研及发展前景趋势预测报告</dc:subject>
  <dc:title>2023-2029年全球与中国生物滤池行业现状调研及发展前景趋势预测报告</dc:title>
  <cp:keywords>2023-2029年全球与中国生物滤池行业现状调研及发展前景趋势预测报告</cp:keywords>
  <dc:description>2023-2029年全球与中国生物滤池行业现状调研及发展前景趋势预测报告</dc:description>
</cp:coreProperties>
</file>