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ac88299c14014" w:history="1">
              <w:r>
                <w:rPr>
                  <w:rStyle w:val="Hyperlink"/>
                </w:rPr>
                <w:t>2025-2031年中国电子喉镜市场现状与发展前景预测报告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ac88299c14014" w:history="1">
              <w:r>
                <w:rPr>
                  <w:rStyle w:val="Hyperlink"/>
                </w:rPr>
                <w:t>2025-2031年中国电子喉镜市场现状与发展前景预测报告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ac88299c14014" w:history="1">
                <w:r>
                  <w:rPr>
                    <w:rStyle w:val="Hyperlink"/>
                  </w:rPr>
                  <w:t>https://www.20087.com/5/63/DianZiHouJingShiChangXianZhuangHeQianJing.html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喉镜是一种用于检查喉部和气道疾病的医疗设备，其前端装有摄像头，可以将图像传输到显示屏上，供医生观察和分析。近年来，随着内窥镜技术的进步，电子喉镜的图像质量和操作便捷性得到了显著提升。高分辨率的摄像头和光纤照明系统，使医生能够更清晰地观察喉部细节，提高诊断的准确性和效率。同时，一次性使用电子喉镜的出现，减少了交叉感染的风险，提高了患者的安全性。</w:t>
      </w:r>
      <w:r>
        <w:rPr>
          <w:rFonts w:hint="eastAsia"/>
        </w:rPr>
        <w:br/>
      </w:r>
      <w:r>
        <w:rPr>
          <w:rFonts w:hint="eastAsia"/>
        </w:rPr>
        <w:t>　　未来，电子喉镜将更加注重智能化和远程医疗。通过集成人工智能图像识别技术，电子喉镜能够辅助医生识别异常病变，提高诊断速度和准确性。同时，结合5G网络和云计算，电子喉镜可以实现实时远程会诊，医生可以在不同地点共享患者影像资料，促进医疗资源的均衡分配。此外，可穿戴式和微型电子喉镜的研发，将使喉部检查更加便携和舒适，适用于家庭健康监测和基层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ac88299c14014" w:history="1">
        <w:r>
          <w:rPr>
            <w:rStyle w:val="Hyperlink"/>
          </w:rPr>
          <w:t>2025-2031年中国电子喉镜市场现状与发展前景预测报告</w:t>
        </w:r>
      </w:hyperlink>
      <w:r>
        <w:rPr>
          <w:rFonts w:hint="eastAsia"/>
        </w:rPr>
        <w:t>》基于多年行业研究经验，系统分析了电子喉镜产业链、市场规模、需求特征及价格趋势，客观呈现电子喉镜行业现状。报告科学预测了电子喉镜市场前景与发展方向，重点评估了电子喉镜重点企业的竞争格局与品牌影响力，同时挖掘电子喉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电子喉镜行业概述</w:t>
      </w:r>
      <w:r>
        <w:rPr>
          <w:rFonts w:hint="eastAsia"/>
        </w:rPr>
        <w:br/>
      </w:r>
      <w:r>
        <w:rPr>
          <w:rFonts w:hint="eastAsia"/>
        </w:rPr>
        <w:t>　　第一节 电子喉镜定义与分类</w:t>
      </w:r>
      <w:r>
        <w:rPr>
          <w:rFonts w:hint="eastAsia"/>
        </w:rPr>
        <w:br/>
      </w:r>
      <w:r>
        <w:rPr>
          <w:rFonts w:hint="eastAsia"/>
        </w:rPr>
        <w:t>　　第二节 电子喉镜应用领域</w:t>
      </w:r>
      <w:r>
        <w:rPr>
          <w:rFonts w:hint="eastAsia"/>
        </w:rPr>
        <w:br/>
      </w:r>
      <w:r>
        <w:rPr>
          <w:rFonts w:hint="eastAsia"/>
        </w:rPr>
        <w:t>　　第三节 电子喉镜行业经济指标分析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电子喉镜产业链及经营模式分析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三、电子喉镜销售模式及销售渠道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全球电子喉镜市场发展综述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2019-2024年全球电子喉镜市场规模与趋势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主要国家与地区电子喉镜市场分析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2025-2031年全球电子喉镜行业发展趋势与前景预测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中国电子喉镜行业市场分析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2024-2025年电子喉镜产能与投资动态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一、国内电子喉镜产能及利用情况</w:t>
      </w:r>
      <w:r>
        <w:rPr>
          <w:rFonts w:hint="eastAsia"/>
        </w:rPr>
        <w:br/>
      </w:r>
      <w:r>
        <w:rPr>
          <w:rFonts w:hint="eastAsia"/>
        </w:rPr>
        <w:t>　　　　二、电子喉镜产能扩张与投资动态</w:t>
      </w:r>
      <w:r>
        <w:rPr>
          <w:rFonts w:hint="eastAsia"/>
        </w:rPr>
        <w:br/>
      </w:r>
      <w:r>
        <w:rPr>
          <w:rFonts w:hint="eastAsia"/>
        </w:rPr>
        <w:t>　　第二节 电子喉镜行业产量情况分析与趋势预测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一、2019-2024年电子喉镜行业产量数据统计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1、2019-2024年电子喉镜产量及增长趋势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2、2019-2024年电子喉镜细分产品产量及份额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二、影响电子喉镜产量的关键因素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三、2025-2031年电子喉镜产量预测</w:t>
      </w:r>
      <w:r>
        <w:rPr>
          <w:rFonts w:hint="eastAsia"/>
        </w:rPr>
        <w:br/>
      </w:r>
      <w:r>
        <w:rPr>
          <w:rFonts w:hint="eastAsia"/>
        </w:rPr>
        <w:t>　　第三节 2025-2031年电子喉镜市场需求与销售分析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一、2024-2025年电子喉镜行业需求现状</w:t>
      </w:r>
      <w:r>
        <w:rPr>
          <w:rFonts w:hint="eastAsia"/>
        </w:rPr>
        <w:br/>
      </w:r>
      <w:r>
        <w:rPr>
          <w:rFonts w:hint="eastAsia"/>
        </w:rPr>
        <w:t>　　　　二、电子喉镜客户群体与需求特点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三、2019-2024年电子喉镜行业销售规模分析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四、2025-2031年电子喉镜市场增长潜力与规模预测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2024-2025年电子喉镜行业技术发展现状及趋势分析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电子喉镜行业技术发展现状分析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国内外电子喉镜行业技术差异与原因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电子喉镜行业技术发展方向、趋势预测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提升电子喉镜行业技术能力策略建议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中国电子喉镜细分市场与下游应用领域分析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电子喉镜细分市场分析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一、2024-2025年电子喉镜主要细分产品市场现状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电子喉镜下游应用与客户群体分析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一、2024-2025年电子喉镜各应用领域市场现状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电子喉镜价格机制与竞争策略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一、2019-2024年电子喉镜市场价格走势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电子喉镜定价策略与方法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2025-2031年电子喉镜价格竞争态势与趋势预测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中国电子喉镜行业重点区域市场研究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2024-2025年重点区域电子喉镜市场发展概况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三、2025-2031年电子喉镜行业发展潜力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三、2025-2031年电子喉镜行业发展潜力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三、2025-2031年电子喉镜行业发展潜力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三、2025-2031年电子喉镜行业发展潜力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三、2025-2031年电子喉镜行业发展潜力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2019-2024年中国电子喉镜行业进出口情况分析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电子喉镜行业进口情况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一、2019-2024年电子喉镜进口规模及增长情况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二、电子喉镜主要进口来源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电子喉镜行业出口情况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一、2019-2024年电子喉镜出口规模及增长情况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二、电子喉镜主要出口目的地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2019-2024年中国电子喉镜行业总体发展与财务状况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2019-2024年中国电子喉镜行业规模情况</w:t>
      </w:r>
      <w:r>
        <w:rPr>
          <w:rFonts w:hint="eastAsia"/>
        </w:rPr>
        <w:br/>
      </w:r>
      <w:r>
        <w:rPr>
          <w:rFonts w:hint="eastAsia"/>
        </w:rPr>
        <w:t>　　　　一、电子喉镜行业企业数量规模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二、电子喉镜行业从业人员规模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三、电子喉镜行业市场敏感性分析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2019-2024年中国电子喉镜行业财务能力分析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一、电子喉镜行业盈利能力</w:t>
      </w:r>
      <w:r>
        <w:rPr>
          <w:rFonts w:hint="eastAsia"/>
        </w:rPr>
        <w:br/>
      </w:r>
      <w:r>
        <w:rPr>
          <w:rFonts w:hint="eastAsia"/>
        </w:rPr>
        <w:t>　　　　二、电子喉镜行业偿债能力</w:t>
      </w:r>
      <w:r>
        <w:rPr>
          <w:rFonts w:hint="eastAsia"/>
        </w:rPr>
        <w:br/>
      </w:r>
      <w:r>
        <w:rPr>
          <w:rFonts w:hint="eastAsia"/>
        </w:rPr>
        <w:t>　　　　三、电子喉镜行业营运能力</w:t>
      </w:r>
      <w:r>
        <w:rPr>
          <w:rFonts w:hint="eastAsia"/>
        </w:rPr>
        <w:br/>
      </w:r>
      <w:r>
        <w:rPr>
          <w:rFonts w:hint="eastAsia"/>
        </w:rPr>
        <w:t>　　　　四、电子喉镜行业发展能力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电子喉镜行业重点企业调研分析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中国电子喉镜行业竞争格局分析</w:t>
      </w:r>
      <w:r>
        <w:rPr>
          <w:rFonts w:hint="eastAsia"/>
        </w:rPr>
        <w:br/>
      </w:r>
      <w:r>
        <w:rPr>
          <w:rFonts w:hint="eastAsia"/>
        </w:rPr>
        <w:t>　　第一节 电子喉镜行业竞争格局总览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2024-2025年电子喉镜行业竞争力分析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2019-2024年电子喉镜行业企业并购活动分析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2024-2025年电子喉镜行业会展与招投标活动分析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一、电子喉镜行业会展活动及其市场影响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2025年中国电子喉镜企业发展企业发展策略与建议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电子喉镜销售模式与渠道策略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电子喉镜品牌与市场推广策略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电子喉镜研发投入与技术创新能力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电子喉镜合作联盟与资源整合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中国电子喉镜行业风险与对策</w:t>
      </w:r>
      <w:r>
        <w:rPr>
          <w:rFonts w:hint="eastAsia"/>
        </w:rPr>
        <w:br/>
      </w:r>
      <w:r>
        <w:rPr>
          <w:rFonts w:hint="eastAsia"/>
        </w:rPr>
        <w:t>　　第一节 电子喉镜行业SWOT分析</w:t>
      </w:r>
      <w:r>
        <w:rPr>
          <w:rFonts w:hint="eastAsia"/>
        </w:rPr>
        <w:br/>
      </w:r>
      <w:r>
        <w:rPr>
          <w:rFonts w:hint="eastAsia"/>
        </w:rPr>
        <w:t>　　　　一、电子喉镜行业优势</w:t>
      </w:r>
      <w:r>
        <w:rPr>
          <w:rFonts w:hint="eastAsia"/>
        </w:rPr>
        <w:br/>
      </w:r>
      <w:r>
        <w:rPr>
          <w:rFonts w:hint="eastAsia"/>
        </w:rPr>
        <w:t>　　　　二、电子喉镜行业劣势</w:t>
      </w:r>
      <w:r>
        <w:rPr>
          <w:rFonts w:hint="eastAsia"/>
        </w:rPr>
        <w:br/>
      </w:r>
      <w:r>
        <w:rPr>
          <w:rFonts w:hint="eastAsia"/>
        </w:rPr>
        <w:t>　　　　三、电子喉镜市场机会</w:t>
      </w:r>
      <w:r>
        <w:rPr>
          <w:rFonts w:hint="eastAsia"/>
        </w:rPr>
        <w:br/>
      </w:r>
      <w:r>
        <w:rPr>
          <w:rFonts w:hint="eastAsia"/>
        </w:rPr>
        <w:t>　　　　四、电子喉镜市场威胁</w:t>
      </w:r>
      <w:r>
        <w:rPr>
          <w:rFonts w:hint="eastAsia"/>
        </w:rPr>
        <w:br/>
      </w:r>
      <w:r>
        <w:rPr>
          <w:rFonts w:hint="eastAsia"/>
        </w:rPr>
        <w:t>　　第二节 电子喉镜行业风险及对策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2025-2031年中国电子喉镜行业前景与发展趋势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2024-2025年电子喉镜行业发展环境分析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一、电子喉镜行业主管部门与监管体制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二、电子喉镜行业主要法律法规及政策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三、电子喉镜行业标准与质量监管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2025-2031年电子喉镜行业发展趋势与方向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2025-2031年电子喉镜行业发展潜力与机遇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电子喉镜行业研究结论与建议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中:智林:电子喉镜行业发展建议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电子喉镜图片</w:t>
      </w:r>
      <w:r>
        <w:rPr>
          <w:rFonts w:hint="eastAsia"/>
        </w:rPr>
        <w:br/>
      </w:r>
      <w:r>
        <w:rPr>
          <w:rFonts w:hint="eastAsia"/>
        </w:rPr>
        <w:t>　　图表 电子喉镜种类 分类</w:t>
      </w:r>
      <w:r>
        <w:rPr>
          <w:rFonts w:hint="eastAsia"/>
        </w:rPr>
        <w:br/>
      </w:r>
      <w:r>
        <w:rPr>
          <w:rFonts w:hint="eastAsia"/>
        </w:rPr>
        <w:t>　　图表 电子喉镜用途 应用</w:t>
      </w:r>
      <w:r>
        <w:rPr>
          <w:rFonts w:hint="eastAsia"/>
        </w:rPr>
        <w:br/>
      </w:r>
      <w:r>
        <w:rPr>
          <w:rFonts w:hint="eastAsia"/>
        </w:rPr>
        <w:t>　　图表 电子喉镜主要特点</w:t>
      </w:r>
      <w:r>
        <w:rPr>
          <w:rFonts w:hint="eastAsia"/>
        </w:rPr>
        <w:br/>
      </w:r>
      <w:r>
        <w:rPr>
          <w:rFonts w:hint="eastAsia"/>
        </w:rPr>
        <w:t>　　图表 电子喉镜产业链分析</w:t>
      </w:r>
      <w:r>
        <w:rPr>
          <w:rFonts w:hint="eastAsia"/>
        </w:rPr>
        <w:br/>
      </w:r>
      <w:r>
        <w:rPr>
          <w:rFonts w:hint="eastAsia"/>
        </w:rPr>
        <w:t>　　图表 电子喉镜政策分析</w:t>
      </w:r>
      <w:r>
        <w:rPr>
          <w:rFonts w:hint="eastAsia"/>
        </w:rPr>
        <w:br/>
      </w:r>
      <w:r>
        <w:rPr>
          <w:rFonts w:hint="eastAsia"/>
        </w:rPr>
        <w:t>　　图表 电子喉镜技术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2019-2024年中国电子喉镜行业市场规模及增长情况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2019-2024年电子喉镜行业市场容量分析</w:t>
      </w:r>
      <w:r>
        <w:rPr>
          <w:rFonts w:hint="eastAsia"/>
        </w:rPr>
        <w:br/>
      </w:r>
      <w:r>
        <w:rPr>
          <w:rFonts w:hint="eastAsia"/>
        </w:rPr>
        <w:t>　　图表 电子喉镜生产现状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2019-2024年中国电子喉镜行业产能统计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2019-2024年中国电子喉镜行业产量及增长趋势</w:t>
      </w:r>
      <w:r>
        <w:rPr>
          <w:rFonts w:hint="eastAsia"/>
        </w:rPr>
        <w:br/>
      </w:r>
      <w:r>
        <w:rPr>
          <w:rFonts w:hint="eastAsia"/>
        </w:rPr>
        <w:t>　　图表 电子喉镜行业动态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2019-2024年中国电子喉镜市场需求量及增速统计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2019-2024年中国电子喉镜行业销售收入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2025年中国电子喉镜行业需求领域分布格局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2019-2024年中国电子喉镜行业利润总额统计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2019-2024年中国电子喉镜进口情况分析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2019-2024年中国电子喉镜出口情况分析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2019-2024年中国电子喉镜行业企业数量情况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2019-2024年中国电子喉镜行业企业平均规模情况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2019-2024年中国电子喉镜价格走势</w:t>
      </w:r>
      <w:r>
        <w:rPr>
          <w:rFonts w:hint="eastAsia"/>
        </w:rPr>
        <w:br/>
      </w:r>
      <w:r>
        <w:rPr>
          <w:rFonts w:hint="eastAsia"/>
        </w:rPr>
        <w:t>　　图表 2025年电子喉镜成本和利润分析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**地区电子喉镜行业市场需求情况</w:t>
      </w:r>
      <w:r>
        <w:rPr>
          <w:rFonts w:hint="eastAsia"/>
        </w:rPr>
        <w:br/>
      </w:r>
      <w:r>
        <w:rPr>
          <w:rFonts w:hint="eastAsia"/>
        </w:rPr>
        <w:t>　　图表 电子喉镜品牌</w:t>
      </w:r>
      <w:r>
        <w:rPr>
          <w:rFonts w:hint="eastAsia"/>
        </w:rPr>
        <w:br/>
      </w:r>
      <w:r>
        <w:rPr>
          <w:rFonts w:hint="eastAsia"/>
        </w:rPr>
        <w:t>　　图表 电子喉镜企业（一）概况</w:t>
      </w:r>
      <w:r>
        <w:rPr>
          <w:rFonts w:hint="eastAsia"/>
        </w:rPr>
        <w:br/>
      </w:r>
      <w:r>
        <w:rPr>
          <w:rFonts w:hint="eastAsia"/>
        </w:rPr>
        <w:t>　　图表 企业电子喉镜型号 规格</w:t>
      </w:r>
      <w:r>
        <w:rPr>
          <w:rFonts w:hint="eastAsia"/>
        </w:rPr>
        <w:br/>
      </w:r>
      <w:r>
        <w:rPr>
          <w:rFonts w:hint="eastAsia"/>
        </w:rPr>
        <w:t>　　图表 电子喉镜企业（一）经营分析</w:t>
      </w:r>
      <w:r>
        <w:rPr>
          <w:rFonts w:hint="eastAsia"/>
        </w:rPr>
        <w:br/>
      </w:r>
      <w:r>
        <w:rPr>
          <w:rFonts w:hint="eastAsia"/>
        </w:rPr>
        <w:t>　　图表 电子喉镜企业（一）盈利能力情况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电子喉镜企业（一）偿债能力情况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电子喉镜企业（一）运营能力情况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电子喉镜企业（一）成长能力情况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电子喉镜上游现状</w:t>
      </w:r>
      <w:r>
        <w:rPr>
          <w:rFonts w:hint="eastAsia"/>
        </w:rPr>
        <w:br/>
      </w:r>
      <w:r>
        <w:rPr>
          <w:rFonts w:hint="eastAsia"/>
        </w:rPr>
        <w:t>　　图表 电子喉镜下游调研</w:t>
      </w:r>
      <w:r>
        <w:rPr>
          <w:rFonts w:hint="eastAsia"/>
        </w:rPr>
        <w:br/>
      </w:r>
      <w:r>
        <w:rPr>
          <w:rFonts w:hint="eastAsia"/>
        </w:rPr>
        <w:t>　　图表 电子喉镜企业（二）概况</w:t>
      </w:r>
      <w:r>
        <w:rPr>
          <w:rFonts w:hint="eastAsia"/>
        </w:rPr>
        <w:br/>
      </w:r>
      <w:r>
        <w:rPr>
          <w:rFonts w:hint="eastAsia"/>
        </w:rPr>
        <w:t>　　图表 企业电子喉镜型号 规格</w:t>
      </w:r>
      <w:r>
        <w:rPr>
          <w:rFonts w:hint="eastAsia"/>
        </w:rPr>
        <w:br/>
      </w:r>
      <w:r>
        <w:rPr>
          <w:rFonts w:hint="eastAsia"/>
        </w:rPr>
        <w:t>　　图表 电子喉镜企业（二）经营分析</w:t>
      </w:r>
      <w:r>
        <w:rPr>
          <w:rFonts w:hint="eastAsia"/>
        </w:rPr>
        <w:br/>
      </w:r>
      <w:r>
        <w:rPr>
          <w:rFonts w:hint="eastAsia"/>
        </w:rPr>
        <w:t>　　图表 电子喉镜企业（二）盈利能力情况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电子喉镜企业（二）偿债能力情况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电子喉镜企业（二）运营能力情况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电子喉镜企业（二）成长能力情况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电子喉镜企业（三）概况</w:t>
      </w:r>
      <w:r>
        <w:rPr>
          <w:rFonts w:hint="eastAsia"/>
        </w:rPr>
        <w:br/>
      </w:r>
      <w:r>
        <w:rPr>
          <w:rFonts w:hint="eastAsia"/>
        </w:rPr>
        <w:t>　　图表 企业电子喉镜型号 规格</w:t>
      </w:r>
      <w:r>
        <w:rPr>
          <w:rFonts w:hint="eastAsia"/>
        </w:rPr>
        <w:br/>
      </w:r>
      <w:r>
        <w:rPr>
          <w:rFonts w:hint="eastAsia"/>
        </w:rPr>
        <w:t>　　图表 电子喉镜企业（三）经营分析</w:t>
      </w:r>
      <w:r>
        <w:rPr>
          <w:rFonts w:hint="eastAsia"/>
        </w:rPr>
        <w:br/>
      </w:r>
      <w:r>
        <w:rPr>
          <w:rFonts w:hint="eastAsia"/>
        </w:rPr>
        <w:t>　　图表 电子喉镜企业（三）盈利能力情况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电子喉镜企业（三）偿债能力情况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电子喉镜企业（三）运营能力情况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电子喉镜企业（三）成长能力情况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电子喉镜优势</w:t>
      </w:r>
      <w:r>
        <w:rPr>
          <w:rFonts w:hint="eastAsia"/>
        </w:rPr>
        <w:br/>
      </w:r>
      <w:r>
        <w:rPr>
          <w:rFonts w:hint="eastAsia"/>
        </w:rPr>
        <w:t>　　图表 电子喉镜劣势</w:t>
      </w:r>
      <w:r>
        <w:rPr>
          <w:rFonts w:hint="eastAsia"/>
        </w:rPr>
        <w:br/>
      </w:r>
      <w:r>
        <w:rPr>
          <w:rFonts w:hint="eastAsia"/>
        </w:rPr>
        <w:t>　　图表 电子喉镜机会</w:t>
      </w:r>
      <w:r>
        <w:rPr>
          <w:rFonts w:hint="eastAsia"/>
        </w:rPr>
        <w:br/>
      </w:r>
      <w:r>
        <w:rPr>
          <w:rFonts w:hint="eastAsia"/>
        </w:rPr>
        <w:t>　　图表 电子喉镜威胁</w:t>
      </w:r>
      <w:r>
        <w:rPr>
          <w:rFonts w:hint="eastAsia"/>
        </w:rPr>
        <w:br/>
      </w:r>
      <w:r>
        <w:rPr>
          <w:rFonts w:hint="eastAsia"/>
        </w:rPr>
        <w:t>　　图表 2025-2031年中国电子喉镜行业产能预测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2025-2031年中国电子喉镜行业产量预测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2025-2031年中国电子喉镜市场销售预测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2025-2031年中国电子喉镜行业市场规模预测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2025-2031年中国电子喉镜市场前景分析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2025-2031年中国电子喉镜行业风险分析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2025-2031年中国电子喉镜行业发展趋势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ac88299c14014" w:history="1">
        <w:r>
          <w:rPr>
            <w:rStyle w:val="Hyperlink"/>
          </w:rPr>
          <w:t>2025-2031年中国电子喉镜市场现状与发展前景预测报告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ac88299c14014" w:history="1">
        <w:r>
          <w:rPr>
            <w:rStyle w:val="Hyperlink"/>
          </w:rPr>
          <w:t>https://www.20087.com/5/63/DianZiHouJingShiChangXianZhuangHeQianJing.html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喉镜多少钱、电子喉镜一般多少费用、电子喉镜是从嘴进吗、电子喉镜需要麻醉吗、国产电子喉镜十大品牌、电子喉镜能查咽喉部哪些疾病、喉镜麻药含10分钟吞下去吗、电子喉镜检查的全部过程、电子喉镜一般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bb94b40ac4973" w:history="1">
      <w:r>
        <w:rPr>
          <w:rStyle w:val="Hyperlink"/>
        </w:rPr>
        <w:t>2025-2031年中国电子喉镜市场现状与发展前景预测报告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anZiHouJingShiChangXianZhuangHeQianJing.html" TargetMode="External" Id="Rc40ac88299c1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anZiHouJingShiChangXianZhuangHeQianJing.html" TargetMode="External" Id="R6b2bb94b40ac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2025-02-11T03:02:00Z</dcterms:created>
  <dcterms:modified xsi:type="dcterms:W3CDTF">2025-02-11T04:02:00Z</dcterms:modified>
  <dc:subject>2025-2031年中国电子喉镜市场现状与发展前景预测报告</dc:subject>
  <dc:title>2025-2031年中国电子喉镜市场现状与发展前景预测报告</dc:title>
  <cp:keywords>2025-2031年中国电子喉镜市场现状与发展前景预测报告</cp:keywords>
  <dc:description>2025-2031年中国电子喉镜市场现状与发展前景预测报告</dc:description>
</cp:coreProperties>
</file>