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bd5d59f4a04bb9" w:history="1">
              <w:r>
                <w:rPr>
                  <w:rStyle w:val="Hyperlink"/>
                </w:rPr>
                <w:t>2024-2030年矫正机市场现状调研及发展趋势预测报告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bd5d59f4a04bb9" w:history="1">
              <w:r>
                <w:rPr>
                  <w:rStyle w:val="Hyperlink"/>
                </w:rPr>
                <w:t>2024-2030年矫正机市场现状调研及发展趋势预测报告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bd5d59f4a04bb9" w:history="1">
                <w:r>
                  <w:rPr>
                    <w:rStyle w:val="Hyperlink"/>
                  </w:rPr>
                  <w:t>https://www.20087.com/5/93/JiaoZhengJiShiChangQianJing.html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正机是一种用于金属板材、管材等材料矫直的机械设备，在制造业中扮演着重要角色。目前，矫正机不仅在矫直精度和效率方面有了显著提高，还引入了自动化和智能化技术，例如数控矫正机、自动送料矫正机等。这些技术的应用使得矫正机的操作更加简便，同时也提高了生产效率和产品质量。此外，随着工业4.0概念的推广，矫正机正在向更加智能、灵活的方向发展，以满足柔性生产线的需求。</w:t>
      </w:r>
      <w:r>
        <w:rPr>
          <w:rFonts w:hint="eastAsia"/>
        </w:rPr>
        <w:br/>
      </w:r>
      <w:r>
        <w:rPr>
          <w:rFonts w:hint="eastAsia"/>
        </w:rPr>
        <w:t>　　预计未来矫正机市场将持续发展。一方面，随着制造业向智能化、数字化转型，矫正机将更加注重集成先进的传感和控制系统，实现更加精确的矫直效果和更高的生产效率。另一方面，随着个性化定制需求的增长，矫正机将更加注重灵活性和适应性，能够快速调整以适应不同规格和形状的材料。此外，随着环保要求的提高，矫正机将更加注重节能减排，例如采用更加高效的电机和冷却系统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bd5d59f4a04bb9" w:history="1">
        <w:r>
          <w:rPr>
            <w:rStyle w:val="Hyperlink"/>
          </w:rPr>
          <w:t>2024-2030年矫正机市场现状调研及发展趋势预测报告</w:t>
        </w:r>
      </w:hyperlink>
      <w:r>
        <w:rPr>
          <w:rFonts w:hint="eastAsia"/>
        </w:rPr>
        <w:t>》内容包括：矫正机行业发展环境分析、矫正机市场规模及预测、矫正机行业重点地区市场规模分析、矫正机行业供需状况调研、矫正机市场价格行情趋势分析预测、矫正机行业进出口状况及前景预测、矫正机行业技术及发展方向、矫正机行业重点企业经营情况分析、矫正机行业SWOT分析及矫正机行业投资策略，数据来自国家权威机构、矫正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矫正机概述</w:t>
      </w:r>
      <w:r>
        <w:rPr>
          <w:rFonts w:hint="eastAsia"/>
        </w:rPr>
        <w:br/>
      </w:r>
      <w:r>
        <w:rPr>
          <w:rFonts w:hint="eastAsia"/>
        </w:rPr>
        <w:t>　　第一节 矫正机定义</w:t>
      </w:r>
      <w:r>
        <w:rPr>
          <w:rFonts w:hint="eastAsia"/>
        </w:rPr>
        <w:br/>
      </w:r>
      <w:r>
        <w:rPr>
          <w:rFonts w:hint="eastAsia"/>
        </w:rPr>
        <w:t>　　第二节 矫正机行业发展历程</w:t>
      </w:r>
      <w:r>
        <w:rPr>
          <w:rFonts w:hint="eastAsia"/>
        </w:rPr>
        <w:br/>
      </w:r>
      <w:r>
        <w:rPr>
          <w:rFonts w:hint="eastAsia"/>
        </w:rPr>
        <w:t>　　第三节 矫正机分类情况</w:t>
      </w:r>
      <w:r>
        <w:rPr>
          <w:rFonts w:hint="eastAsia"/>
        </w:rPr>
        <w:br/>
      </w:r>
      <w:r>
        <w:rPr>
          <w:rFonts w:hint="eastAsia"/>
        </w:rPr>
        <w:t>　　第四节 矫正机产业链分析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二、矫正机产业链模型分析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2023-2024年矫正机发展环境及政策分析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中国矫正机生产现状分析</w:t>
      </w:r>
      <w:r>
        <w:rPr>
          <w:rFonts w:hint="eastAsia"/>
        </w:rPr>
        <w:br/>
      </w:r>
      <w:r>
        <w:rPr>
          <w:rFonts w:hint="eastAsia"/>
        </w:rPr>
        <w:t>　　第一节 矫正机行业总体规模</w:t>
      </w:r>
      <w:r>
        <w:rPr>
          <w:rFonts w:hint="eastAsia"/>
        </w:rPr>
        <w:br/>
      </w:r>
      <w:r>
        <w:rPr>
          <w:rFonts w:hint="eastAsia"/>
        </w:rPr>
        <w:t>　　第一节 矫正机产能概况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矫正机产量概况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矫正机产业的生命周期分析</w:t>
      </w:r>
      <w:r>
        <w:rPr>
          <w:rFonts w:hint="eastAsia"/>
        </w:rPr>
        <w:br/>
      </w:r>
      <w:r>
        <w:rPr>
          <w:rFonts w:hint="eastAsia"/>
        </w:rPr>
        <w:t>　　第五节 矫正机产业供需情况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矫正机国内产品价格走势及影响因素分析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2019-2024年中国矫正机行业总体发展状况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中国矫正机行业规模情况分析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中国矫正机行业产销情况分析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中国矫正机行业财务能力分析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2019-2024年中国矫正机行业发展概况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2019-2024年中国矫正机行业发展态势分析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2019-2024年中国矫正机行业发展特点分析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2019-2024年中国矫正机行业市场供需分析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矫正机行业市场竞争策略分析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矫正机市场竞争策略分析</w:t>
      </w:r>
      <w:r>
        <w:rPr>
          <w:rFonts w:hint="eastAsia"/>
        </w:rPr>
        <w:br/>
      </w:r>
      <w:r>
        <w:rPr>
          <w:rFonts w:hint="eastAsia"/>
        </w:rPr>
        <w:t>　　　　一、矫正机市场增长潜力分析</w:t>
      </w:r>
      <w:r>
        <w:rPr>
          <w:rFonts w:hint="eastAsia"/>
        </w:rPr>
        <w:br/>
      </w:r>
      <w:r>
        <w:rPr>
          <w:rFonts w:hint="eastAsia"/>
        </w:rPr>
        <w:t>　　　　二、矫正机产品竞争策略分析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矫正机加工企业竞争策略分析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一、2024-2030年我国矫正机市场竞争趋势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二、2024-2030年矫正机行业竞争格局展望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三、2024-2030年矫正机行业竞争策略分析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矫正机行业投资与发展前景分析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2024年矫正机行业投资情况分析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矫正机行业投资机会分析</w:t>
      </w:r>
      <w:r>
        <w:rPr>
          <w:rFonts w:hint="eastAsia"/>
        </w:rPr>
        <w:br/>
      </w:r>
      <w:r>
        <w:rPr>
          <w:rFonts w:hint="eastAsia"/>
        </w:rPr>
        <w:t>　　　　一、矫正机投资项目分析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二、可以投资的矫正机模式</w:t>
      </w:r>
      <w:r>
        <w:rPr>
          <w:rFonts w:hint="eastAsia"/>
        </w:rPr>
        <w:br/>
      </w:r>
      <w:r>
        <w:rPr>
          <w:rFonts w:hint="eastAsia"/>
        </w:rPr>
        <w:t>　　　　三、2024年矫正机投资机会</w:t>
      </w:r>
      <w:r>
        <w:rPr>
          <w:rFonts w:hint="eastAsia"/>
        </w:rPr>
        <w:br/>
      </w:r>
      <w:r>
        <w:rPr>
          <w:rFonts w:hint="eastAsia"/>
        </w:rPr>
        <w:t>　　　　四、2024年矫正机投资新方向</w:t>
      </w:r>
      <w:r>
        <w:rPr>
          <w:rFonts w:hint="eastAsia"/>
        </w:rPr>
        <w:br/>
      </w:r>
      <w:r>
        <w:rPr>
          <w:rFonts w:hint="eastAsia"/>
        </w:rPr>
        <w:t>　　第三节 矫正机行业发展前景分析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一、金融危机下矫正机市场的发展前景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二、2024年矫正机市场面临的发展商机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矫正机行业竞争格局分析</w:t>
      </w:r>
      <w:r>
        <w:rPr>
          <w:rFonts w:hint="eastAsia"/>
        </w:rPr>
        <w:br/>
      </w:r>
      <w:r>
        <w:rPr>
          <w:rFonts w:hint="eastAsia"/>
        </w:rPr>
        <w:t>　　第一节 矫正机行业集中度分析</w:t>
      </w:r>
      <w:r>
        <w:rPr>
          <w:rFonts w:hint="eastAsia"/>
        </w:rPr>
        <w:br/>
      </w:r>
      <w:r>
        <w:rPr>
          <w:rFonts w:hint="eastAsia"/>
        </w:rPr>
        <w:t>　　　　一、矫正机市场集中度分析</w:t>
      </w:r>
      <w:r>
        <w:rPr>
          <w:rFonts w:hint="eastAsia"/>
        </w:rPr>
        <w:br/>
      </w:r>
      <w:r>
        <w:rPr>
          <w:rFonts w:hint="eastAsia"/>
        </w:rPr>
        <w:t>　　　　二、矫正机企业集中度分析</w:t>
      </w:r>
      <w:r>
        <w:rPr>
          <w:rFonts w:hint="eastAsia"/>
        </w:rPr>
        <w:br/>
      </w:r>
      <w:r>
        <w:rPr>
          <w:rFonts w:hint="eastAsia"/>
        </w:rPr>
        <w:t>　　　　三、矫正机区域集中度分析</w:t>
      </w:r>
      <w:r>
        <w:rPr>
          <w:rFonts w:hint="eastAsia"/>
        </w:rPr>
        <w:br/>
      </w:r>
      <w:r>
        <w:rPr>
          <w:rFonts w:hint="eastAsia"/>
        </w:rPr>
        <w:t>　　第二节 矫正机行业主要企业竞争力分析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矫正机行业竞争格局分析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矫正机上游原材料供应状况分析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矫正机产业用户度分析</w:t>
      </w:r>
      <w:r>
        <w:rPr>
          <w:rFonts w:hint="eastAsia"/>
        </w:rPr>
        <w:br/>
      </w:r>
      <w:r>
        <w:rPr>
          <w:rFonts w:hint="eastAsia"/>
        </w:rPr>
        <w:t>　　第一节 矫正机产业用户认知程度</w:t>
      </w:r>
      <w:r>
        <w:rPr>
          <w:rFonts w:hint="eastAsia"/>
        </w:rPr>
        <w:br/>
      </w:r>
      <w:r>
        <w:rPr>
          <w:rFonts w:hint="eastAsia"/>
        </w:rPr>
        <w:t>　　第二节 矫正机产业用户关注因素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矫正机行业发展趋势及投资风险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当前矫正机存在的问题</w:t>
      </w:r>
      <w:r>
        <w:rPr>
          <w:rFonts w:hint="eastAsia"/>
        </w:rPr>
        <w:br/>
      </w:r>
      <w:r>
        <w:rPr>
          <w:rFonts w:hint="eastAsia"/>
        </w:rPr>
        <w:t>　　第二节 矫正机未来发展预测分析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一、中国矫正机发展方向分析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二、2024-2030年中国矫正机行业发展规模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三、2024-2030年中国矫正机行业发展趋势预测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2024-2030年中国矫正机行业投资风险分析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矫正机国内重点企业竞争力分析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矫正机企业（一）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矫正机企业（二）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矫正机企业（三）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矫正机企业（四）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矫正机企业（五）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中.智.林：矫正机企业（六）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矫正机地区销售分析</w:t>
      </w:r>
      <w:r>
        <w:rPr>
          <w:rFonts w:hint="eastAsia"/>
        </w:rPr>
        <w:br/>
      </w:r>
      <w:r>
        <w:rPr>
          <w:rFonts w:hint="eastAsia"/>
        </w:rPr>
        <w:t>　　　　一、矫正机各地区对比销售分析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二、矫正机"重点地区一"销售分析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三、矫正机"重点地区二"销售分析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四、矫正机"重点地区三"销售分析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五、矫正机"重点地区四"销售分析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矫正机产品竞争力优势分析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2019-2023年中国矫正机市场规模及增长情况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2019-2023年中国矫正机行业产量及增长趋势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2024-2030年中国矫正机行业产量预测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2019-2023年中国矫正机行业市场需求及增长情况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2024-2030年中国矫正机行业市场需求预测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2019-2023年中国矫正机行业利润及增长情况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**地区矫正机市场规模及增长情况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**地区矫正机市场规模及增长情况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**地区矫正机行业市场需求情况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2019-2023年中国矫正机行业出口情况分析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2019-2023年中国矫正机行业产品市场价格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2024-2030年中国矫正机行业产品市场价格走势预测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矫正机重点企业经营情况分析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矫正机重点企业经营情况分析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2024-2030年中国矫正机市场规模预测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2024-2030年中国矫正机行业利润预测</w:t>
      </w:r>
      <w:r>
        <w:rPr>
          <w:rFonts w:hint="eastAsia"/>
        </w:rPr>
        <w:br/>
      </w:r>
      <w:r>
        <w:rPr>
          <w:rFonts w:hint="eastAsia"/>
        </w:rPr>
        <w:t>　　图表 2024年矫正机行业壁垒</w:t>
      </w:r>
      <w:r>
        <w:rPr>
          <w:rFonts w:hint="eastAsia"/>
        </w:rPr>
        <w:br/>
      </w:r>
      <w:r>
        <w:rPr>
          <w:rFonts w:hint="eastAsia"/>
        </w:rPr>
        <w:t>　　图表 2024年矫正机市场前景分析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2024-2030年中国矫正机市场需求预测</w:t>
      </w:r>
      <w:r>
        <w:rPr>
          <w:rFonts w:hint="eastAsia"/>
        </w:rPr>
        <w:br/>
      </w:r>
      <w:r>
        <w:rPr>
          <w:rFonts w:hint="eastAsia"/>
        </w:rPr>
        <w:t>　　图表 2024年矫正机发展趋势预测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bd5d59f4a04bb9" w:history="1">
        <w:r>
          <w:rPr>
            <w:rStyle w:val="Hyperlink"/>
          </w:rPr>
          <w:t>2024-2030年矫正机市场现状调研及发展趋势预测报告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bd5d59f4a04bb9" w:history="1">
        <w:r>
          <w:rPr>
            <w:rStyle w:val="Hyperlink"/>
          </w:rPr>
          <w:t>https://www.20087.com/5/93/JiaoZhengJiShiChangQianJing.html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d1c8c3e814dd0" w:history="1">
      <w:r>
        <w:rPr>
          <w:rStyle w:val="Hyperlink"/>
        </w:rPr>
        <w:t>2024-2030年矫正机市场现状调研及发展趋势预测报告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aoZhengJiShiChangQianJing.html" TargetMode="External" Id="Ra0bd5d59f4a0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aoZhengJiShiChangQianJing.html" TargetMode="External" Id="R8e0d1c8c3e81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2024-03-15T23:13:00Z</dcterms:created>
  <dcterms:modified xsi:type="dcterms:W3CDTF">2024-03-16T00:13:00Z</dcterms:modified>
  <dc:subject>2024-2030年矫正机市场现状调研及发展趋势预测报告</dc:subject>
  <dc:title>2024-2030年矫正机市场现状调研及发展趋势预测报告</dc:title>
  <cp:keywords>2024-2030年矫正机市场现状调研及发展趋势预测报告</cp:keywords>
  <dc:description>2024-2030年矫正机市场现状调研及发展趋势预测报告</dc:description>
</cp:coreProperties>
</file>