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f3de4c8364661" w:history="1">
              <w:r>
                <w:rPr>
                  <w:rStyle w:val="Hyperlink"/>
                </w:rPr>
                <w:t>2026-2032年全球与中国硅胶鼻咽通气道市场调研及行业前景分析报告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f3de4c8364661" w:history="1">
              <w:r>
                <w:rPr>
                  <w:rStyle w:val="Hyperlink"/>
                </w:rPr>
                <w:t>2026-2032年全球与中国硅胶鼻咽通气道市场调研及行业前景分析报告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f3de4c8364661" w:history="1">
                <w:r>
                  <w:rPr>
                    <w:rStyle w:val="Hyperlink"/>
                  </w:rPr>
                  <w:t>https://www.20087.com/5/03/GuiJiaoBiYanTongQiDaoQianJing.html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鼻咽通气道是急诊、麻醉及重症监护中的基础气道管理器械，被广泛用于缓解上呼吸道梗阻、维持自主通气或辅助氧疗。该产品采用医用级高纯度硅胶制成，具备优异的生物相容性、柔韧性和抗塌陷能力，可减少黏膜损伤与患者不适感。现代设计注重解剖适配性，提供多尺寸梯度与带刻度标记，便于精准置入；部分高端型号集成温度或二氧化碳传感通道，支持生理参数同步监测。尽管操作简便且并发症率低，但临床仍面临个体鼻腔解剖差异导致的置入失败、分泌物堵塞管腔及长期留置引发的局部炎症等挑战。</w:t>
      </w:r>
      <w:r>
        <w:rPr>
          <w:rFonts w:hint="eastAsia"/>
        </w:rPr>
        <w:br/>
      </w:r>
      <w:r>
        <w:rPr>
          <w:rFonts w:hint="eastAsia"/>
        </w:rPr>
        <w:t>　　未来，硅胶鼻咽通气道将朝着功能集成化、材料智能化与使用场景拓展方向发展。市场调研网指出，抗菌涂层（如银离子或壳聚糖接枝）的应用可显著降低院内感染风险；温敏或pH响应型硅胶材料有望实现遇热软化或遇分泌物膨胀密封，提升舒适性与有效性。在远程医疗趋势下，嵌入微型光纤传感器的通气道可实时反馈气流阻力与氧合状态，数据直连监护系统。此外，针对家庭无创通气或高原应急供氧等新场景，轻量化、可重复消毒的便携版本将加速普及。长远看，该器械将从单一通气导管进化为集监测、防护与治疗于一体的智能气道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ef3de4c8364661" w:history="1">
        <w:r>
          <w:rPr>
            <w:rStyle w:val="Hyperlink"/>
          </w:rPr>
          <w:t>2026-2032年全球与中国硅胶鼻咽通气道市场调研及行业前景分析报告</w:t>
        </w:r>
      </w:hyperlink>
      <w:r>
        <w:rPr>
          <w:rFonts w:hint="eastAsia"/>
        </w:rPr>
        <w:t>》，2025年硅胶鼻咽通气道行业市场规模达 亿元，预计2032年市场规模将达 亿元，期间年均复合增长率（CAGR）达 %。报告基于多年行业研究经验，系统分析了硅胶鼻咽通气道产业链、市场规模、需求特征及价格趋势，客观呈现硅胶鼻咽通气道行业现状。报告科学预测了硅胶鼻咽通气道市场前景与发展方向，重点评估了硅胶鼻咽通气道重点企业的竞争格局与品牌影响力，同时挖掘硅胶鼻咽通气道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按产品类型细分，全球硅胶鼻咽通气道市场规模2021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产品分类，按外径</w:t>
      </w:r>
      <w:r>
        <w:rPr>
          <w:rFonts w:hint="eastAsia"/>
        </w:rPr>
        <w:br/>
      </w:r>
      <w:r>
        <w:rPr>
          <w:rFonts w:hint="eastAsia"/>
        </w:rPr>
        <w:t>　　　　1.4.1 按外径细分，全球硅胶鼻咽通气道市场规模2021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外径：4-8mm</w:t>
      </w:r>
      <w:r>
        <w:rPr>
          <w:rFonts w:hint="eastAsia"/>
        </w:rPr>
        <w:br/>
      </w:r>
      <w:r>
        <w:rPr>
          <w:rFonts w:hint="eastAsia"/>
        </w:rPr>
        <w:t>　　　　1.4.3 外径：9.3-12mm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按结构细分，全球硅胶鼻咽通气道市场规模2021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单鼻孔型</w:t>
      </w:r>
      <w:r>
        <w:rPr>
          <w:rFonts w:hint="eastAsia"/>
        </w:rPr>
        <w:br/>
      </w:r>
      <w:r>
        <w:rPr>
          <w:rFonts w:hint="eastAsia"/>
        </w:rPr>
        <w:t>　　　　1.5.3 双鼻孔型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按应用细分，全球硅胶鼻咽通气道市场规模2021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临床麻醉</w:t>
      </w:r>
      <w:r>
        <w:rPr>
          <w:rFonts w:hint="eastAsia"/>
        </w:rPr>
        <w:br/>
      </w:r>
      <w:r>
        <w:rPr>
          <w:rFonts w:hint="eastAsia"/>
        </w:rPr>
        <w:t>　　　　1.6.3 危重症治疗</w:t>
      </w:r>
      <w:r>
        <w:rPr>
          <w:rFonts w:hint="eastAsia"/>
        </w:rPr>
        <w:br/>
      </w:r>
      <w:r>
        <w:rPr>
          <w:rFonts w:hint="eastAsia"/>
        </w:rPr>
        <w:t>　　　　1.6.4 术后护理与康复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硅胶鼻咽通气道行业发展总体概况</w:t>
      </w:r>
      <w:r>
        <w:rPr>
          <w:rFonts w:hint="eastAsia"/>
        </w:rPr>
        <w:br/>
      </w:r>
      <w:r>
        <w:rPr>
          <w:rFonts w:hint="eastAsia"/>
        </w:rPr>
        <w:t>　　　　1.7.2 硅胶鼻咽通气道行业发展主要特点</w:t>
      </w:r>
      <w:r>
        <w:rPr>
          <w:rFonts w:hint="eastAsia"/>
        </w:rPr>
        <w:br/>
      </w:r>
      <w:r>
        <w:rPr>
          <w:rFonts w:hint="eastAsia"/>
        </w:rPr>
        <w:t>　　　　1.7.3 硅胶鼻咽通气道行业发展影响因素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硅胶鼻咽通气道有利因素</w:t>
      </w:r>
      <w:r>
        <w:rPr>
          <w:rFonts w:hint="eastAsia"/>
        </w:rPr>
        <w:br/>
      </w:r>
      <w:r>
        <w:rPr>
          <w:rFonts w:hint="eastAsia"/>
        </w:rPr>
        <w:t>　　　　1.7.3 .2 硅胶鼻咽通气道不利因素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全球市场，近三年硅胶鼻咽通气道主要企业占有率及排名（按销量）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硅胶鼻咽通气道主要企业在国际市场占有率（按销量，2023-2026）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2025年硅胶鼻咽通气道主要企业在国际市场排名（按销量）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全球市场主要企业硅胶鼻咽通气道销量（2023-2026）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全球市场，近三年硅胶鼻咽通气道主要企业占有率及排名（按收入）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硅胶鼻咽通气道主要企业在国际市场占有率（按收入，2023-2026）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2025年硅胶鼻咽通气道主要企业在国际市场排名（按收入）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全球市场主要企业硅胶鼻咽通气道销售收入（2023-2026）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全球市场主要企业硅胶鼻咽通气道销售价格（2023-2026）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中国市场，近三年硅胶鼻咽通气道主要企业占有率及排名（按销量）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硅胶鼻咽通气道主要企业在中国市场占有率（按销量，2023-2026）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2025年硅胶鼻咽通气道主要企业在中国市场排名（按销量）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中国市场主要企业硅胶鼻咽通气道销量（2023-2026）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中国市场，近三年硅胶鼻咽通气道主要企业占有率及排名（按收入）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硅胶鼻咽通气道主要企业在中国市场占有率（按收入，2023-2026）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2025年硅胶鼻咽通气道主要企业在中国市场排名（按收入）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中国市场主要企业硅胶鼻咽通气道销售收入（2023-2026）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全球主要厂商硅胶鼻咽通气道总部及产地分布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全球主要厂商成立时间及硅胶鼻咽通气道商业化日期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全球主要厂商硅胶鼻咽通气道产品类型及应用</w:t>
      </w:r>
      <w:r>
        <w:rPr>
          <w:rFonts w:hint="eastAsia"/>
        </w:rPr>
        <w:br/>
      </w:r>
      <w:r>
        <w:rPr>
          <w:rFonts w:hint="eastAsia"/>
        </w:rPr>
        <w:t>　　2.9 硅胶鼻咽通气道行业集中度、竞争程度分析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硅胶鼻咽通气道行业集中度分析：2025年全球Top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全球硅胶鼻咽通气道第一梯队、第二梯队和第三梯队生产商（品牌）及市场份额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全球硅胶鼻咽通气道总体规模分析</w:t>
      </w:r>
      <w:r>
        <w:rPr>
          <w:rFonts w:hint="eastAsia"/>
        </w:rPr>
        <w:br/>
      </w:r>
      <w:r>
        <w:rPr>
          <w:rFonts w:hint="eastAsia"/>
        </w:rPr>
        <w:t>　　3.1 全球硅胶鼻咽通气道供需现状及预测（2021-2032）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全球硅胶鼻咽通气道产能、产量、产能利用率及发展趋势（2021-2032）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全球硅胶鼻咽通气道产量、需求量及发展趋势（2021-2032）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全球主要地区硅胶鼻咽通气道产量及发展趋势（2021-2032）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全球主要地区硅胶鼻咽通气道产量（2021-2026）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全球主要地区硅胶鼻咽通气道产量（2027-2032）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全球主要地区硅胶鼻咽通气道产量市场份额（2021-2032）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中国硅胶鼻咽通气道供需现状及预测（2021-2032）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中国硅胶鼻咽通气道产能、产量、产能利用率及发展趋势（2021-2032）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中国硅胶鼻咽通气道产量、市场需求量及发展趋势（2021-2032）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中国市场硅胶鼻咽通气道进出口（2021-2032）</w:t>
      </w:r>
      <w:r>
        <w:rPr>
          <w:rFonts w:hint="eastAsia"/>
        </w:rPr>
        <w:br/>
      </w:r>
      <w:r>
        <w:rPr>
          <w:rFonts w:hint="eastAsia"/>
        </w:rPr>
        <w:t>　　3.4 全球硅胶鼻咽通气道销量及销售额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全球市场硅胶鼻咽通气道销售额（2021-2032）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全球市场硅胶鼻咽通气道销量（2021-2032）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全球市场硅胶鼻咽通气道价格趋势（2021-2032）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全球硅胶鼻咽通气道主要地区分析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全球主要地区硅胶鼻咽通气道市场规模分析：2021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全球主要地区硅胶鼻咽通气道销售收入及市场份额（2021-2026）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全球主要地区硅胶鼻咽通气道销售收入预测（2027-2032）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全球主要地区硅胶鼻咽通气道销量分析：2021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全球主要地区硅胶鼻咽通气道销量及市场份额（2021-2026）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全球主要地区硅胶鼻咽通气道销量及市场份额预测（2027-2032）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北美市场硅胶鼻咽通气道销量、收入及增长率（2021-2032）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欧洲市场硅胶鼻咽通气道销量、收入及增长率（2021-2032）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中国市场硅胶鼻咽通气道销量、收入及增长率（2021-2032）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日本市场硅胶鼻咽通气道销量、收入及增长率（2021-2032）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东南亚市场硅胶鼻咽通气道销量、收入及增长率（2021-2032）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印度市场硅胶鼻咽通气道销量、收入及增长率（2021-2032）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南美市场硅胶鼻咽通气道销量、收入及增长率（2021-2032）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中东市场硅胶鼻咽通气道销量、收入及增长率（2021-2032）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硅胶鼻咽通气道销量、收入、价格及毛利率（2021-2026）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不同产品类型硅胶鼻咽通气道分析</w:t>
      </w:r>
      <w:r>
        <w:rPr>
          <w:rFonts w:hint="eastAsia"/>
        </w:rPr>
        <w:br/>
      </w:r>
      <w:r>
        <w:rPr>
          <w:rFonts w:hint="eastAsia"/>
        </w:rPr>
        <w:t>　　6.1 全球不同产品类型硅胶鼻咽通气道销量（2021-2032）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全球不同产品类型硅胶鼻咽通气道销量及市场份额（2021-2026）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全球不同产品类型硅胶鼻咽通气道销量预测（2027-2032）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全球不同产品类型硅胶鼻咽通气道收入（2021-2032）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全球不同产品类型硅胶鼻咽通气道收入及市场份额（2021-2026）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全球不同产品类型硅胶鼻咽通气道收入预测（2027-2032）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全球不同产品类型硅胶鼻咽通气道价格走势（2021-2032）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中国不同产品类型硅胶鼻咽通气道销量（2021-2032）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中国不同产品类型硅胶鼻咽通气道销量及市场份额（2021-2026）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中国不同产品类型硅胶鼻咽通气道销量预测（2027-2032）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中国不同产品类型硅胶鼻咽通气道收入（2021-2032）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中国不同产品类型硅胶鼻咽通气道收入及市场份额（2021-2026）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中国不同产品类型硅胶鼻咽通气道收入预测（2027-2032）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不同应用硅胶鼻咽通气道分析</w:t>
      </w:r>
      <w:r>
        <w:rPr>
          <w:rFonts w:hint="eastAsia"/>
        </w:rPr>
        <w:br/>
      </w:r>
      <w:r>
        <w:rPr>
          <w:rFonts w:hint="eastAsia"/>
        </w:rPr>
        <w:t>　　7.1 全球不同应用硅胶鼻咽通气道销量（2021-2032）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全球不同应用硅胶鼻咽通气道销量及市场份额（2021-2026）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全球不同应用硅胶鼻咽通气道销量预测（2027-2032）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全球不同应用硅胶鼻咽通气道收入（2021-2032）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全球不同应用硅胶鼻咽通气道收入及市场份额（2021-2026）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全球不同应用硅胶鼻咽通气道收入预测（2027-2032）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全球不同应用硅胶鼻咽通气道价格走势（2021-2032）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中国不同应用硅胶鼻咽通气道销量（2021-2032）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中国不同应用硅胶鼻咽通气道销量及市场份额（2021-2026）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中国不同应用硅胶鼻咽通气道销量预测（2027-2032）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中国不同应用硅胶鼻咽通气道收入（2021-2032）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中国不同应用硅胶鼻咽通气道收入及市场份额（2021-2026）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中国不同应用硅胶鼻咽通气道收入预测（2027-2032）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硅胶鼻咽通气道行业发展趋势</w:t>
      </w:r>
      <w:r>
        <w:rPr>
          <w:rFonts w:hint="eastAsia"/>
        </w:rPr>
        <w:br/>
      </w:r>
      <w:r>
        <w:rPr>
          <w:rFonts w:hint="eastAsia"/>
        </w:rPr>
        <w:t>　　8.2 硅胶鼻咽通气道行业主要驱动因素</w:t>
      </w:r>
      <w:r>
        <w:rPr>
          <w:rFonts w:hint="eastAsia"/>
        </w:rPr>
        <w:br/>
      </w:r>
      <w:r>
        <w:rPr>
          <w:rFonts w:hint="eastAsia"/>
        </w:rPr>
        <w:t>　　8.3 硅胶鼻咽通气道中国企业SWOT分析</w:t>
      </w:r>
      <w:r>
        <w:rPr>
          <w:rFonts w:hint="eastAsia"/>
        </w:rPr>
        <w:br/>
      </w:r>
      <w:r>
        <w:rPr>
          <w:rFonts w:hint="eastAsia"/>
        </w:rPr>
        <w:t>　　8.4 中国硅胶鼻咽通气道行业政策环境分析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硅胶鼻咽通气道行业产业链简介</w:t>
      </w:r>
      <w:r>
        <w:rPr>
          <w:rFonts w:hint="eastAsia"/>
        </w:rPr>
        <w:br/>
      </w:r>
      <w:r>
        <w:rPr>
          <w:rFonts w:hint="eastAsia"/>
        </w:rPr>
        <w:t>　　　　9.1.1 硅胶鼻咽通气道行业供应链分析</w:t>
      </w:r>
      <w:r>
        <w:rPr>
          <w:rFonts w:hint="eastAsia"/>
        </w:rPr>
        <w:br/>
      </w:r>
      <w:r>
        <w:rPr>
          <w:rFonts w:hint="eastAsia"/>
        </w:rPr>
        <w:t>　　　　9.1.2 硅胶鼻咽通气道主要原料及供应情况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硅胶鼻咽通气道行业采购模式</w:t>
      </w:r>
      <w:r>
        <w:rPr>
          <w:rFonts w:hint="eastAsia"/>
        </w:rPr>
        <w:br/>
      </w:r>
      <w:r>
        <w:rPr>
          <w:rFonts w:hint="eastAsia"/>
        </w:rPr>
        <w:t>　　9.3 硅胶鼻咽通气道行业生产模式</w:t>
      </w:r>
      <w:r>
        <w:rPr>
          <w:rFonts w:hint="eastAsia"/>
        </w:rPr>
        <w:br/>
      </w:r>
      <w:r>
        <w:rPr>
          <w:rFonts w:hint="eastAsia"/>
        </w:rPr>
        <w:t>　　9.4 硅胶鼻咽通气道行业销售模式及销售渠道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按产品类型细分，全球硅胶鼻咽通气道市场规模2021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按外径细分，全球硅胶鼻咽通气道市场规模2021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按结构细分，全球硅胶鼻咽通气道市场规模2021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按应用细分，全球硅胶鼻咽通气道市场规模（CAGR）2021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硅胶鼻咽通气道行业发展主要特点</w:t>
      </w:r>
      <w:r>
        <w:rPr>
          <w:rFonts w:hint="eastAsia"/>
        </w:rPr>
        <w:br/>
      </w:r>
      <w:r>
        <w:rPr>
          <w:rFonts w:hint="eastAsia"/>
        </w:rPr>
        <w:t>　　表 6： 硅胶鼻咽通气道行业发展有利因素分析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硅胶鼻咽通气道行业发展不利因素分析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进入硅胶鼻咽通气道行业壁垒</w:t>
      </w:r>
      <w:r>
        <w:rPr>
          <w:rFonts w:hint="eastAsia"/>
        </w:rPr>
        <w:br/>
      </w:r>
      <w:r>
        <w:rPr>
          <w:rFonts w:hint="eastAsia"/>
        </w:rPr>
        <w:t>　　表 9： 硅胶鼻咽通气道主要企业在国际市场占有率（按销量，2023-2026）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2025年硅胶鼻咽通气道主要企业在国际市场排名（按销量）&amp;（千件）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全球市场主要企业硅胶鼻咽通气道销量（2023-2026）&amp;（千件）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硅胶鼻咽通气道主要企业在国际市场占有率（按收入，2023-2026）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2025年硅胶鼻咽通气道主要企业在国际市场排名（按收入）&amp;（万元）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全球市场主要企业硅胶鼻咽通气道销售收入（2023-2026）&amp;（万元）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全球市场主要企业硅胶鼻咽通气道销售价格（2023-2026）&amp;（元/件）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硅胶鼻咽通气道主要企业在中国市场占有率（按销量，2023-2026）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2025年硅胶鼻咽通气道主要企业在中国市场排名（按销量）&amp;（千件）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中国市场主要企业硅胶鼻咽通气道销量（2023-2026）&amp;（千件）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硅胶鼻咽通气道主要企业在中国市场占有率（按收入，2023-2026）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2025年硅胶鼻咽通气道主要企业在中国市场排名（按收入）&amp;（万元）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中国市场主要企业硅胶鼻咽通气道销售收入（2023-2026）&amp;（万元）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全球主要厂商硅胶鼻咽通气道总部及产地分布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全球主要厂商成立时间及硅胶鼻咽通气道商业化日期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全球主要厂商硅胶鼻咽通气道产品类型及应用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2025年全球硅胶鼻咽通气道主要厂商市场地位（第一梯队、第二梯队和第三梯队）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全球硅胶鼻咽通气道市场投资、并购等现状分析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全球主要地区硅胶鼻咽通气道产量增速（CAGR）：（2021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全球主要地区硅胶鼻咽通气道产量（2021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全球主要地区硅胶鼻咽通气道产量（2021-2026）&amp;（千件）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全球主要地区硅胶鼻咽通气道产量（2027-2032）&amp;（千件）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全球主要地区硅胶鼻咽通气道产量市场份额（2021-2026）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全球主要地区硅胶鼻咽通气道产量市场份额（2027-2032）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中国市场硅胶鼻咽通气道产量、销量、进出口（2021-2026）&amp;（千件）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中国市场硅胶鼻咽通气道产量、销量、进出口预测（2027-2032）&amp;（千件）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全球主要地区硅胶鼻咽通气道销售收入增速：（2021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全球主要地区硅胶鼻咽通气道销售收入（2021-2026）&amp;（万元）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全球主要地区硅胶鼻咽通气道销售收入市场份额（2021-2026）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全球主要地区硅胶鼻咽通气道收入（2027-2032）&amp;（万元）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全球主要地区硅胶鼻咽通气道收入市场份额（2027-2032）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全球主要地区硅胶鼻咽通气道销量（千件）：2021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全球主要地区硅胶鼻咽通气道销量（2021-2026）&amp;（千件）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全球主要地区硅胶鼻咽通气道销量市场份额（2021-2026）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全球主要地区硅胶鼻咽通气道销量（2027-2032）&amp;（千件）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全球主要地区硅胶鼻咽通气道销量份额（2027-2032）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硅胶鼻咽通气道生产基地、销售区域、竞争对手及市场地位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硅胶鼻咽通气道产品规格、参数及市场应用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硅胶鼻咽通气道销量（千件）、收入（万元）、价格（元/件）及毛利率（2021-2026）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全球不同产品类型硅胶鼻咽通气道销量（2021-2026）&amp;（千件）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全球不同产品类型硅胶鼻咽通气道销量市场份额（2021-2026）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全球不同产品类型硅胶鼻咽通气道销量预测（2027-2032）&amp;（千件）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全球市场不同产品类型硅胶鼻咽通气道销量市场份额预测（2027-2032）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全球不同产品类型硅胶鼻咽通气道收入（2021-2026）&amp;（万元）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全球不同产品类型硅胶鼻咽通气道收入市场份额（2021-2026）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全球不同产品类型硅胶鼻咽通气道收入预测（2027-2032）&amp;（万元）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全球不同产品类型硅胶鼻咽通气道收入市场份额预测（2027-2032）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中国不同产品类型硅胶鼻咽通气道销量（2021-2026）&amp;（千件）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中国不同产品类型硅胶鼻咽通气道销量市场份额（2021-2026）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中国不同产品类型硅胶鼻咽通气道销量预测（2027-2032）&amp;（千件）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全球市场不同产品类型硅胶鼻咽通气道销量市场份额预测（2027-2032）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中国不同产品类型硅胶鼻咽通气道收入（2021-2026）&amp;（万元）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中国不同产品类型硅胶鼻咽通气道收入市场份额（2021-2026）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中国不同产品类型硅胶鼻咽通气道收入预测（2027-2032）&amp;（万元）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中国不同产品类型硅胶鼻咽通气道收入市场份额预测（2027-2032）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全球不同应用硅胶鼻咽通气道销量（2021-2026）&amp;（千件）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全球不同应用硅胶鼻咽通气道销量市场份额（2021-2026）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全球不同应用硅胶鼻咽通气道销量预测（2027-2032）&amp;（千件）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全球市场不同应用硅胶鼻咽通气道销量市场份额预测（2027-2032）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全球不同应用硅胶鼻咽通气道收入（2021-2026）&amp;（万元）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全球不同应用硅胶鼻咽通气道收入市场份额（2021-2026）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全球不同应用硅胶鼻咽通气道收入预测（2027-2032）&amp;（万元）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全球不同应用硅胶鼻咽通气道收入市场份额预测（2027-2032）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中国不同应用硅胶鼻咽通气道销量（2021-2026）&amp;（千件）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中国不同应用硅胶鼻咽通气道销量市场份额（2021-2026）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中国不同应用硅胶鼻咽通气道销量预测（2027-2032）&amp;（千件）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中国市场不同应用硅胶鼻咽通气道销量市场份额预测（2027-2032）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中国不同应用硅胶鼻咽通气道收入（2021-2026）&amp;（万元）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中国不同应用硅胶鼻咽通气道收入市场份额（2021-2026）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中国不同应用硅胶鼻咽通气道收入预测（2027-2032）&amp;（万元）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中国不同应用硅胶鼻咽通气道收入市场份额预测（2027-2032）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硅胶鼻咽通气道行业发展趋势</w:t>
      </w:r>
      <w:r>
        <w:rPr>
          <w:rFonts w:hint="eastAsia"/>
        </w:rPr>
        <w:br/>
      </w:r>
      <w:r>
        <w:rPr>
          <w:rFonts w:hint="eastAsia"/>
        </w:rPr>
        <w:t>　　表 143： 硅胶鼻咽通气道行业主要驱动因素</w:t>
      </w:r>
      <w:r>
        <w:rPr>
          <w:rFonts w:hint="eastAsia"/>
        </w:rPr>
        <w:br/>
      </w:r>
      <w:r>
        <w:rPr>
          <w:rFonts w:hint="eastAsia"/>
        </w:rPr>
        <w:t>　　表 144： 硅胶鼻咽通气道行业供应链分析</w:t>
      </w:r>
      <w:r>
        <w:rPr>
          <w:rFonts w:hint="eastAsia"/>
        </w:rPr>
        <w:br/>
      </w:r>
      <w:r>
        <w:rPr>
          <w:rFonts w:hint="eastAsia"/>
        </w:rPr>
        <w:t>　　表 145： 硅胶鼻咽通气道上游原料供应商</w:t>
      </w:r>
      <w:r>
        <w:rPr>
          <w:rFonts w:hint="eastAsia"/>
        </w:rPr>
        <w:br/>
      </w:r>
      <w:r>
        <w:rPr>
          <w:rFonts w:hint="eastAsia"/>
        </w:rPr>
        <w:t>　　表 146： 硅胶鼻咽通气道主要地区不同应用客户分析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硅胶鼻咽通气道典型经销商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硅胶鼻咽通气道产品图片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全球不同产品类型硅胶鼻咽通气道销售额2021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全球不同产品类型硅胶鼻咽通气道市场份额2025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全球不同外径硅胶鼻咽通气道销售额2021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全球不同外径硅胶鼻咽通气道市场份额2025 &amp; 2032</w:t>
      </w:r>
      <w:r>
        <w:rPr>
          <w:rFonts w:hint="eastAsia"/>
        </w:rPr>
        <w:br/>
      </w:r>
      <w:r>
        <w:rPr>
          <w:rFonts w:hint="eastAsia"/>
        </w:rPr>
        <w:t>　　图 8： 外径：4-8mm产品图片</w:t>
      </w:r>
      <w:r>
        <w:rPr>
          <w:rFonts w:hint="eastAsia"/>
        </w:rPr>
        <w:br/>
      </w:r>
      <w:r>
        <w:rPr>
          <w:rFonts w:hint="eastAsia"/>
        </w:rPr>
        <w:t>　　图 9： 外径：9.3-12mm产品图片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全球不同结构硅胶鼻咽通气道销售额2021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全球不同结构硅胶鼻咽通气道市场份额2025 &amp; 2032</w:t>
      </w:r>
      <w:r>
        <w:rPr>
          <w:rFonts w:hint="eastAsia"/>
        </w:rPr>
        <w:br/>
      </w:r>
      <w:r>
        <w:rPr>
          <w:rFonts w:hint="eastAsia"/>
        </w:rPr>
        <w:t>　　图 13： 单鼻孔型产品图片</w:t>
      </w:r>
      <w:r>
        <w:rPr>
          <w:rFonts w:hint="eastAsia"/>
        </w:rPr>
        <w:br/>
      </w:r>
      <w:r>
        <w:rPr>
          <w:rFonts w:hint="eastAsia"/>
        </w:rPr>
        <w:t>　　图 14： 双鼻孔型产品图片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全球不同应用硅胶鼻咽通气道市场份额2025 &amp; 2032</w:t>
      </w:r>
      <w:r>
        <w:rPr>
          <w:rFonts w:hint="eastAsia"/>
        </w:rPr>
        <w:br/>
      </w:r>
      <w:r>
        <w:rPr>
          <w:rFonts w:hint="eastAsia"/>
        </w:rPr>
        <w:t>　　图 17： 临床麻醉</w:t>
      </w:r>
      <w:r>
        <w:rPr>
          <w:rFonts w:hint="eastAsia"/>
        </w:rPr>
        <w:br/>
      </w:r>
      <w:r>
        <w:rPr>
          <w:rFonts w:hint="eastAsia"/>
        </w:rPr>
        <w:t>　　图 18： 危重症治疗</w:t>
      </w:r>
      <w:r>
        <w:rPr>
          <w:rFonts w:hint="eastAsia"/>
        </w:rPr>
        <w:br/>
      </w:r>
      <w:r>
        <w:rPr>
          <w:rFonts w:hint="eastAsia"/>
        </w:rPr>
        <w:t>　　图 19： 术后护理与康复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2025年全球前五大生产商硅胶鼻咽通气道市场份额</w:t>
      </w:r>
      <w:r>
        <w:rPr>
          <w:rFonts w:hint="eastAsia"/>
        </w:rPr>
        <w:br/>
      </w:r>
      <w:r>
        <w:rPr>
          <w:rFonts w:hint="eastAsia"/>
        </w:rPr>
        <w:t>　　图 22： 2025年全球硅胶鼻咽通气道第一梯队、第二梯队和第三梯队厂商及市场份额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全球硅胶鼻咽通气道产能、产量、产能利用率及发展趋势（2021-2032）&amp;（千件）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全球硅胶鼻咽通气道产量、需求量及发展趋势（2021-2032）&amp;（千件）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全球主要地区硅胶鼻咽通气道产量市场份额（2021-2032）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中国硅胶鼻咽通气道产能、产量、产能利用率及发展趋势（2021-2032）&amp;（千件）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中国硅胶鼻咽通气道产量、市场需求量及发展趋势（2021-2032）&amp;（千件）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全球硅胶鼻咽通气道市场销售额及增长率：（2021-2032）&amp;（万元）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全球市场硅胶鼻咽通气道市场规模：2021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全球市场硅胶鼻咽通气道价格趋势（2021-2032）&amp;（元/件）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全球主要地区硅胶鼻咽通气道销售收入（2021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全球主要地区硅胶鼻咽通气道销售收入市场份额（2021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北美市场硅胶鼻咽通气道收入及增长率（2021-2032）&amp;（万元）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欧洲市场硅胶鼻咽通气道收入及增长率（2021-2032）&amp;（万元）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中国市场硅胶鼻咽通气道收入及增长率（2021-2032）&amp;（万元）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日本市场硅胶鼻咽通气道收入及增长率（2021-2032）&amp;（万元）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东南亚市场硅胶鼻咽通气道收入及增长率（2021-2032）&amp;（万元）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印度市场硅胶鼻咽通气道收入及增长率（2021-2032）&amp;（万元）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南美市场硅胶鼻咽通气道收入及增长率（2021-2032）&amp;（万元）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中东市场硅胶鼻咽通气道销量及增长率（2021-2032）&amp;（千件）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中东市场硅胶鼻咽通气道收入及增长率（2021-2032）&amp;（万元）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全球不同产品类型硅胶鼻咽通气道价格走势（2021-2032）&amp;（元/件）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全球不同应用硅胶鼻咽通气道价格走势（2021-2032）&amp;（元/件）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硅胶鼻咽通气道中国企业SWOT分析</w:t>
      </w:r>
      <w:r>
        <w:rPr>
          <w:rFonts w:hint="eastAsia"/>
        </w:rPr>
        <w:br/>
      </w:r>
      <w:r>
        <w:rPr>
          <w:rFonts w:hint="eastAsia"/>
        </w:rPr>
        <w:t>　　图 53： 硅胶鼻咽通气道产业链</w:t>
      </w:r>
      <w:r>
        <w:rPr>
          <w:rFonts w:hint="eastAsia"/>
        </w:rPr>
        <w:br/>
      </w:r>
      <w:r>
        <w:rPr>
          <w:rFonts w:hint="eastAsia"/>
        </w:rPr>
        <w:t>　　图 54： 硅胶鼻咽通气道行业采购模式分析</w:t>
      </w:r>
      <w:r>
        <w:rPr>
          <w:rFonts w:hint="eastAsia"/>
        </w:rPr>
        <w:br/>
      </w:r>
      <w:r>
        <w:rPr>
          <w:rFonts w:hint="eastAsia"/>
        </w:rPr>
        <w:t>　　图 55： 硅胶鼻咽通气道行业生产模式</w:t>
      </w:r>
      <w:r>
        <w:rPr>
          <w:rFonts w:hint="eastAsia"/>
        </w:rPr>
        <w:br/>
      </w:r>
      <w:r>
        <w:rPr>
          <w:rFonts w:hint="eastAsia"/>
        </w:rPr>
        <w:t>　　图 56： 硅胶鼻咽通气道行业销售模式分析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f3de4c8364661" w:history="1">
        <w:r>
          <w:rPr>
            <w:rStyle w:val="Hyperlink"/>
          </w:rPr>
          <w:t>2026-2032年全球与中国硅胶鼻咽通气道市场调研及行业前景分析报告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f3de4c8364661" w:history="1">
        <w:r>
          <w:rPr>
            <w:rStyle w:val="Hyperlink"/>
          </w:rPr>
          <w:t>https://www.20087.com/5/03/GuiJiaoBiYanTongQiDaoQianJing.html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热点：鼻咽通气道型号大小、硅胶口咽通气道、鼻腔异物会进入气管吗、鼻咽通气道厂家、鼻咽通气管、鼻咽通气管植入长度、口咽通气道三种放置法、鼻咽通气管置入方法、放置鼻咽通气道的优缺点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bdc95d5ac439c" w:history="1">
      <w:r>
        <w:rPr>
          <w:rStyle w:val="Hyperlink"/>
        </w:rPr>
        <w:t>2026-2032年全球与中国硅胶鼻咽通气道市场调研及行业前景分析报告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iJiaoBiYanTongQiDaoQianJing.html" TargetMode="External" Id="Rc9ef3de4c836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iJiaoBiYanTongQiDaoQianJing.html" TargetMode="External" Id="Rec5bdc95d5ac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2026-03-16T23:50:53Z</dcterms:created>
  <dcterms:modified xsi:type="dcterms:W3CDTF">2026-03-17T00:50:53Z</dcterms:modified>
  <dc:subject>2026-2032年全球与中国硅胶鼻咽通气道市场调研及行业前景分析报告</dc:subject>
  <dc:title>2026-2032年全球与中国硅胶鼻咽通气道市场调研及行业前景分析报告</dc:title>
  <cp:keywords>2026-2032年全球与中国硅胶鼻咽通气道市场调研及行业前景分析报告</cp:keywords>
  <dc:description>2026-2032年全球与中国硅胶鼻咽通气道市场调研及行业前景分析报告</dc:description>
</cp:coreProperties>
</file>