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ad58408c488a" w:history="1">
              <w:r>
                <w:rPr>
                  <w:rStyle w:val="Hyperlink"/>
                </w:rPr>
                <w:t>全球与中国细胞培养试剂行业现状调研分析及发展趋势预测报告（2025-2031年）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ad58408c488a" w:history="1">
              <w:r>
                <w:rPr>
                  <w:rStyle w:val="Hyperlink"/>
                </w:rPr>
                <w:t>全球与中国细胞培养试剂行业现状调研分析及发展趋势预测报告（2025-2031年）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9ad58408c488a" w:history="1">
                <w:r>
                  <w:rPr>
                    <w:rStyle w:val="Hyperlink"/>
                  </w:rPr>
                  <w:t>https://www.20087.com/5/63/XiBaoPeiYangShiJiHangYeFaZhanQuShi.html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试剂是生命科学研究和生物医药开发中的关键工具，用于维持和促进细胞的生长和分化。近年来，随着细胞生物学和再生医学的发展，细胞培养试剂的种类和性能得到了丰富和提升。无血清培养基和三维培养系统的发展，为细胞提供了更接近体内环境的生长条件，提高了研究的准确性和效率。</w:t>
      </w:r>
      <w:r>
        <w:rPr>
          <w:rFonts w:hint="eastAsia"/>
        </w:rPr>
        <w:br/>
      </w:r>
      <w:r>
        <w:rPr>
          <w:rFonts w:hint="eastAsia"/>
        </w:rPr>
        <w:t>　　未来，细胞培养试剂将更加注重个性化和精准化。通过基因编辑和蛋白质工程，开发针对特定细胞类型的定制化培养基，以满足个性化医疗和精准医疗的需求。同时，生物信息学和大数据分析的应用，将有助于优化培养条件，提高细胞培养的可控性和可预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9ad58408c488a" w:history="1">
        <w:r>
          <w:rPr>
            <w:rStyle w:val="Hyperlink"/>
          </w:rPr>
          <w:t>全球与中国细胞培养试剂行业现状调研分析及发展趋势预测报告（2025-2031年）</w:t>
        </w:r>
      </w:hyperlink>
      <w:r>
        <w:rPr>
          <w:rFonts w:hint="eastAsia"/>
        </w:rPr>
        <w:t>》依托对细胞培养试剂行业多年的深入监测与研究，综合分析了细胞培养试剂行业的产业链、市场规模与需求、价格动态。报告运用定量与定性的科学研究方法，准确揭示了细胞培养试剂行业现状，并对市场前景、发展趋势进行了科学预测。同时，报告聚焦细胞培养试剂重点企业，深入探讨了行业竞争格局、市场集中度及品牌影响力，还对细胞培养试剂细分市场进行了详尽剖析。细胞培养试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中国细胞培养试剂概述</w:t>
      </w:r>
      <w:r>
        <w:rPr>
          <w:rFonts w:hint="eastAsia"/>
        </w:rPr>
        <w:br/>
      </w:r>
      <w:r>
        <w:rPr>
          <w:rFonts w:hint="eastAsia"/>
        </w:rPr>
        <w:t>　　第一节 细胞培养试剂行业定义</w:t>
      </w:r>
      <w:r>
        <w:rPr>
          <w:rFonts w:hint="eastAsia"/>
        </w:rPr>
        <w:br/>
      </w:r>
      <w:r>
        <w:rPr>
          <w:rFonts w:hint="eastAsia"/>
        </w:rPr>
        <w:t>　　第二节 细胞培养试剂行业发展特性</w:t>
      </w:r>
      <w:r>
        <w:rPr>
          <w:rFonts w:hint="eastAsia"/>
        </w:rPr>
        <w:br/>
      </w:r>
      <w:r>
        <w:rPr>
          <w:rFonts w:hint="eastAsia"/>
        </w:rPr>
        <w:t>　　第三节 细胞培养试剂产业链分析</w:t>
      </w:r>
      <w:r>
        <w:rPr>
          <w:rFonts w:hint="eastAsia"/>
        </w:rPr>
        <w:br/>
      </w:r>
      <w:r>
        <w:rPr>
          <w:rFonts w:hint="eastAsia"/>
        </w:rPr>
        <w:t>　　第四节 细胞培养试剂行业生命周期分析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2024-2025年国外主要细胞培养试剂市场发展概况</w:t>
      </w:r>
      <w:r>
        <w:rPr>
          <w:rFonts w:hint="eastAsia"/>
        </w:rPr>
        <w:br/>
      </w:r>
      <w:r>
        <w:rPr>
          <w:rFonts w:hint="eastAsia"/>
        </w:rPr>
        <w:t>　　第一节 全球细胞培养试剂市场发展分析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欧盟地区主要国家细胞培养试剂市场概况</w:t>
      </w:r>
      <w:r>
        <w:rPr>
          <w:rFonts w:hint="eastAsia"/>
        </w:rPr>
        <w:br/>
      </w:r>
      <w:r>
        <w:rPr>
          <w:rFonts w:hint="eastAsia"/>
        </w:rPr>
        <w:t>　　第三节 北美地区细胞培养试剂市场概况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亚洲地区主要国家细胞培养试剂市场概况</w:t>
      </w:r>
      <w:r>
        <w:rPr>
          <w:rFonts w:hint="eastAsia"/>
        </w:rPr>
        <w:br/>
      </w:r>
      <w:r>
        <w:rPr>
          <w:rFonts w:hint="eastAsia"/>
        </w:rPr>
        <w:t>　　第五节 全球细胞培养试剂市场发展预测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2024-2025年中国细胞培养试剂发展环境分析</w:t>
      </w:r>
      <w:r>
        <w:rPr>
          <w:rFonts w:hint="eastAsia"/>
        </w:rPr>
        <w:br/>
      </w:r>
      <w:r>
        <w:rPr>
          <w:rFonts w:hint="eastAsia"/>
        </w:rPr>
        <w:t>　　第一节 细胞培养试剂行业经济环境分析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细胞培养试剂行业相关政策、标准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细胞培养试剂行业相关发展规划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中国细胞培养试剂技术发展分析</w:t>
      </w:r>
      <w:r>
        <w:rPr>
          <w:rFonts w:hint="eastAsia"/>
        </w:rPr>
        <w:br/>
      </w:r>
      <w:r>
        <w:rPr>
          <w:rFonts w:hint="eastAsia"/>
        </w:rPr>
        <w:t>　　第一节 当前细胞培养试剂技术发展现状分析</w:t>
      </w:r>
      <w:r>
        <w:rPr>
          <w:rFonts w:hint="eastAsia"/>
        </w:rPr>
        <w:br/>
      </w:r>
      <w:r>
        <w:rPr>
          <w:rFonts w:hint="eastAsia"/>
        </w:rPr>
        <w:t>　　第二节 细胞培养试剂生产中需注意的问题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细胞培养试剂行业主要技术发展趋势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细胞培养试剂市场特性分析</w:t>
      </w:r>
      <w:r>
        <w:rPr>
          <w:rFonts w:hint="eastAsia"/>
        </w:rPr>
        <w:br/>
      </w:r>
      <w:r>
        <w:rPr>
          <w:rFonts w:hint="eastAsia"/>
        </w:rPr>
        <w:t>　　第一节 细胞培养试剂行业集中度分析</w:t>
      </w:r>
      <w:r>
        <w:rPr>
          <w:rFonts w:hint="eastAsia"/>
        </w:rPr>
        <w:br/>
      </w:r>
      <w:r>
        <w:rPr>
          <w:rFonts w:hint="eastAsia"/>
        </w:rPr>
        <w:t>　　第二节 细胞培养试剂行业SWOT分析</w:t>
      </w:r>
      <w:r>
        <w:rPr>
          <w:rFonts w:hint="eastAsia"/>
        </w:rPr>
        <w:br/>
      </w:r>
      <w:r>
        <w:rPr>
          <w:rFonts w:hint="eastAsia"/>
        </w:rPr>
        <w:t>　　　　一、细胞培养试剂行业优势</w:t>
      </w:r>
      <w:r>
        <w:rPr>
          <w:rFonts w:hint="eastAsia"/>
        </w:rPr>
        <w:br/>
      </w:r>
      <w:r>
        <w:rPr>
          <w:rFonts w:hint="eastAsia"/>
        </w:rPr>
        <w:t>　　　　二、细胞培养试剂行业劣势</w:t>
      </w:r>
      <w:r>
        <w:rPr>
          <w:rFonts w:hint="eastAsia"/>
        </w:rPr>
        <w:br/>
      </w:r>
      <w:r>
        <w:rPr>
          <w:rFonts w:hint="eastAsia"/>
        </w:rPr>
        <w:t>　　　　三、细胞培养试剂行业机会</w:t>
      </w:r>
      <w:r>
        <w:rPr>
          <w:rFonts w:hint="eastAsia"/>
        </w:rPr>
        <w:br/>
      </w:r>
      <w:r>
        <w:rPr>
          <w:rFonts w:hint="eastAsia"/>
        </w:rPr>
        <w:t>　　　　四、细胞培养试剂行业风险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中国细胞培养试剂发展现状</w:t>
      </w:r>
      <w:r>
        <w:rPr>
          <w:rFonts w:hint="eastAsia"/>
        </w:rPr>
        <w:br/>
      </w:r>
      <w:r>
        <w:rPr>
          <w:rFonts w:hint="eastAsia"/>
        </w:rPr>
        <w:t>　　第一节 中国细胞培养试剂市场现状分析</w:t>
      </w:r>
      <w:r>
        <w:rPr>
          <w:rFonts w:hint="eastAsia"/>
        </w:rPr>
        <w:br/>
      </w:r>
      <w:r>
        <w:rPr>
          <w:rFonts w:hint="eastAsia"/>
        </w:rPr>
        <w:t>　　第二节 中国细胞培养试剂行业产量情况分析及预测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一、细胞培养试剂总体产能规模</w:t>
      </w:r>
      <w:r>
        <w:rPr>
          <w:rFonts w:hint="eastAsia"/>
        </w:rPr>
        <w:br/>
      </w:r>
      <w:r>
        <w:rPr>
          <w:rFonts w:hint="eastAsia"/>
        </w:rPr>
        <w:t>　　　　二、细胞培养试剂生产区域分布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三、2020-2025年中国细胞培养试剂产量统计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四、2025-2031年中国细胞培养试剂产量预测</w:t>
      </w:r>
      <w:r>
        <w:rPr>
          <w:rFonts w:hint="eastAsia"/>
        </w:rPr>
        <w:br/>
      </w:r>
      <w:r>
        <w:rPr>
          <w:rFonts w:hint="eastAsia"/>
        </w:rPr>
        <w:t>　　第三节 中国细胞培养试剂市场需求分析及预测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一、中国细胞培养试剂市场需求特点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二、2020-2025年中国细胞培养试剂市场需求量统计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三、2025-2031年中国细胞培养试剂市场需求量预测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中国细胞培养试剂价格趋势分析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一、2020-2025年中国细胞培养试剂市场价格趋势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二、2025-2031年中国细胞培养试剂市场价格走势预测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2020-2025年细胞培养试剂行业经济运行状况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2020-2025年中国细胞培养试剂行业盈利能力分析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2020-2025年中国细胞培养试剂行业发展能力分析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2020-2025年细胞培养试剂行业偿债能力分析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2020-2025年细胞培养试剂制造企业数量分析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细胞培养试剂行业上、下游市场分析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细胞培养试剂行业上游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细胞培养试剂行业下游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中国细胞培养试剂行业重点地区发展分析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细胞培养试剂行业重点区域市场结构调研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**地区细胞培养试剂市场发展分析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**地区细胞培养试剂市场发展分析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**地区细胞培养试剂市场发展分析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**地区细胞培养试剂市场发展分析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**地区细胞培养试剂市场发展分析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2020-2025年中国细胞培养试剂进出口分析</w:t>
      </w:r>
      <w:r>
        <w:rPr>
          <w:rFonts w:hint="eastAsia"/>
        </w:rPr>
        <w:br/>
      </w:r>
      <w:r>
        <w:rPr>
          <w:rFonts w:hint="eastAsia"/>
        </w:rPr>
        <w:t>　　第一节 细胞培养试剂进口情况分析</w:t>
      </w:r>
      <w:r>
        <w:rPr>
          <w:rFonts w:hint="eastAsia"/>
        </w:rPr>
        <w:br/>
      </w:r>
      <w:r>
        <w:rPr>
          <w:rFonts w:hint="eastAsia"/>
        </w:rPr>
        <w:t>　　第二节 细胞培养试剂出口情况分析</w:t>
      </w:r>
      <w:r>
        <w:rPr>
          <w:rFonts w:hint="eastAsia"/>
        </w:rPr>
        <w:br/>
      </w:r>
      <w:r>
        <w:rPr>
          <w:rFonts w:hint="eastAsia"/>
        </w:rPr>
        <w:t>　　第三节 影响细胞培养试剂进出口因素分析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三、企业细胞培养试剂经营状况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三、企业细胞培养试剂经营状况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三、企业细胞培养试剂经营状况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三、企业细胞培养试剂经营状况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三、企业细胞培养试剂经营状况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三、企业细胞培养试剂经营状况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细胞培养试剂企业多样化经营策略分析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一、细胞培养试剂企业多样化经营情况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二、现行细胞培养试剂行业多样化经营的方向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大型细胞培养试剂企业集团未来发展策略分析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对中小细胞培养试剂企业生产经营的建议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影响细胞培养试剂行业发展的主要因素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一、2025年影响细胞培养试剂行业运行的有利因素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二、2025年影响细胞培养试剂行业运行的稳定因素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三、2025年影响细胞培养试剂行业运行的不利因素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四、2025年中国细胞培养试剂行业发展面临的挑战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五、2025年中国细胞培养试剂行业发展面临的机遇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细胞培养试剂行业投资风险预警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一、细胞培养试剂行业市场风险预测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二、细胞培养试剂行业政策风险预测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三、细胞培养试剂行业经营风险预测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四、细胞培养试剂行业技术风险预测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五、细胞培养试剂行业竞争风险预测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六、细胞培养试剂行业其他风险预测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细胞培养试剂投资建议</w:t>
      </w:r>
      <w:r>
        <w:rPr>
          <w:rFonts w:hint="eastAsia"/>
        </w:rPr>
        <w:br/>
      </w:r>
      <w:r>
        <w:rPr>
          <w:rFonts w:hint="eastAsia"/>
        </w:rPr>
        <w:t>　　第一节 2025年细胞培养试剂市场前景分析</w:t>
      </w:r>
      <w:r>
        <w:rPr>
          <w:rFonts w:hint="eastAsia"/>
        </w:rPr>
        <w:br/>
      </w:r>
      <w:r>
        <w:rPr>
          <w:rFonts w:hint="eastAsia"/>
        </w:rPr>
        <w:t>　　第二节 2025年细胞培养试剂发展趋势预测</w:t>
      </w:r>
      <w:r>
        <w:rPr>
          <w:rFonts w:hint="eastAsia"/>
        </w:rPr>
        <w:br/>
      </w:r>
      <w:r>
        <w:rPr>
          <w:rFonts w:hint="eastAsia"/>
        </w:rPr>
        <w:t>　　第三节 细胞培养试剂行业投资进入壁垒分析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2019-2024年中国细胞培养试剂市场规模及增长情况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2019-2024年中国细胞培养试剂行业产能及增长趋势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2025-2031年中国细胞培养试剂行业产能预测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2019-2024年中国细胞培养试剂行业产量及增长趋势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2025-2031年中国细胞培养试剂行业产量预测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2025-2031年中国细胞培养试剂行业市场需求预测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**地区细胞培养试剂市场规模及增长情况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2025年细胞培养试剂行业壁垒</w:t>
      </w:r>
      <w:r>
        <w:rPr>
          <w:rFonts w:hint="eastAsia"/>
        </w:rPr>
        <w:br/>
      </w:r>
      <w:r>
        <w:rPr>
          <w:rFonts w:hint="eastAsia"/>
        </w:rPr>
        <w:t>　　图表 2025年细胞培养试剂市场前景分析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2025-2031年中国细胞培养试剂市场需求预测</w:t>
      </w:r>
      <w:r>
        <w:rPr>
          <w:rFonts w:hint="eastAsia"/>
        </w:rPr>
        <w:br/>
      </w:r>
      <w:r>
        <w:rPr>
          <w:rFonts w:hint="eastAsia"/>
        </w:rPr>
        <w:t>　　图表 2025年细胞培养试剂发展趋势预测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ad58408c488a" w:history="1">
        <w:r>
          <w:rPr>
            <w:rStyle w:val="Hyperlink"/>
          </w:rPr>
          <w:t>全球与中国细胞培养试剂行业现状调研分析及发展趋势预测报告（2025-2031年）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9ad58408c488a" w:history="1">
        <w:r>
          <w:rPr>
            <w:rStyle w:val="Hyperlink"/>
          </w:rPr>
          <w:t>https://www.20087.com/5/63/XiBaoPeiYangShiJiHangYeFaZhanQuShi.html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的基本步骤、细胞培养试剂清单、细胞培养基的种类有哪些、细胞培养试剂品牌、细胞培养双抗加多了会怎么样、细胞培养试剂盒属于几类医疗器械、细胞培养脂类有机试剂、细胞培养试剂瓶、常用的细胞培养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b3625a484486b" w:history="1">
      <w:r>
        <w:rPr>
          <w:rStyle w:val="Hyperlink"/>
        </w:rPr>
        <w:t>全球与中国细胞培养试剂行业现状调研分析及发展趋势预测报告（2025-2031年）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BaoPeiYangShiJiHangYeFaZhanQuShi.html" TargetMode="External" Id="Rd919ad58408c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BaoPeiYangShiJiHangYeFaZhanQuShi.html" TargetMode="External" Id="R248b3625a484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2025-05-20T02:54:00Z</dcterms:created>
  <dcterms:modified xsi:type="dcterms:W3CDTF">2025-05-20T03:54:00Z</dcterms:modified>
  <dc:subject>全球与中国细胞培养试剂行业现状调研分析及发展趋势预测报告（2025-2031年）</dc:subject>
  <dc:title>全球与中国细胞培养试剂行业现状调研分析及发展趋势预测报告（2025-2031年）</dc:title>
  <cp:keywords>全球与中国细胞培养试剂行业现状调研分析及发展趋势预测报告（2025-2031年）</cp:keywords>
  <dc:description>全球与中国细胞培养试剂行业现状调研分析及发展趋势预测报告（2025-2031年）</dc:description>
</cp:coreProperties>
</file>