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593112de40b5" w:history="1">
              <w:r>
                <w:rPr>
                  <w:rStyle w:val="Hyperlink"/>
                </w:rPr>
                <w:t>2024-2030年全球与中国蒽醌市场深度调研与发展趋势预测报告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593112de40b5" w:history="1">
              <w:r>
                <w:rPr>
                  <w:rStyle w:val="Hyperlink"/>
                </w:rPr>
                <w:t>2024-2030年全球与中国蒽醌市场深度调研与发展趋势预测报告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7593112de40b5" w:history="1">
                <w:r>
                  <w:rPr>
                    <w:rStyle w:val="Hyperlink"/>
                  </w:rPr>
                  <w:t>https://www.20087.com/5/03/EnKunFaZhanQuShi.html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中间体，广泛应用于染料、医药、农药等领域。近年来，随着精细化工行业的蓬勃发展，对高质量蒽醌的需求不断增加。技术进步，如采用酶催化和膜分离技术，提高了蒽醌的收率和纯度，降低了生产成本。同时，环保型生产工艺的推广，如采用水相反应和连续化生产，减少了有害物质的排放，体现了绿色化学的理念。</w:t>
      </w:r>
      <w:r>
        <w:rPr>
          <w:rFonts w:hint="eastAsia"/>
        </w:rPr>
        <w:br/>
      </w:r>
      <w:r>
        <w:rPr>
          <w:rFonts w:hint="eastAsia"/>
        </w:rPr>
        <w:t>　　未来，蒽醌的发展将更加注重高附加值和循环经济。一方面，通过深入研究蒽醌的化学性质和反应机理，开发更多基于蒽醌的新产品，如高性能染料、光敏材料等，拓展其应用领域。另一方面，循环经济模式的引入，如利用生物质资源制备蒽醌，以及建立废物回收和再利用体系，将促进蒽醌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593112de40b5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rFonts w:hint="eastAsia"/>
        </w:rPr>
        <w:t>》主要分析了蒽醌行业的市场规模、蒽醌市场供需状况、蒽醌市场竞争状况和蒽醌主要企业经营情况，同时对蒽醌行业的未来发展做出了科学预测。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593112de40b5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rFonts w:hint="eastAsia"/>
        </w:rPr>
        <w:t>》在多年蒽醌行业研究的基础上，结合全球及中国蒽醌行业市场的发展现状，通过资深研究团队对蒽醌市场各类资讯进行整理分析，并依托国家权威数据资源和长期市场监测的数据库，进行了全面、细致的研究。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593112de40b5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rFonts w:hint="eastAsia"/>
        </w:rPr>
        <w:t>》可以帮助投资者准确把握蒽醌行业的市场现状，为投资者进行投资作出蒽醌行业前景预判，挖掘蒽醌行业投资价值，同时提出蒽醌行业投资策略、生产策略、营销策略等方面的建议。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蒽醌行业简介</w:t>
      </w:r>
      <w:r>
        <w:rPr>
          <w:rFonts w:hint="eastAsia"/>
        </w:rPr>
        <w:br/>
      </w:r>
      <w:r>
        <w:rPr>
          <w:rFonts w:hint="eastAsia"/>
        </w:rPr>
        <w:t>　　　　1.1.1 蒽醌行业界定及分类</w:t>
      </w:r>
      <w:r>
        <w:rPr>
          <w:rFonts w:hint="eastAsia"/>
        </w:rPr>
        <w:br/>
      </w:r>
      <w:r>
        <w:rPr>
          <w:rFonts w:hint="eastAsia"/>
        </w:rPr>
        <w:t>　　　　1.1.2 蒽醌行业特征</w:t>
      </w:r>
      <w:r>
        <w:rPr>
          <w:rFonts w:hint="eastAsia"/>
        </w:rPr>
        <w:br/>
      </w:r>
      <w:r>
        <w:rPr>
          <w:rFonts w:hint="eastAsia"/>
        </w:rPr>
        <w:t>　　1.2 蒽醌产品主要分类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不同种类蒽醌价格走势（2018-2023年）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蒽醌主要应用领域分析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染料制造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木浆制造业</w:t>
      </w:r>
      <w:r>
        <w:rPr>
          <w:rFonts w:hint="eastAsia"/>
        </w:rPr>
        <w:br/>
      </w:r>
      <w:r>
        <w:rPr>
          <w:rFonts w:hint="eastAsia"/>
        </w:rPr>
        <w:t>　　　　1.3.4 过氧化氢制造</w:t>
      </w:r>
      <w:r>
        <w:rPr>
          <w:rFonts w:hint="eastAsia"/>
        </w:rPr>
        <w:br/>
      </w:r>
      <w:r>
        <w:rPr>
          <w:rFonts w:hint="eastAsia"/>
        </w:rPr>
        <w:t>　　　　1.3.5 驱鸟剂</w:t>
      </w:r>
      <w:r>
        <w:rPr>
          <w:rFonts w:hint="eastAsia"/>
        </w:rPr>
        <w:br/>
      </w:r>
      <w:r>
        <w:rPr>
          <w:rFonts w:hint="eastAsia"/>
        </w:rPr>
        <w:t>　　　　1.3.6 气体发生器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全球蒽醌供需现状及预测（2018-2023年）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全球蒽醌产能、产量、产能利用率及发展趋势（2018-2023年）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全球蒽醌产量、表观消费量及发展趋势（2018-2023年）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全球蒽醌产量、市场需求量及发展趋势（2018-2023年）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中国蒽醌供需现状及预测（2018-2023年）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中国蒽醌产能、产量、产能利用率及发展趋势（2018-2023年）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中国蒽醌产量、表观消费量及发展趋势（2018-2023年）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中国蒽醌产量、市场需求量及发展趋势（2018-2023年）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蒽醌中国及欧美日等行业政策分析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全球与中国主要厂商蒽醌产量、产值及竞争分析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蒽醌行业集中度分析</w:t>
      </w:r>
      <w:r>
        <w:rPr>
          <w:rFonts w:hint="eastAsia"/>
        </w:rPr>
        <w:br/>
      </w:r>
      <w:r>
        <w:rPr>
          <w:rFonts w:hint="eastAsia"/>
        </w:rPr>
        <w:t>　　　　2.4.2 蒽醌行业竞争程度分析</w:t>
      </w:r>
      <w:r>
        <w:rPr>
          <w:rFonts w:hint="eastAsia"/>
        </w:rPr>
        <w:br/>
      </w:r>
      <w:r>
        <w:rPr>
          <w:rFonts w:hint="eastAsia"/>
        </w:rPr>
        <w:t>　　2.5 蒽醌全球领先企业SWOT分析</w:t>
      </w:r>
      <w:r>
        <w:rPr>
          <w:rFonts w:hint="eastAsia"/>
        </w:rPr>
        <w:br/>
      </w:r>
      <w:r>
        <w:rPr>
          <w:rFonts w:hint="eastAsia"/>
        </w:rPr>
        <w:t>　　2.6 蒽醌中国企业SWOT分析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从生产角度分析全球主要地区蒽醌产量、产值、市场份额、增长率及发展趋势（2018-2023年）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全球主要地区蒽醌产量、产值及市场份额（2018-2023年）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全球主要地区蒽醌产量及市场份额（2018-2023年）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全球主要地区蒽醌产值及市场份额（2018-2023年）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从消费角度分析全球主要地区蒽醌消费量、市场份额及发展趋势（2018-2023年）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全球主要地区蒽醌消费量、市场份额及发展预测（2018-2023年）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印度市场蒽醌2018-2023年消费量增长率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全球与中国蒽醌主要生产商分析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重点企业（1）蒽醌产品规格及价格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重点企业（2）蒽醌产品规格及价格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重点企业（3）蒽醌产品规格及价格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重点企业（4）蒽醌产品规格及价格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重点企业（5）蒽醌产品规格及价格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重点企业（6）蒽醌产品规格及价格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重点企业（7）蒽醌产品规格及价格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不同类型蒽醌产量、价格、产值及市场份额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全球市场不同类型蒽醌产量、产值及市场份额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全球市场蒽醌不同类型蒽醌产量及市场份额（2018-2023年）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全球市场不同类型蒽醌产值、市场份额（2018-2023年）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全球市场不同类型蒽醌价格走势（2018-2023年）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中国市场蒽醌主要分类产量、产值及市场份额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中国市场蒽醌主要分类产量及市场份额及（2018-2023年）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中国市场蒽醌主要分类产值、市场份额（2018-2023年）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中国市场蒽醌主要分类价格走势（2018-2023年）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蒽醌产业链分析</w:t>
      </w:r>
      <w:r>
        <w:rPr>
          <w:rFonts w:hint="eastAsia"/>
        </w:rPr>
        <w:br/>
      </w:r>
      <w:r>
        <w:rPr>
          <w:rFonts w:hint="eastAsia"/>
        </w:rPr>
        <w:t>　　7.2 蒽醌产业上游供应分析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全球市场蒽醌下游主要应用领域消费量、市场份额及增长率（2018-2023年）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中国市场蒽醌主要应用领域消费量、市场份额及增长率（2018-2023年）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中国市场蒽醌产量、消费量、进出口分析及未来趋势（2018-2023年）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中国市场蒽醌产量、消费量、进出口分析及未来趋势（2018-2023年）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中国市场蒽醌进出口贸易趋势</w:t>
      </w:r>
      <w:r>
        <w:rPr>
          <w:rFonts w:hint="eastAsia"/>
        </w:rPr>
        <w:br/>
      </w:r>
      <w:r>
        <w:rPr>
          <w:rFonts w:hint="eastAsia"/>
        </w:rPr>
        <w:t>　　8.3 中国市场蒽醌主要进口来源</w:t>
      </w:r>
      <w:r>
        <w:rPr>
          <w:rFonts w:hint="eastAsia"/>
        </w:rPr>
        <w:br/>
      </w:r>
      <w:r>
        <w:rPr>
          <w:rFonts w:hint="eastAsia"/>
        </w:rPr>
        <w:t>　　8.4 中国市场蒽醌主要出口目的地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中国市场蒽醌主要地区分布</w:t>
      </w:r>
      <w:r>
        <w:rPr>
          <w:rFonts w:hint="eastAsia"/>
        </w:rPr>
        <w:br/>
      </w:r>
      <w:r>
        <w:rPr>
          <w:rFonts w:hint="eastAsia"/>
        </w:rPr>
        <w:t>　　9.1 中国蒽醌生产地区分布</w:t>
      </w:r>
      <w:r>
        <w:rPr>
          <w:rFonts w:hint="eastAsia"/>
        </w:rPr>
        <w:br/>
      </w:r>
      <w:r>
        <w:rPr>
          <w:rFonts w:hint="eastAsia"/>
        </w:rPr>
        <w:t>　　9.2 中国蒽醌消费地区分布</w:t>
      </w:r>
      <w:r>
        <w:rPr>
          <w:rFonts w:hint="eastAsia"/>
        </w:rPr>
        <w:br/>
      </w:r>
      <w:r>
        <w:rPr>
          <w:rFonts w:hint="eastAsia"/>
        </w:rPr>
        <w:t>　　9.3 中国蒽醌市场集中度及发展趋势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蒽醌技术及相关行业技术发展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国内市场蒽醌销售渠道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企业海外蒽醌销售渠道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欧美日等地区蒽醌销售渠道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蒽醌销售/营销策略建议</w:t>
      </w:r>
      <w:r>
        <w:rPr>
          <w:rFonts w:hint="eastAsia"/>
        </w:rPr>
        <w:br/>
      </w:r>
      <w:r>
        <w:rPr>
          <w:rFonts w:hint="eastAsia"/>
        </w:rPr>
        <w:t>　　　　12.3.1 蒽醌产品市场定位及目标消费者分析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蒽醌产品图片</w:t>
      </w:r>
      <w:r>
        <w:rPr>
          <w:rFonts w:hint="eastAsia"/>
        </w:rPr>
        <w:br/>
      </w:r>
      <w:r>
        <w:rPr>
          <w:rFonts w:hint="eastAsia"/>
        </w:rPr>
        <w:t>　　表 蒽醌产品分类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2024年全球不同种类蒽醌产量市场份额</w:t>
      </w:r>
      <w:r>
        <w:rPr>
          <w:rFonts w:hint="eastAsia"/>
        </w:rPr>
        <w:br/>
      </w:r>
      <w:r>
        <w:rPr>
          <w:rFonts w:hint="eastAsia"/>
        </w:rPr>
        <w:t>　　表 不同种类蒽醌价格列表及趋势（2018-2023年）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表 蒽醌主要应用领域表</w:t>
      </w:r>
      <w:r>
        <w:rPr>
          <w:rFonts w:hint="eastAsia"/>
        </w:rPr>
        <w:br/>
      </w:r>
      <w:r>
        <w:rPr>
          <w:rFonts w:hint="eastAsia"/>
        </w:rPr>
        <w:t>　　图 全球2023年蒽醌不同应用领域消费量市场份额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全球市场蒽醌产量（万吨）及增长率（2018-2023年）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全球市场蒽醌产值（万元）及增长率（2018-2023年）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中国市场蒽醌产量（万吨）、增长率及发展趋势（2018-2023年）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中国市场蒽醌产值（万元）、增长率及未来发展趋势（2018-2023年）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全球蒽醌产能（万吨）、产量（万吨）、产能利用率及发展趋势（2018-2023年）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全球蒽醌产量（万吨）、表观消费量及发展趋势（2018-2023年）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全球蒽醌产量（万吨）、市场需求量及发展趋势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中国蒽醌产能（万吨）、产量（万吨）、产能利用率及发展趋势（2018-2023年）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中国蒽醌产量（万吨）、表观消费量及发展趋势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中国蒽醌产量（万吨）、市场需求量及发展趋势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蒽醌全球领先企业SWOT分析</w:t>
      </w:r>
      <w:r>
        <w:rPr>
          <w:rFonts w:hint="eastAsia"/>
        </w:rPr>
        <w:br/>
      </w:r>
      <w:r>
        <w:rPr>
          <w:rFonts w:hint="eastAsia"/>
        </w:rPr>
        <w:t>　　表 蒽醌中国企业SWOT分析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全球主要地区蒽醌2018-2023年产量（万吨）列表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全球主要地区蒽醌2018-2023年产值（万元）列表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全球主要地区蒽醌2018-2023年消费量（万吨）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蒽醌产业链图</w:t>
      </w:r>
      <w:r>
        <w:rPr>
          <w:rFonts w:hint="eastAsia"/>
        </w:rPr>
        <w:br/>
      </w:r>
      <w:r>
        <w:rPr>
          <w:rFonts w:hint="eastAsia"/>
        </w:rPr>
        <w:t>　　表 蒽醌上游原料供应商及联系方式列表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2024年全球市场蒽醌主要应用领域消费量市场份额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中国市场蒽醌产量（万吨）、消费量（万吨）、进出口分析及未来趋势（2018-2023年）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593112de40b5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7593112de40b5" w:history="1">
        <w:r>
          <w:rPr>
            <w:rStyle w:val="Hyperlink"/>
          </w:rPr>
          <w:t>https://www.20087.com/5/03/EnKunFaZhanQuShi.html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135ed661245a9" w:history="1">
      <w:r>
        <w:rPr>
          <w:rStyle w:val="Hyperlink"/>
        </w:rPr>
        <w:t>2024-2030年全球与中国蒽醌市场深度调研与发展趋势预测报告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nKunFaZhanQuShi.html" TargetMode="External" Id="R5897593112de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nKunFaZhanQuShi.html" TargetMode="External" Id="Rfd9135ed6612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2023-11-08T02:26:00Z</dcterms:created>
  <dcterms:modified xsi:type="dcterms:W3CDTF">2023-11-08T03:26:00Z</dcterms:modified>
  <dc:subject>2024-2030年全球与中国蒽醌市场深度调研与发展趋势预测报告</dc:subject>
  <dc:title>2024-2030年全球与中国蒽醌市场深度调研与发展趋势预测报告</dc:title>
  <cp:keywords>2024-2030年全球与中国蒽醌市场深度调研与发展趋势预测报告</cp:keywords>
  <dc:description>2024-2030年全球与中国蒽醌市场深度调研与发展趋势预测报告</dc:description>
</cp:coreProperties>
</file>